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4AE9" w14:textId="77777777" w:rsidR="00812AA3" w:rsidRDefault="00812AA3">
      <w:pPr>
        <w:rPr>
          <w:rFonts w:hint="eastAsia"/>
        </w:rPr>
      </w:pPr>
      <w:r>
        <w:rPr>
          <w:rFonts w:hint="eastAsia"/>
        </w:rPr>
        <w:t>汉语拼音简介</w:t>
      </w:r>
    </w:p>
    <w:p w14:paraId="5873206E" w14:textId="77777777" w:rsidR="00812AA3" w:rsidRDefault="00812AA3">
      <w:pPr>
        <w:rPr>
          <w:rFonts w:hint="eastAsia"/>
        </w:rPr>
      </w:pPr>
      <w:r>
        <w:rPr>
          <w:rFonts w:hint="eastAsia"/>
        </w:rPr>
        <w:t>汉语拼音是帮助学习汉字发音的一种辅助工具，它使用拉丁字母来表示汉字的读音。汉语拼音方案是在1958年由中国国务院正式公布，并在小学教育中作为教授标准汉语发音的基础工具被广泛采用。汉语拼音不仅在中国大陆被广泛使用，也是海外华人社区以及学习汉语作为外语的学生的重要学习工具。</w:t>
      </w:r>
    </w:p>
    <w:p w14:paraId="222A777D" w14:textId="77777777" w:rsidR="00812AA3" w:rsidRDefault="00812AA3">
      <w:pPr>
        <w:rPr>
          <w:rFonts w:hint="eastAsia"/>
        </w:rPr>
      </w:pPr>
    </w:p>
    <w:p w14:paraId="19EBCF6D" w14:textId="77777777" w:rsidR="00812AA3" w:rsidRDefault="00812AA3">
      <w:pPr>
        <w:rPr>
          <w:rFonts w:hint="eastAsia"/>
        </w:rPr>
      </w:pPr>
    </w:p>
    <w:p w14:paraId="2AD2C992" w14:textId="77777777" w:rsidR="00812AA3" w:rsidRDefault="00812AA3">
      <w:pPr>
        <w:rPr>
          <w:rFonts w:hint="eastAsia"/>
        </w:rPr>
      </w:pPr>
      <w:r>
        <w:rPr>
          <w:rFonts w:hint="eastAsia"/>
        </w:rPr>
        <w:t>声母的正确读法</w:t>
      </w:r>
    </w:p>
    <w:p w14:paraId="4586C39F" w14:textId="77777777" w:rsidR="00812AA3" w:rsidRDefault="00812AA3">
      <w:pPr>
        <w:rPr>
          <w:rFonts w:hint="eastAsia"/>
        </w:rPr>
      </w:pPr>
      <w:r>
        <w:rPr>
          <w:rFonts w:hint="eastAsia"/>
        </w:rPr>
        <w:t>汉语拼音中的“声母”是指一个音节开头的辅音部分。例如，在“bā”（八）这个字的拼音中，“b”就是声母。汉语拼音共有23个声母，每个声母都有其特定的发音方法。正确的发音需要根据每个声母的发音部位和方法来进行，比如“b”发音时双唇紧闭后突然放开形成爆破音；而“m”则是通过鼻腔发声，双唇闭合。掌握这些规则对于准确发音至关重要。</w:t>
      </w:r>
    </w:p>
    <w:p w14:paraId="79558BD9" w14:textId="77777777" w:rsidR="00812AA3" w:rsidRDefault="00812AA3">
      <w:pPr>
        <w:rPr>
          <w:rFonts w:hint="eastAsia"/>
        </w:rPr>
      </w:pPr>
    </w:p>
    <w:p w14:paraId="5DE4F604" w14:textId="77777777" w:rsidR="00812AA3" w:rsidRDefault="00812AA3">
      <w:pPr>
        <w:rPr>
          <w:rFonts w:hint="eastAsia"/>
        </w:rPr>
      </w:pPr>
    </w:p>
    <w:p w14:paraId="3DBFF5C4" w14:textId="77777777" w:rsidR="00812AA3" w:rsidRDefault="00812AA3">
      <w:pPr>
        <w:rPr>
          <w:rFonts w:hint="eastAsia"/>
        </w:rPr>
      </w:pPr>
      <w:r>
        <w:rPr>
          <w:rFonts w:hint="eastAsia"/>
        </w:rPr>
        <w:t>韵母的重要性与读法</w:t>
      </w:r>
    </w:p>
    <w:p w14:paraId="1F8A87C9" w14:textId="77777777" w:rsidR="00812AA3" w:rsidRDefault="00812AA3">
      <w:pPr>
        <w:rPr>
          <w:rFonts w:hint="eastAsia"/>
        </w:rPr>
      </w:pPr>
      <w:r>
        <w:rPr>
          <w:rFonts w:hint="eastAsia"/>
        </w:rPr>
        <w:t>除了声母外，韵母也是汉语拼音的一个重要组成部分。韵母可以单独成音，也可以跟在声母之后构成完整的音节。汉语拼音中有39个基本韵母，包括单韵母、复韵母和鼻韵母等。例如，“a”、“o”、“e”属于单韵母，它们各自代表一种基础发音；而像“ai”、“ao”这样的组合则被称为复韵母，发音时要注意元音之间的过渡要自然流畅。鼻韵母如“ang”、“eng”，发音结束时气流需经过鼻腔出来。</w:t>
      </w:r>
    </w:p>
    <w:p w14:paraId="1862D623" w14:textId="77777777" w:rsidR="00812AA3" w:rsidRDefault="00812AA3">
      <w:pPr>
        <w:rPr>
          <w:rFonts w:hint="eastAsia"/>
        </w:rPr>
      </w:pPr>
    </w:p>
    <w:p w14:paraId="64C37AF3" w14:textId="77777777" w:rsidR="00812AA3" w:rsidRDefault="00812AA3">
      <w:pPr>
        <w:rPr>
          <w:rFonts w:hint="eastAsia"/>
        </w:rPr>
      </w:pPr>
    </w:p>
    <w:p w14:paraId="4444E469" w14:textId="77777777" w:rsidR="00812AA3" w:rsidRDefault="00812AA3">
      <w:pPr>
        <w:rPr>
          <w:rFonts w:hint="eastAsia"/>
        </w:rPr>
      </w:pPr>
      <w:r>
        <w:rPr>
          <w:rFonts w:hint="eastAsia"/>
        </w:rPr>
        <w:t>声调的作用及读法</w:t>
      </w:r>
    </w:p>
    <w:p w14:paraId="44EFBC4A" w14:textId="77777777" w:rsidR="00812AA3" w:rsidRDefault="00812AA3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汉语拼音使用四个主要声调加一个轻声来标记这种变化。第一声为高平调，声音保持平稳且较高；第二声为升调，从半低到高；第三声为降升调，先降后升；第四声为全降调，从高快速降至低。例如，“mā”（妈）、“má”（麻）、“mǎ”（马）、“mà”（骂），这四个词只因声调不同，意义也完全不同。因此，准确掌握声调对于说一口地道的汉语来说非常重要。</w:t>
      </w:r>
    </w:p>
    <w:p w14:paraId="60D22A47" w14:textId="77777777" w:rsidR="00812AA3" w:rsidRDefault="00812AA3">
      <w:pPr>
        <w:rPr>
          <w:rFonts w:hint="eastAsia"/>
        </w:rPr>
      </w:pPr>
    </w:p>
    <w:p w14:paraId="73D5F4CC" w14:textId="77777777" w:rsidR="00812AA3" w:rsidRDefault="00812AA3">
      <w:pPr>
        <w:rPr>
          <w:rFonts w:hint="eastAsia"/>
        </w:rPr>
      </w:pPr>
    </w:p>
    <w:p w14:paraId="624F941F" w14:textId="77777777" w:rsidR="00812AA3" w:rsidRDefault="00812AA3">
      <w:pPr>
        <w:rPr>
          <w:rFonts w:hint="eastAsia"/>
        </w:rPr>
      </w:pPr>
      <w:r>
        <w:rPr>
          <w:rFonts w:hint="eastAsia"/>
        </w:rPr>
        <w:t>如何练习汉语拼音的正确读法</w:t>
      </w:r>
    </w:p>
    <w:p w14:paraId="0F9ACFEF" w14:textId="77777777" w:rsidR="00812AA3" w:rsidRDefault="00812AA3">
      <w:pPr>
        <w:rPr>
          <w:rFonts w:hint="eastAsia"/>
        </w:rPr>
      </w:pPr>
      <w:r>
        <w:rPr>
          <w:rFonts w:hint="eastAsia"/>
        </w:rPr>
        <w:t>为了更好地掌握汉语拼音的正确读法，初学者可以通过多种方式进行练习。利用语音教材或在线资源听并模仿标准发音是非常有效的方法之一。多参与实际对话练习，将所学知识应用于实践中，有助于加深记忆。还可以借助拼音输入法进行打字练习，这样既能提高拼音熟练度，又能增加对词汇的记忆。不要忽视了纠错环节，及时发现自己的发音问题并加以改正，才能不断提升汉语水平。</w:t>
      </w:r>
    </w:p>
    <w:p w14:paraId="2AC42140" w14:textId="77777777" w:rsidR="00812AA3" w:rsidRDefault="00812AA3">
      <w:pPr>
        <w:rPr>
          <w:rFonts w:hint="eastAsia"/>
        </w:rPr>
      </w:pPr>
    </w:p>
    <w:p w14:paraId="452D477A" w14:textId="77777777" w:rsidR="00812AA3" w:rsidRDefault="00812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BF712" w14:textId="413C664C" w:rsidR="000B35CD" w:rsidRDefault="000B35CD"/>
    <w:sectPr w:rsidR="000B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CD"/>
    <w:rsid w:val="000B35CD"/>
    <w:rsid w:val="00812AA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CB5B-DDB1-4E5E-98B7-E38C2BB7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