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06F3" w14:textId="77777777" w:rsidR="00A657CF" w:rsidRDefault="00A657CF">
      <w:pPr>
        <w:rPr>
          <w:rFonts w:hint="eastAsia"/>
        </w:rPr>
      </w:pPr>
      <w:r>
        <w:rPr>
          <w:rFonts w:hint="eastAsia"/>
        </w:rPr>
        <w:t>拼音的起源与发展</w:t>
      </w:r>
    </w:p>
    <w:p w14:paraId="6A52D664" w14:textId="77777777" w:rsidR="00A657CF" w:rsidRDefault="00A657CF">
      <w:pPr>
        <w:rPr>
          <w:rFonts w:hint="eastAsia"/>
        </w:rPr>
      </w:pPr>
      <w:r>
        <w:rPr>
          <w:rFonts w:hint="eastAsia"/>
        </w:rPr>
        <w:t>拼音，作为汉字的一种注音方法，在现代汉语的学习和使用中扮演着至关重要的角色。它的正式名称为“汉语拼音”，是在1958年由第一届全国人民代表大会第五次会议批准并公布的一种拉丁字母转写汉字的方法。拼音的发展历程悠久，但其标准化经历了漫长的时间。它不仅帮助人们学习汉语发音，还促进了汉语在国际上的传播。</w:t>
      </w:r>
    </w:p>
    <w:p w14:paraId="64777638" w14:textId="77777777" w:rsidR="00A657CF" w:rsidRDefault="00A657CF">
      <w:pPr>
        <w:rPr>
          <w:rFonts w:hint="eastAsia"/>
        </w:rPr>
      </w:pPr>
    </w:p>
    <w:p w14:paraId="3B8F1335" w14:textId="77777777" w:rsidR="00A657CF" w:rsidRDefault="00A657CF">
      <w:pPr>
        <w:rPr>
          <w:rFonts w:hint="eastAsia"/>
        </w:rPr>
      </w:pPr>
    </w:p>
    <w:p w14:paraId="16543477" w14:textId="77777777" w:rsidR="00A657CF" w:rsidRDefault="00A657CF">
      <w:pPr>
        <w:rPr>
          <w:rFonts w:hint="eastAsia"/>
        </w:rPr>
      </w:pPr>
      <w:r>
        <w:rPr>
          <w:rFonts w:hint="eastAsia"/>
        </w:rPr>
        <w:t>拼音的基本构成</w:t>
      </w:r>
    </w:p>
    <w:p w14:paraId="59298C90" w14:textId="77777777" w:rsidR="00A657CF" w:rsidRDefault="00A657CF">
      <w:pPr>
        <w:rPr>
          <w:rFonts w:hint="eastAsia"/>
        </w:rPr>
      </w:pPr>
      <w:r>
        <w:rPr>
          <w:rFonts w:hint="eastAsia"/>
        </w:rPr>
        <w:t>汉语拼音由声母、韵母和声调三部分组成。声母位于一个音节的开头，通常由辅音构成；韵母则跟在声母之后，可以是一个元音或多个元音组合而成；声调则是汉语语音的重要特征之一，通过不同的声调来区分词汇的意义。例如，“mā”（妈）、“má”（麻）、“mǎ”（马）和“mà”（骂）四个词，虽然它们的拼音只有声调不同，但意义却完全不同。</w:t>
      </w:r>
    </w:p>
    <w:p w14:paraId="341A54E5" w14:textId="77777777" w:rsidR="00A657CF" w:rsidRDefault="00A657CF">
      <w:pPr>
        <w:rPr>
          <w:rFonts w:hint="eastAsia"/>
        </w:rPr>
      </w:pPr>
    </w:p>
    <w:p w14:paraId="7D6E382A" w14:textId="77777777" w:rsidR="00A657CF" w:rsidRDefault="00A657CF">
      <w:pPr>
        <w:rPr>
          <w:rFonts w:hint="eastAsia"/>
        </w:rPr>
      </w:pPr>
    </w:p>
    <w:p w14:paraId="7180B379" w14:textId="77777777" w:rsidR="00A657CF" w:rsidRDefault="00A657CF">
      <w:pPr>
        <w:rPr>
          <w:rFonts w:hint="eastAsia"/>
        </w:rPr>
      </w:pPr>
      <w:r>
        <w:rPr>
          <w:rFonts w:hint="eastAsia"/>
        </w:rPr>
        <w:t>拼音如何读？基本规则</w:t>
      </w:r>
    </w:p>
    <w:p w14:paraId="42180D6F" w14:textId="77777777" w:rsidR="00A657CF" w:rsidRDefault="00A657CF">
      <w:pPr>
        <w:rPr>
          <w:rFonts w:hint="eastAsia"/>
        </w:rPr>
      </w:pPr>
      <w:r>
        <w:rPr>
          <w:rFonts w:hint="eastAsia"/>
        </w:rPr>
        <w:t>学习拼音的第一步是掌握声母和韵母的正确发音。汉语拼音中共有23个声母和24个基本韵母，加上一些特殊韵母和整体认读音节，构成了丰富的拼音系统。初学者可以通过模仿标准发音、使用拼音学习软件或者跟随教材中的音频材料进行练习。对于非母语者来说，理解并准确发出每个音素尤为重要，因为汉语的发音与许多其他语言有着显著的区别。</w:t>
      </w:r>
    </w:p>
    <w:p w14:paraId="2F13D946" w14:textId="77777777" w:rsidR="00A657CF" w:rsidRDefault="00A657CF">
      <w:pPr>
        <w:rPr>
          <w:rFonts w:hint="eastAsia"/>
        </w:rPr>
      </w:pPr>
    </w:p>
    <w:p w14:paraId="6EF85CB8" w14:textId="77777777" w:rsidR="00A657CF" w:rsidRDefault="00A657CF">
      <w:pPr>
        <w:rPr>
          <w:rFonts w:hint="eastAsia"/>
        </w:rPr>
      </w:pPr>
    </w:p>
    <w:p w14:paraId="1BAD6D99" w14:textId="77777777" w:rsidR="00A657CF" w:rsidRDefault="00A657CF">
      <w:pPr>
        <w:rPr>
          <w:rFonts w:hint="eastAsia"/>
        </w:rPr>
      </w:pPr>
      <w:r>
        <w:rPr>
          <w:rFonts w:hint="eastAsia"/>
        </w:rPr>
        <w:t>拼音在教育中的应用</w:t>
      </w:r>
    </w:p>
    <w:p w14:paraId="593F3AF9" w14:textId="77777777" w:rsidR="00A657CF" w:rsidRDefault="00A657CF">
      <w:pPr>
        <w:rPr>
          <w:rFonts w:hint="eastAsia"/>
        </w:rPr>
      </w:pPr>
      <w:r>
        <w:rPr>
          <w:rFonts w:hint="eastAsia"/>
        </w:rPr>
        <w:t>在中国的小学教育中，拼音教学是从一年级开始的重要内容。教师们通过多种方式教授拼音，如唱歌谣、做游戏等，以激发孩子们的学习兴趣。拼音不仅是识字的工具，也是培养听力和口语能力的基础。随着科技的进步，现在有许多在线资源和应用程序可以帮助学生更好地学习拼音，使学习过程变得更加有趣和互动。</w:t>
      </w:r>
    </w:p>
    <w:p w14:paraId="7648D2AA" w14:textId="77777777" w:rsidR="00A657CF" w:rsidRDefault="00A657CF">
      <w:pPr>
        <w:rPr>
          <w:rFonts w:hint="eastAsia"/>
        </w:rPr>
      </w:pPr>
    </w:p>
    <w:p w14:paraId="7D7B3025" w14:textId="77777777" w:rsidR="00A657CF" w:rsidRDefault="00A657CF">
      <w:pPr>
        <w:rPr>
          <w:rFonts w:hint="eastAsia"/>
        </w:rPr>
      </w:pPr>
    </w:p>
    <w:p w14:paraId="7781F3B8" w14:textId="77777777" w:rsidR="00A657CF" w:rsidRDefault="00A657CF">
      <w:pPr>
        <w:rPr>
          <w:rFonts w:hint="eastAsia"/>
        </w:rPr>
      </w:pPr>
      <w:r>
        <w:rPr>
          <w:rFonts w:hint="eastAsia"/>
        </w:rPr>
        <w:t>拼音对汉语国际化的影响</w:t>
      </w:r>
    </w:p>
    <w:p w14:paraId="27B2AF5B" w14:textId="77777777" w:rsidR="00A657CF" w:rsidRDefault="00A657CF">
      <w:pPr>
        <w:rPr>
          <w:rFonts w:hint="eastAsia"/>
        </w:rPr>
      </w:pPr>
      <w:r>
        <w:rPr>
          <w:rFonts w:hint="eastAsia"/>
        </w:rPr>
        <w:t>汉语拼音在促进汉语国际化方面发挥了重要作用。随着中国在全球经济、文化领域的影响力不断增强，越来越多的外国人希望学习汉语。拼音作为一种简便易学的注音系统，大大降低了汉语学习的门槛。拼音也被广泛应用于汉语输入法中，无论是电脑还是手机，用户都可以通过输入拼音找到对应的汉字，极大地提高了输入效率。</w:t>
      </w:r>
    </w:p>
    <w:p w14:paraId="09D17AF0" w14:textId="77777777" w:rsidR="00A657CF" w:rsidRDefault="00A657CF">
      <w:pPr>
        <w:rPr>
          <w:rFonts w:hint="eastAsia"/>
        </w:rPr>
      </w:pPr>
    </w:p>
    <w:p w14:paraId="171C5D1F" w14:textId="77777777" w:rsidR="00A657CF" w:rsidRDefault="00A657CF">
      <w:pPr>
        <w:rPr>
          <w:rFonts w:hint="eastAsia"/>
        </w:rPr>
      </w:pPr>
    </w:p>
    <w:p w14:paraId="00903201" w14:textId="77777777" w:rsidR="00A657CF" w:rsidRDefault="00A657CF">
      <w:pPr>
        <w:rPr>
          <w:rFonts w:hint="eastAsia"/>
        </w:rPr>
      </w:pPr>
      <w:r>
        <w:rPr>
          <w:rFonts w:hint="eastAsia"/>
        </w:rPr>
        <w:t>最后的总结</w:t>
      </w:r>
    </w:p>
    <w:p w14:paraId="094C3682" w14:textId="77777777" w:rsidR="00A657CF" w:rsidRDefault="00A657CF">
      <w:pPr>
        <w:rPr>
          <w:rFonts w:hint="eastAsia"/>
        </w:rPr>
      </w:pPr>
      <w:r>
        <w:rPr>
          <w:rFonts w:hint="eastAsia"/>
        </w:rPr>
        <w:t>汉语拼音是一种非常有用且高效的工具，无论是对于汉语初学者，还是对于希望通过电子设备快速输入汉字的人来说。通过持续地学习和实践，任何人都能够掌握拼音，并利用它来提升自己的汉语水平。随着全球化进程的加快，拼音将继续在中外文化交流中发挥不可替代的作用。</w:t>
      </w:r>
    </w:p>
    <w:p w14:paraId="194C70F3" w14:textId="77777777" w:rsidR="00A657CF" w:rsidRDefault="00A657CF">
      <w:pPr>
        <w:rPr>
          <w:rFonts w:hint="eastAsia"/>
        </w:rPr>
      </w:pPr>
    </w:p>
    <w:p w14:paraId="25926DCA" w14:textId="77777777" w:rsidR="00A657CF" w:rsidRDefault="00A657CF">
      <w:pPr>
        <w:rPr>
          <w:rFonts w:hint="eastAsia"/>
        </w:rPr>
      </w:pPr>
      <w:r>
        <w:rPr>
          <w:rFonts w:hint="eastAsia"/>
        </w:rPr>
        <w:t>本文是由懂得生活网（dongdeshenghuo.com）为大家创作</w:t>
      </w:r>
    </w:p>
    <w:p w14:paraId="58C9AAB5" w14:textId="2495E582" w:rsidR="00AF2AEE" w:rsidRDefault="00AF2AEE"/>
    <w:sectPr w:rsidR="00AF2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EE"/>
    <w:rsid w:val="009304C9"/>
    <w:rsid w:val="00A657CF"/>
    <w:rsid w:val="00A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DC55C-2124-42D6-A4AA-5148639A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AEE"/>
    <w:rPr>
      <w:rFonts w:cstheme="majorBidi"/>
      <w:color w:val="2F5496" w:themeColor="accent1" w:themeShade="BF"/>
      <w:sz w:val="28"/>
      <w:szCs w:val="28"/>
    </w:rPr>
  </w:style>
  <w:style w:type="character" w:customStyle="1" w:styleId="50">
    <w:name w:val="标题 5 字符"/>
    <w:basedOn w:val="a0"/>
    <w:link w:val="5"/>
    <w:uiPriority w:val="9"/>
    <w:semiHidden/>
    <w:rsid w:val="00AF2AEE"/>
    <w:rPr>
      <w:rFonts w:cstheme="majorBidi"/>
      <w:color w:val="2F5496" w:themeColor="accent1" w:themeShade="BF"/>
      <w:sz w:val="24"/>
    </w:rPr>
  </w:style>
  <w:style w:type="character" w:customStyle="1" w:styleId="60">
    <w:name w:val="标题 6 字符"/>
    <w:basedOn w:val="a0"/>
    <w:link w:val="6"/>
    <w:uiPriority w:val="9"/>
    <w:semiHidden/>
    <w:rsid w:val="00AF2AEE"/>
    <w:rPr>
      <w:rFonts w:cstheme="majorBidi"/>
      <w:b/>
      <w:bCs/>
      <w:color w:val="2F5496" w:themeColor="accent1" w:themeShade="BF"/>
    </w:rPr>
  </w:style>
  <w:style w:type="character" w:customStyle="1" w:styleId="70">
    <w:name w:val="标题 7 字符"/>
    <w:basedOn w:val="a0"/>
    <w:link w:val="7"/>
    <w:uiPriority w:val="9"/>
    <w:semiHidden/>
    <w:rsid w:val="00AF2AEE"/>
    <w:rPr>
      <w:rFonts w:cstheme="majorBidi"/>
      <w:b/>
      <w:bCs/>
      <w:color w:val="595959" w:themeColor="text1" w:themeTint="A6"/>
    </w:rPr>
  </w:style>
  <w:style w:type="character" w:customStyle="1" w:styleId="80">
    <w:name w:val="标题 8 字符"/>
    <w:basedOn w:val="a0"/>
    <w:link w:val="8"/>
    <w:uiPriority w:val="9"/>
    <w:semiHidden/>
    <w:rsid w:val="00AF2AEE"/>
    <w:rPr>
      <w:rFonts w:cstheme="majorBidi"/>
      <w:color w:val="595959" w:themeColor="text1" w:themeTint="A6"/>
    </w:rPr>
  </w:style>
  <w:style w:type="character" w:customStyle="1" w:styleId="90">
    <w:name w:val="标题 9 字符"/>
    <w:basedOn w:val="a0"/>
    <w:link w:val="9"/>
    <w:uiPriority w:val="9"/>
    <w:semiHidden/>
    <w:rsid w:val="00AF2AEE"/>
    <w:rPr>
      <w:rFonts w:eastAsiaTheme="majorEastAsia" w:cstheme="majorBidi"/>
      <w:color w:val="595959" w:themeColor="text1" w:themeTint="A6"/>
    </w:rPr>
  </w:style>
  <w:style w:type="paragraph" w:styleId="a3">
    <w:name w:val="Title"/>
    <w:basedOn w:val="a"/>
    <w:next w:val="a"/>
    <w:link w:val="a4"/>
    <w:uiPriority w:val="10"/>
    <w:qFormat/>
    <w:rsid w:val="00AF2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AEE"/>
    <w:pPr>
      <w:spacing w:before="160"/>
      <w:jc w:val="center"/>
    </w:pPr>
    <w:rPr>
      <w:i/>
      <w:iCs/>
      <w:color w:val="404040" w:themeColor="text1" w:themeTint="BF"/>
    </w:rPr>
  </w:style>
  <w:style w:type="character" w:customStyle="1" w:styleId="a8">
    <w:name w:val="引用 字符"/>
    <w:basedOn w:val="a0"/>
    <w:link w:val="a7"/>
    <w:uiPriority w:val="29"/>
    <w:rsid w:val="00AF2AEE"/>
    <w:rPr>
      <w:i/>
      <w:iCs/>
      <w:color w:val="404040" w:themeColor="text1" w:themeTint="BF"/>
    </w:rPr>
  </w:style>
  <w:style w:type="paragraph" w:styleId="a9">
    <w:name w:val="List Paragraph"/>
    <w:basedOn w:val="a"/>
    <w:uiPriority w:val="34"/>
    <w:qFormat/>
    <w:rsid w:val="00AF2AEE"/>
    <w:pPr>
      <w:ind w:left="720"/>
      <w:contextualSpacing/>
    </w:pPr>
  </w:style>
  <w:style w:type="character" w:styleId="aa">
    <w:name w:val="Intense Emphasis"/>
    <w:basedOn w:val="a0"/>
    <w:uiPriority w:val="21"/>
    <w:qFormat/>
    <w:rsid w:val="00AF2AEE"/>
    <w:rPr>
      <w:i/>
      <w:iCs/>
      <w:color w:val="2F5496" w:themeColor="accent1" w:themeShade="BF"/>
    </w:rPr>
  </w:style>
  <w:style w:type="paragraph" w:styleId="ab">
    <w:name w:val="Intense Quote"/>
    <w:basedOn w:val="a"/>
    <w:next w:val="a"/>
    <w:link w:val="ac"/>
    <w:uiPriority w:val="30"/>
    <w:qFormat/>
    <w:rsid w:val="00AF2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AEE"/>
    <w:rPr>
      <w:i/>
      <w:iCs/>
      <w:color w:val="2F5496" w:themeColor="accent1" w:themeShade="BF"/>
    </w:rPr>
  </w:style>
  <w:style w:type="character" w:styleId="ad">
    <w:name w:val="Intense Reference"/>
    <w:basedOn w:val="a0"/>
    <w:uiPriority w:val="32"/>
    <w:qFormat/>
    <w:rsid w:val="00AF2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