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5A8" w14:textId="77777777" w:rsidR="00A60FC6" w:rsidRDefault="00A60FC6">
      <w:pPr>
        <w:rPr>
          <w:rFonts w:hint="eastAsia"/>
        </w:rPr>
      </w:pPr>
      <w:r>
        <w:rPr>
          <w:rFonts w:hint="eastAsia"/>
        </w:rPr>
        <w:t>o和哪些声母相拼</w:t>
      </w:r>
    </w:p>
    <w:p w14:paraId="7AAC0612" w14:textId="77777777" w:rsidR="00A60FC6" w:rsidRDefault="00A60FC6">
      <w:pPr>
        <w:rPr>
          <w:rFonts w:hint="eastAsia"/>
        </w:rPr>
      </w:pPr>
      <w:r>
        <w:rPr>
          <w:rFonts w:hint="eastAsia"/>
        </w:rPr>
        <w:t>在汉语拼音体系中，韵母“o”是一个重要的组成部分，它能与多个声母相拼，形成丰富多样的音节，进而构成众多我们日常使用的汉字。下面就来详细了解一下“o”和哪些声母相拼。</w:t>
      </w:r>
    </w:p>
    <w:p w14:paraId="111DBB75" w14:textId="77777777" w:rsidR="00A60FC6" w:rsidRDefault="00A60FC6">
      <w:pPr>
        <w:rPr>
          <w:rFonts w:hint="eastAsia"/>
        </w:rPr>
      </w:pPr>
    </w:p>
    <w:p w14:paraId="5D9B2B38" w14:textId="77777777" w:rsidR="00A60FC6" w:rsidRDefault="00A60FC6">
      <w:pPr>
        <w:rPr>
          <w:rFonts w:hint="eastAsia"/>
        </w:rPr>
      </w:pPr>
    </w:p>
    <w:p w14:paraId="3FC35582" w14:textId="77777777" w:rsidR="00A60FC6" w:rsidRDefault="00A60FC6">
      <w:pPr>
        <w:rPr>
          <w:rFonts w:hint="eastAsia"/>
        </w:rPr>
      </w:pPr>
      <w:r>
        <w:rPr>
          <w:rFonts w:hint="eastAsia"/>
        </w:rPr>
        <w:t>与单韵母声母相拼</w:t>
      </w:r>
    </w:p>
    <w:p w14:paraId="0CA597B5" w14:textId="77777777" w:rsidR="00A60FC6" w:rsidRDefault="00A60FC6">
      <w:pPr>
        <w:rPr>
          <w:rFonts w:hint="eastAsia"/>
        </w:rPr>
      </w:pPr>
      <w:r>
        <w:rPr>
          <w:rFonts w:hint="eastAsia"/>
        </w:rPr>
        <w:t>“o”能与单韵母声母中的“b”相拼，组成“bo”这个音节，对应的汉字有“波”“玻”等。比如“波浪”的“波”，读音就是“bō”。还有“p”，“po”音节对应的汉字有“坡”“泼”等，像“山坡”的“坡”读作“pō”。“m”也能和“o”相拼成“mo”，常见汉字有“摸”“磨”等，例如“抚摸”的“摸”就是“mō”。“f”与“o”相拼得到“fo”，对应的汉字是“佛”，如“仿佛”的“佛”在这里读“fú” ，在一些方言发音里，“fó”（佛像的“佛”）单独出现时，“f”与“o”组合也是很常见的发音体现。</w:t>
      </w:r>
    </w:p>
    <w:p w14:paraId="3B12CB73" w14:textId="77777777" w:rsidR="00A60FC6" w:rsidRDefault="00A60FC6">
      <w:pPr>
        <w:rPr>
          <w:rFonts w:hint="eastAsia"/>
        </w:rPr>
      </w:pPr>
    </w:p>
    <w:p w14:paraId="20DC5993" w14:textId="77777777" w:rsidR="00A60FC6" w:rsidRDefault="00A60FC6">
      <w:pPr>
        <w:rPr>
          <w:rFonts w:hint="eastAsia"/>
        </w:rPr>
      </w:pPr>
    </w:p>
    <w:p w14:paraId="04074F69" w14:textId="77777777" w:rsidR="00A60FC6" w:rsidRDefault="00A60FC6">
      <w:pPr>
        <w:rPr>
          <w:rFonts w:hint="eastAsia"/>
        </w:rPr>
      </w:pPr>
      <w:r>
        <w:rPr>
          <w:rFonts w:hint="eastAsia"/>
        </w:rPr>
        <w:t>与舌根音声母相拼</w:t>
      </w:r>
    </w:p>
    <w:p w14:paraId="637E90CC" w14:textId="77777777" w:rsidR="00A60FC6" w:rsidRDefault="00A60FC6">
      <w:pPr>
        <w:rPr>
          <w:rFonts w:hint="eastAsia"/>
        </w:rPr>
      </w:pPr>
      <w:r>
        <w:rPr>
          <w:rFonts w:hint="eastAsia"/>
        </w:rPr>
        <w:t>舌根音声母“g”和“o”相拼，形成“go”，不过在实际汉字读音中，更多是以“guo”的形式出现 ，比如“国”“果”等字读音里就包含这个组合，像“国家”的“国”读作“guó” 。“k”声母与“o”相拼同样一般以“kuo”形式在汉字中体现，如“阔”“颗”等字，例如“宽阔”的“阔”读“kuò”。“h”和“o”相拼也是类似情况，多以“huo”形式存在于汉字读音里，像“活”“火”的一些读音组合，比如“活泼”的“活”读“huó”。</w:t>
      </w:r>
    </w:p>
    <w:p w14:paraId="6EB29AF7" w14:textId="77777777" w:rsidR="00A60FC6" w:rsidRDefault="00A60FC6">
      <w:pPr>
        <w:rPr>
          <w:rFonts w:hint="eastAsia"/>
        </w:rPr>
      </w:pPr>
    </w:p>
    <w:p w14:paraId="1580FA93" w14:textId="77777777" w:rsidR="00A60FC6" w:rsidRDefault="00A60FC6">
      <w:pPr>
        <w:rPr>
          <w:rFonts w:hint="eastAsia"/>
        </w:rPr>
      </w:pPr>
    </w:p>
    <w:p w14:paraId="428E5F42" w14:textId="77777777" w:rsidR="00A60FC6" w:rsidRDefault="00A60FC6">
      <w:pPr>
        <w:rPr>
          <w:rFonts w:hint="eastAsia"/>
        </w:rPr>
      </w:pPr>
      <w:r>
        <w:rPr>
          <w:rFonts w:hint="eastAsia"/>
        </w:rPr>
        <w:t>与鼻音声母相拼</w:t>
      </w:r>
    </w:p>
    <w:p w14:paraId="13202FD0" w14:textId="77777777" w:rsidR="00A60FC6" w:rsidRDefault="00A60FC6">
      <w:pPr>
        <w:rPr>
          <w:rFonts w:hint="eastAsia"/>
        </w:rPr>
      </w:pPr>
      <w:r>
        <w:rPr>
          <w:rFonts w:hint="eastAsia"/>
        </w:rPr>
        <w:t>“n”和“o”相拼组成“no”，但常见的是在“nuo”相关读音里，如“挪”“懦”等字。“l”与“o” 相拼，和前面情况类似，在“luo”音节中较为常见，像“落”“螺”等字，如“落下”的“落”读“luò” 。</w:t>
      </w:r>
    </w:p>
    <w:p w14:paraId="58409693" w14:textId="77777777" w:rsidR="00A60FC6" w:rsidRDefault="00A60FC6">
      <w:pPr>
        <w:rPr>
          <w:rFonts w:hint="eastAsia"/>
        </w:rPr>
      </w:pPr>
    </w:p>
    <w:p w14:paraId="0A5EBF62" w14:textId="77777777" w:rsidR="00A60FC6" w:rsidRDefault="00A60FC6">
      <w:pPr>
        <w:rPr>
          <w:rFonts w:hint="eastAsia"/>
        </w:rPr>
      </w:pPr>
    </w:p>
    <w:p w14:paraId="205799B2" w14:textId="77777777" w:rsidR="00A60FC6" w:rsidRDefault="00A60FC6">
      <w:pPr>
        <w:rPr>
          <w:rFonts w:hint="eastAsia"/>
        </w:rPr>
      </w:pPr>
      <w:r>
        <w:rPr>
          <w:rFonts w:hint="eastAsia"/>
        </w:rPr>
        <w:t>与零声母相拼的特殊情况</w:t>
      </w:r>
    </w:p>
    <w:p w14:paraId="64872F13" w14:textId="77777777" w:rsidR="00A60FC6" w:rsidRDefault="00A60FC6">
      <w:pPr>
        <w:rPr>
          <w:rFonts w:hint="eastAsia"/>
        </w:rPr>
      </w:pPr>
      <w:r>
        <w:rPr>
          <w:rFonts w:hint="eastAsia"/>
        </w:rPr>
        <w:t>“o”还可以和零声母相拼，这种情况常见于一些语气助词等发音中，例如“哦”，当读“ó”时，就有“o”与零声母组合发音体现。而且在一些方言发音演变中，“o”和零声母的搭配有时会保留较明显特征，虽然在普通话标准发音体系里相对规范限定，但在实际口语交流里，“o”作为单韵母发音有时也会在一定语境下呈现与零声母相关的发音变化 。</w:t>
      </w:r>
    </w:p>
    <w:p w14:paraId="16B47B6C" w14:textId="77777777" w:rsidR="00A60FC6" w:rsidRDefault="00A60FC6">
      <w:pPr>
        <w:rPr>
          <w:rFonts w:hint="eastAsia"/>
        </w:rPr>
      </w:pPr>
    </w:p>
    <w:p w14:paraId="19283D17" w14:textId="77777777" w:rsidR="00A60FC6" w:rsidRDefault="00A60FC6">
      <w:pPr>
        <w:rPr>
          <w:rFonts w:hint="eastAsia"/>
        </w:rPr>
      </w:pPr>
    </w:p>
    <w:p w14:paraId="4E377267" w14:textId="77777777" w:rsidR="00A60FC6" w:rsidRDefault="00A60FC6">
      <w:pPr>
        <w:rPr>
          <w:rFonts w:hint="eastAsia"/>
        </w:rPr>
      </w:pPr>
      <w:r>
        <w:rPr>
          <w:rFonts w:hint="eastAsia"/>
        </w:rPr>
        <w:t xml:space="preserve">韵母“o”与多个声母能够相互拼合，在丰富汉语读音、构建庞大汉字语音系统方面发挥着重要作用。了解“o”和哪些声母相拼，有助于我们更好地掌握汉语拼音规律，准确读写汉字 。   </w:t>
      </w:r>
    </w:p>
    <w:p w14:paraId="107DBEC7" w14:textId="77777777" w:rsidR="00A60FC6" w:rsidRDefault="00A60FC6">
      <w:pPr>
        <w:rPr>
          <w:rFonts w:hint="eastAsia"/>
        </w:rPr>
      </w:pPr>
    </w:p>
    <w:p w14:paraId="545AAABA" w14:textId="77777777" w:rsidR="00A60FC6" w:rsidRDefault="00A60FC6">
      <w:pPr>
        <w:rPr>
          <w:rFonts w:hint="eastAsia"/>
        </w:rPr>
      </w:pPr>
      <w:r>
        <w:rPr>
          <w:rFonts w:hint="eastAsia"/>
        </w:rPr>
        <w:t>本文是由懂得生活网（dongdeshenghuo.com）为大家创作</w:t>
      </w:r>
    </w:p>
    <w:p w14:paraId="55A56F2D" w14:textId="430C9270" w:rsidR="002E0B7F" w:rsidRDefault="002E0B7F"/>
    <w:sectPr w:rsidR="002E0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7F"/>
    <w:rsid w:val="002E0B7F"/>
    <w:rsid w:val="009304C9"/>
    <w:rsid w:val="00A6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7CA1A-778D-4C8A-8BA9-87CB7343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B7F"/>
    <w:rPr>
      <w:rFonts w:cstheme="majorBidi"/>
      <w:color w:val="2F5496" w:themeColor="accent1" w:themeShade="BF"/>
      <w:sz w:val="28"/>
      <w:szCs w:val="28"/>
    </w:rPr>
  </w:style>
  <w:style w:type="character" w:customStyle="1" w:styleId="50">
    <w:name w:val="标题 5 字符"/>
    <w:basedOn w:val="a0"/>
    <w:link w:val="5"/>
    <w:uiPriority w:val="9"/>
    <w:semiHidden/>
    <w:rsid w:val="002E0B7F"/>
    <w:rPr>
      <w:rFonts w:cstheme="majorBidi"/>
      <w:color w:val="2F5496" w:themeColor="accent1" w:themeShade="BF"/>
      <w:sz w:val="24"/>
    </w:rPr>
  </w:style>
  <w:style w:type="character" w:customStyle="1" w:styleId="60">
    <w:name w:val="标题 6 字符"/>
    <w:basedOn w:val="a0"/>
    <w:link w:val="6"/>
    <w:uiPriority w:val="9"/>
    <w:semiHidden/>
    <w:rsid w:val="002E0B7F"/>
    <w:rPr>
      <w:rFonts w:cstheme="majorBidi"/>
      <w:b/>
      <w:bCs/>
      <w:color w:val="2F5496" w:themeColor="accent1" w:themeShade="BF"/>
    </w:rPr>
  </w:style>
  <w:style w:type="character" w:customStyle="1" w:styleId="70">
    <w:name w:val="标题 7 字符"/>
    <w:basedOn w:val="a0"/>
    <w:link w:val="7"/>
    <w:uiPriority w:val="9"/>
    <w:semiHidden/>
    <w:rsid w:val="002E0B7F"/>
    <w:rPr>
      <w:rFonts w:cstheme="majorBidi"/>
      <w:b/>
      <w:bCs/>
      <w:color w:val="595959" w:themeColor="text1" w:themeTint="A6"/>
    </w:rPr>
  </w:style>
  <w:style w:type="character" w:customStyle="1" w:styleId="80">
    <w:name w:val="标题 8 字符"/>
    <w:basedOn w:val="a0"/>
    <w:link w:val="8"/>
    <w:uiPriority w:val="9"/>
    <w:semiHidden/>
    <w:rsid w:val="002E0B7F"/>
    <w:rPr>
      <w:rFonts w:cstheme="majorBidi"/>
      <w:color w:val="595959" w:themeColor="text1" w:themeTint="A6"/>
    </w:rPr>
  </w:style>
  <w:style w:type="character" w:customStyle="1" w:styleId="90">
    <w:name w:val="标题 9 字符"/>
    <w:basedOn w:val="a0"/>
    <w:link w:val="9"/>
    <w:uiPriority w:val="9"/>
    <w:semiHidden/>
    <w:rsid w:val="002E0B7F"/>
    <w:rPr>
      <w:rFonts w:eastAsiaTheme="majorEastAsia" w:cstheme="majorBidi"/>
      <w:color w:val="595959" w:themeColor="text1" w:themeTint="A6"/>
    </w:rPr>
  </w:style>
  <w:style w:type="paragraph" w:styleId="a3">
    <w:name w:val="Title"/>
    <w:basedOn w:val="a"/>
    <w:next w:val="a"/>
    <w:link w:val="a4"/>
    <w:uiPriority w:val="10"/>
    <w:qFormat/>
    <w:rsid w:val="002E0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B7F"/>
    <w:pPr>
      <w:spacing w:before="160"/>
      <w:jc w:val="center"/>
    </w:pPr>
    <w:rPr>
      <w:i/>
      <w:iCs/>
      <w:color w:val="404040" w:themeColor="text1" w:themeTint="BF"/>
    </w:rPr>
  </w:style>
  <w:style w:type="character" w:customStyle="1" w:styleId="a8">
    <w:name w:val="引用 字符"/>
    <w:basedOn w:val="a0"/>
    <w:link w:val="a7"/>
    <w:uiPriority w:val="29"/>
    <w:rsid w:val="002E0B7F"/>
    <w:rPr>
      <w:i/>
      <w:iCs/>
      <w:color w:val="404040" w:themeColor="text1" w:themeTint="BF"/>
    </w:rPr>
  </w:style>
  <w:style w:type="paragraph" w:styleId="a9">
    <w:name w:val="List Paragraph"/>
    <w:basedOn w:val="a"/>
    <w:uiPriority w:val="34"/>
    <w:qFormat/>
    <w:rsid w:val="002E0B7F"/>
    <w:pPr>
      <w:ind w:left="720"/>
      <w:contextualSpacing/>
    </w:pPr>
  </w:style>
  <w:style w:type="character" w:styleId="aa">
    <w:name w:val="Intense Emphasis"/>
    <w:basedOn w:val="a0"/>
    <w:uiPriority w:val="21"/>
    <w:qFormat/>
    <w:rsid w:val="002E0B7F"/>
    <w:rPr>
      <w:i/>
      <w:iCs/>
      <w:color w:val="2F5496" w:themeColor="accent1" w:themeShade="BF"/>
    </w:rPr>
  </w:style>
  <w:style w:type="paragraph" w:styleId="ab">
    <w:name w:val="Intense Quote"/>
    <w:basedOn w:val="a"/>
    <w:next w:val="a"/>
    <w:link w:val="ac"/>
    <w:uiPriority w:val="30"/>
    <w:qFormat/>
    <w:rsid w:val="002E0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B7F"/>
    <w:rPr>
      <w:i/>
      <w:iCs/>
      <w:color w:val="2F5496" w:themeColor="accent1" w:themeShade="BF"/>
    </w:rPr>
  </w:style>
  <w:style w:type="character" w:styleId="ad">
    <w:name w:val="Intense Reference"/>
    <w:basedOn w:val="a0"/>
    <w:uiPriority w:val="32"/>
    <w:qFormat/>
    <w:rsid w:val="002E0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