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62AB" w14:textId="77777777" w:rsidR="00F11733" w:rsidRDefault="00F11733">
      <w:pPr>
        <w:rPr>
          <w:rFonts w:hint="eastAsia"/>
        </w:rPr>
      </w:pPr>
    </w:p>
    <w:p w14:paraId="20DCDA62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一、单韵母“o”的基本概念</w:t>
      </w:r>
    </w:p>
    <w:p w14:paraId="060DC66E" w14:textId="77777777" w:rsidR="00F11733" w:rsidRDefault="00F11733">
      <w:pPr>
        <w:rPr>
          <w:rFonts w:hint="eastAsia"/>
        </w:rPr>
      </w:pPr>
    </w:p>
    <w:p w14:paraId="7225A709" w14:textId="77777777" w:rsidR="00F11733" w:rsidRDefault="00F11733">
      <w:pPr>
        <w:rPr>
          <w:rFonts w:hint="eastAsia"/>
        </w:rPr>
      </w:pPr>
    </w:p>
    <w:p w14:paraId="124FEB32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在汉语拼音体系中，单韵母“o”是一个非常重要的元音韵母。“o”的发音特点是唇形拢圆，舌头后缩，发音时口腔半闭。从发音原理上来说，它是一个单元音，发音过程中口型保持相对稳定。例如，当我们发“o”音时，就像吹哨子时的口型，但气流是平稳地发出声音。</w:t>
      </w:r>
    </w:p>
    <w:p w14:paraId="2A0AB234" w14:textId="77777777" w:rsidR="00F11733" w:rsidRDefault="00F11733">
      <w:pPr>
        <w:rPr>
          <w:rFonts w:hint="eastAsia"/>
        </w:rPr>
      </w:pPr>
    </w:p>
    <w:p w14:paraId="371B15C1" w14:textId="77777777" w:rsidR="00F11733" w:rsidRDefault="00F11733">
      <w:pPr>
        <w:rPr>
          <w:rFonts w:hint="eastAsia"/>
        </w:rPr>
      </w:pPr>
    </w:p>
    <w:p w14:paraId="18FC005A" w14:textId="77777777" w:rsidR="00F11733" w:rsidRDefault="00F11733">
      <w:pPr>
        <w:rPr>
          <w:rFonts w:hint="eastAsia"/>
        </w:rPr>
      </w:pPr>
    </w:p>
    <w:p w14:paraId="0259053A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二、“o”与声母的拼合情况</w:t>
      </w:r>
    </w:p>
    <w:p w14:paraId="6A6C0C7F" w14:textId="77777777" w:rsidR="00F11733" w:rsidRDefault="00F11733">
      <w:pPr>
        <w:rPr>
          <w:rFonts w:hint="eastAsia"/>
        </w:rPr>
      </w:pPr>
    </w:p>
    <w:p w14:paraId="7D0EA140" w14:textId="77777777" w:rsidR="00F11733" w:rsidRDefault="00F11733">
      <w:pPr>
        <w:rPr>
          <w:rFonts w:hint="eastAsia"/>
        </w:rPr>
      </w:pPr>
    </w:p>
    <w:p w14:paraId="74BE0A2C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“o”可以和很多声母拼合。在声母b、p、m、f之后，能组成“bo（波）”“po（坡）”“mo（摸）”“fo（佛）”等音节。这些音节中的“o”都是与声母紧密相连，共同构成一个完整的音节，从而表示一个特定的音义结合体。而且，在这些拼合中，“o”并不需要借助其他元音来辅助发音，是独立与声母拼合的。</w:t>
      </w:r>
    </w:p>
    <w:p w14:paraId="46D2CFC1" w14:textId="77777777" w:rsidR="00F11733" w:rsidRDefault="00F11733">
      <w:pPr>
        <w:rPr>
          <w:rFonts w:hint="eastAsia"/>
        </w:rPr>
      </w:pPr>
    </w:p>
    <w:p w14:paraId="59FC70F1" w14:textId="77777777" w:rsidR="00F11733" w:rsidRDefault="00F11733">
      <w:pPr>
        <w:rPr>
          <w:rFonts w:hint="eastAsia"/>
        </w:rPr>
      </w:pPr>
    </w:p>
    <w:p w14:paraId="5AF9E4E1" w14:textId="77777777" w:rsidR="00F11733" w:rsidRDefault="00F11733">
      <w:pPr>
        <w:rPr>
          <w:rFonts w:hint="eastAsia"/>
        </w:rPr>
      </w:pPr>
    </w:p>
    <w:p w14:paraId="701DE244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然而，在传统的拼音教学中，有观点认为“o”不能单独和声母“b、p、m、f”拼读，存在“o”与“uǒ”混淆的问题。但实际上，“o”是一个独立存在的单韵母，在与上述声母拼合时，完全可以单独和声母拼读，如“bō（播）”“pō（泼）”“mō（摸）”等，其发音都是准确的。</w:t>
      </w:r>
    </w:p>
    <w:p w14:paraId="16F8B008" w14:textId="77777777" w:rsidR="00F11733" w:rsidRDefault="00F11733">
      <w:pPr>
        <w:rPr>
          <w:rFonts w:hint="eastAsia"/>
        </w:rPr>
      </w:pPr>
    </w:p>
    <w:p w14:paraId="73C8D066" w14:textId="77777777" w:rsidR="00F11733" w:rsidRDefault="00F11733">
      <w:pPr>
        <w:rPr>
          <w:rFonts w:hint="eastAsia"/>
        </w:rPr>
      </w:pPr>
    </w:p>
    <w:p w14:paraId="7F5502D4" w14:textId="77777777" w:rsidR="00F11733" w:rsidRDefault="00F11733">
      <w:pPr>
        <w:rPr>
          <w:rFonts w:hint="eastAsia"/>
        </w:rPr>
      </w:pPr>
    </w:p>
    <w:p w14:paraId="5A4253EB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三、“o”在拼音体系中的特殊地位</w:t>
      </w:r>
    </w:p>
    <w:p w14:paraId="5FB34990" w14:textId="77777777" w:rsidR="00F11733" w:rsidRDefault="00F11733">
      <w:pPr>
        <w:rPr>
          <w:rFonts w:hint="eastAsia"/>
        </w:rPr>
      </w:pPr>
    </w:p>
    <w:p w14:paraId="0F8877AE" w14:textId="77777777" w:rsidR="00F11733" w:rsidRDefault="00F11733">
      <w:pPr>
        <w:rPr>
          <w:rFonts w:hint="eastAsia"/>
        </w:rPr>
      </w:pPr>
    </w:p>
    <w:p w14:paraId="746C5BA2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从拼音体系的角度来看，“o”单独和声母拼合具有合理性。它丰富了汉语拼音的音节组合形式，有助于准确表达更多的字音。例如在“玻璃”的“玻”字拼音“bō”中，“o”单独和“b”拼合，清晰地表示了这个字的读音。如果否定“o”单独和声母拼合的说法，在教学和实际运用中会造成一些不必要的混乱。而且，在一些方言地区的发音中，“o”与声母拼合时也是单独发音的，这也从侧面反映了“o”单独与声母拼合的合理性。</w:t>
      </w:r>
    </w:p>
    <w:p w14:paraId="4ABFC75A" w14:textId="77777777" w:rsidR="00F11733" w:rsidRDefault="00F11733">
      <w:pPr>
        <w:rPr>
          <w:rFonts w:hint="eastAsia"/>
        </w:rPr>
      </w:pPr>
    </w:p>
    <w:p w14:paraId="1EF733C9" w14:textId="77777777" w:rsidR="00F11733" w:rsidRDefault="00F11733">
      <w:pPr>
        <w:rPr>
          <w:rFonts w:hint="eastAsia"/>
        </w:rPr>
      </w:pPr>
    </w:p>
    <w:p w14:paraId="33BD619E" w14:textId="77777777" w:rsidR="00F11733" w:rsidRDefault="00F11733">
      <w:pPr>
        <w:rPr>
          <w:rFonts w:hint="eastAsia"/>
        </w:rPr>
      </w:pPr>
    </w:p>
    <w:p w14:paraId="32E127C4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四、在语言实践中的应用体现</w:t>
      </w:r>
    </w:p>
    <w:p w14:paraId="7F3ABC08" w14:textId="77777777" w:rsidR="00F11733" w:rsidRDefault="00F11733">
      <w:pPr>
        <w:rPr>
          <w:rFonts w:hint="eastAsia"/>
        </w:rPr>
      </w:pPr>
    </w:p>
    <w:p w14:paraId="11A6B2FD" w14:textId="77777777" w:rsidR="00F11733" w:rsidRDefault="00F11733">
      <w:pPr>
        <w:rPr>
          <w:rFonts w:hint="eastAsia"/>
        </w:rPr>
      </w:pPr>
    </w:p>
    <w:p w14:paraId="53B731CD" w14:textId="77777777" w:rsidR="00F11733" w:rsidRDefault="00F11733">
      <w:pPr>
        <w:rPr>
          <w:rFonts w:hint="eastAsia"/>
        </w:rPr>
      </w:pPr>
      <w:r>
        <w:rPr>
          <w:rFonts w:hint="eastAsia"/>
        </w:rPr>
        <w:tab/>
        <w:t>在日常生活和书面表达中，“o”单独与声母拼合的字词非常常见。像“泼水”的“泼”（pō）、“沙漠”的“漠”（mò）等，这些音节都体现了“o”和声母的独立拼合。在语言的发展和学习过程中，承认“o”可以单独和声母拼合，有助于更准确地掌握拼音规则，提高的语言表达和理解能力。无论是儿童的拼音学习，还是成人的语言学习与交流，“o”单独与声母拼合都是不可或缺的一部分。它在丰富语言表达、传承文化等方面都有着重要意义，我们应当尊重和遵循“o”在汉语拼音中的这种拼合规律。</w:t>
      </w:r>
    </w:p>
    <w:p w14:paraId="7C8F7B3A" w14:textId="77777777" w:rsidR="00F11733" w:rsidRDefault="00F11733">
      <w:pPr>
        <w:rPr>
          <w:rFonts w:hint="eastAsia"/>
        </w:rPr>
      </w:pPr>
    </w:p>
    <w:p w14:paraId="2B6A1B85" w14:textId="77777777" w:rsidR="00F11733" w:rsidRDefault="00F11733">
      <w:pPr>
        <w:rPr>
          <w:rFonts w:hint="eastAsia"/>
        </w:rPr>
      </w:pPr>
    </w:p>
    <w:p w14:paraId="6400D5AD" w14:textId="77777777" w:rsidR="00F11733" w:rsidRDefault="00F11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BE872" w14:textId="20AE9117" w:rsidR="001F046F" w:rsidRDefault="001F046F"/>
    <w:sectPr w:rsidR="001F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6F"/>
    <w:rsid w:val="001F046F"/>
    <w:rsid w:val="009304C9"/>
    <w:rsid w:val="00F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C7A2-197A-4303-8D84-D08E6DE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