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9733" w14:textId="77777777" w:rsidR="006E5B3E" w:rsidRDefault="006E5B3E">
      <w:pPr>
        <w:rPr>
          <w:rFonts w:hint="eastAsia"/>
        </w:rPr>
      </w:pPr>
      <w:r>
        <w:rPr>
          <w:rFonts w:hint="eastAsia"/>
        </w:rPr>
        <w:t>以"ou"组成的拼音词组：语言中的韵律与诗意</w:t>
      </w:r>
    </w:p>
    <w:p w14:paraId="4764970F" w14:textId="77777777" w:rsidR="006E5B3E" w:rsidRDefault="006E5B3E">
      <w:pPr>
        <w:rPr>
          <w:rFonts w:hint="eastAsia"/>
        </w:rPr>
      </w:pPr>
      <w:r>
        <w:rPr>
          <w:rFonts w:hint="eastAsia"/>
        </w:rPr>
        <w:t>汉语拼音中的"ou"组合如同琴键上跳跃的音符，既能构成婉转的柔美，也能编织雄浑的铿锵。这个由单韵母"o"与复韵母"u"组成的复合韵母，在汉字中展现出独特的音韵魅力。从"欧洲"的辽阔到"收购"的商业智慧，"ou"音节承载着多样的语义场域，成为汉语拼音系统中极具表现力的单位。</w:t>
      </w:r>
    </w:p>
    <w:p w14:paraId="2597A563" w14:textId="77777777" w:rsidR="006E5B3E" w:rsidRDefault="006E5B3E">
      <w:pPr>
        <w:rPr>
          <w:rFonts w:hint="eastAsia"/>
        </w:rPr>
      </w:pPr>
    </w:p>
    <w:p w14:paraId="21E269DC" w14:textId="77777777" w:rsidR="006E5B3E" w:rsidRDefault="006E5B3E">
      <w:pPr>
        <w:rPr>
          <w:rFonts w:hint="eastAsia"/>
        </w:rPr>
      </w:pPr>
    </w:p>
    <w:p w14:paraId="5B9DE7E1" w14:textId="77777777" w:rsidR="006E5B3E" w:rsidRDefault="006E5B3E">
      <w:pPr>
        <w:rPr>
          <w:rFonts w:hint="eastAsia"/>
        </w:rPr>
      </w:pPr>
      <w:r>
        <w:rPr>
          <w:rFonts w:hint="eastAsia"/>
        </w:rPr>
        <w:t>自然意象与人文情怀的双重映射</w:t>
      </w:r>
    </w:p>
    <w:p w14:paraId="73DCFE16" w14:textId="77777777" w:rsidR="006E5B3E" w:rsidRDefault="006E5B3E">
      <w:pPr>
        <w:rPr>
          <w:rFonts w:hint="eastAsia"/>
        </w:rPr>
      </w:pPr>
      <w:r>
        <w:rPr>
          <w:rFonts w:hint="eastAsia"/>
        </w:rPr>
        <w:t>"ou"组合在自然描绘中常营造开阔意境。"河流"的潺潺水声暗合"ou"音的流动感，"海鸥"振翅的优美弧线呼应着音节的跳跃节奏。而在人文领域，"欧洲"的异域风情通过拼音传递着跨越大陆的想象空间。"谋略"的深邃与"邂逅"的偶然，则展现出"ou"音在抽象概念中的独特韵味。这类词语构建出虚实相生的语言图景，使听觉体验升华为审美感知。</w:t>
      </w:r>
    </w:p>
    <w:p w14:paraId="7C4BC59A" w14:textId="77777777" w:rsidR="006E5B3E" w:rsidRDefault="006E5B3E">
      <w:pPr>
        <w:rPr>
          <w:rFonts w:hint="eastAsia"/>
        </w:rPr>
      </w:pPr>
    </w:p>
    <w:p w14:paraId="53B8B1E9" w14:textId="77777777" w:rsidR="006E5B3E" w:rsidRDefault="006E5B3E">
      <w:pPr>
        <w:rPr>
          <w:rFonts w:hint="eastAsia"/>
        </w:rPr>
      </w:pPr>
    </w:p>
    <w:p w14:paraId="3A9A6FB1" w14:textId="77777777" w:rsidR="006E5B3E" w:rsidRDefault="006E5B3E">
      <w:pPr>
        <w:rPr>
          <w:rFonts w:hint="eastAsia"/>
        </w:rPr>
      </w:pPr>
      <w:r>
        <w:rPr>
          <w:rFonts w:hint="eastAsia"/>
        </w:rPr>
        <w:t>动词与名词的声韵交响</w:t>
      </w:r>
    </w:p>
    <w:p w14:paraId="2A94A994" w14:textId="77777777" w:rsidR="006E5B3E" w:rsidRDefault="006E5B3E">
      <w:pPr>
        <w:rPr>
          <w:rFonts w:hint="eastAsia"/>
        </w:rPr>
      </w:pPr>
      <w:r>
        <w:rPr>
          <w:rFonts w:hint="eastAsia"/>
        </w:rPr>
        <w:t>作为动词使用时，"ou"音节往往蕴含动态美感。"抖擞"中蕴含的振奋感，"讴歌"传递的赞美情愫，都因韵母的延展性而增强表现力。名词性质的"ou"词组则偏向静态美，"石榴"的果实色泽与"欧洲"的地理概念形成色彩与空间的双重映照。这种动与静的辩证关系，使得"ou"音在语句构建中具备丰富的表达潜力。</w:t>
      </w:r>
    </w:p>
    <w:p w14:paraId="6BF8BAEF" w14:textId="77777777" w:rsidR="006E5B3E" w:rsidRDefault="006E5B3E">
      <w:pPr>
        <w:rPr>
          <w:rFonts w:hint="eastAsia"/>
        </w:rPr>
      </w:pPr>
    </w:p>
    <w:p w14:paraId="647802CF" w14:textId="77777777" w:rsidR="006E5B3E" w:rsidRDefault="006E5B3E">
      <w:pPr>
        <w:rPr>
          <w:rFonts w:hint="eastAsia"/>
        </w:rPr>
      </w:pPr>
    </w:p>
    <w:p w14:paraId="33A926CE" w14:textId="77777777" w:rsidR="006E5B3E" w:rsidRDefault="006E5B3E">
      <w:pPr>
        <w:rPr>
          <w:rFonts w:hint="eastAsia"/>
        </w:rPr>
      </w:pPr>
      <w:r>
        <w:rPr>
          <w:rFonts w:hint="eastAsia"/>
        </w:rPr>
        <w:t>方言与官话的声调交响</w:t>
      </w:r>
    </w:p>
    <w:p w14:paraId="4104BA3A" w14:textId="77777777" w:rsidR="006E5B3E" w:rsidRDefault="006E5B3E">
      <w:pPr>
        <w:rPr>
          <w:rFonts w:hint="eastAsia"/>
        </w:rPr>
      </w:pPr>
      <w:r>
        <w:rPr>
          <w:rFonts w:hint="eastAsia"/>
        </w:rPr>
        <w:t>在不同方言区，"ou"音展现出独特的地方特质。粤语中的"扣留"发音更具顿挫感，闽南语的"欧洲"发音保留着古汉语的韵尾特质。而在普通话体系中，"ou"音与不同声调的组合产生微妙变化：一声的"收留"带来明快感，三声的"口欧"（拟声词）则显诙谐。这种共时性差异验证了汉语语音系统的层次性与包容性。</w:t>
      </w:r>
    </w:p>
    <w:p w14:paraId="76AECF7C" w14:textId="77777777" w:rsidR="006E5B3E" w:rsidRDefault="006E5B3E">
      <w:pPr>
        <w:rPr>
          <w:rFonts w:hint="eastAsia"/>
        </w:rPr>
      </w:pPr>
    </w:p>
    <w:p w14:paraId="511DBAE6" w14:textId="77777777" w:rsidR="006E5B3E" w:rsidRDefault="006E5B3E">
      <w:pPr>
        <w:rPr>
          <w:rFonts w:hint="eastAsia"/>
        </w:rPr>
      </w:pPr>
    </w:p>
    <w:p w14:paraId="69D60D0B" w14:textId="77777777" w:rsidR="006E5B3E" w:rsidRDefault="006E5B3E">
      <w:pPr>
        <w:rPr>
          <w:rFonts w:hint="eastAsia"/>
        </w:rPr>
      </w:pPr>
      <w:r>
        <w:rPr>
          <w:rFonts w:hint="eastAsia"/>
        </w:rPr>
        <w:t>语码转换的文化密码</w:t>
      </w:r>
    </w:p>
    <w:p w14:paraId="240E1140" w14:textId="77777777" w:rsidR="006E5B3E" w:rsidRDefault="006E5B3E">
      <w:pPr>
        <w:rPr>
          <w:rFonts w:hint="eastAsia"/>
        </w:rPr>
      </w:pPr>
      <w:r>
        <w:rPr>
          <w:rFonts w:hint="eastAsia"/>
        </w:rPr>
        <w:t>在跨文化交际中，"ou"音常成为外语借词的适配桥梁。英语"Europe"与汉语"欧洲"的对应，日本汉字"欧洲"的读音借用，都证明该音节的普适性。网络语境下的"ou"创新用法更显活泼，如"欧气"表幸运、"欧皇"指好运玩家，这些新词折射出年轻群体对声韵美感的创造性运用。这种古今中外的语码交融，拓展了"ou"音的语义边界。</w:t>
      </w:r>
    </w:p>
    <w:p w14:paraId="25794258" w14:textId="77777777" w:rsidR="006E5B3E" w:rsidRDefault="006E5B3E">
      <w:pPr>
        <w:rPr>
          <w:rFonts w:hint="eastAsia"/>
        </w:rPr>
      </w:pPr>
    </w:p>
    <w:p w14:paraId="7C3463ED" w14:textId="77777777" w:rsidR="006E5B3E" w:rsidRDefault="006E5B3E">
      <w:pPr>
        <w:rPr>
          <w:rFonts w:hint="eastAsia"/>
        </w:rPr>
      </w:pPr>
    </w:p>
    <w:p w14:paraId="3DE811F6" w14:textId="77777777" w:rsidR="006E5B3E" w:rsidRDefault="006E5B3E">
      <w:pPr>
        <w:rPr>
          <w:rFonts w:hint="eastAsia"/>
        </w:rPr>
      </w:pPr>
      <w:r>
        <w:rPr>
          <w:rFonts w:hint="eastAsia"/>
        </w:rPr>
        <w:t>语音美学与认知经济性的平衡</w:t>
      </w:r>
    </w:p>
    <w:p w14:paraId="7D21B61A" w14:textId="77777777" w:rsidR="006E5B3E" w:rsidRDefault="006E5B3E">
      <w:pPr>
        <w:rPr>
          <w:rFonts w:hint="eastAsia"/>
        </w:rPr>
      </w:pPr>
      <w:r>
        <w:rPr>
          <w:rFonts w:hint="eastAsia"/>
        </w:rPr>
        <w:t>"ou"音在发音生理层面具有显著优势。双唇收圆、舌位后缩的发音方式既节省气力又便于延长音节，这种语音经济性使其高频出现在常用词汇中。认知心理学研究表明，"ou"音节的开口度适中，兼具辨识度与舒适度，符合人类语言习得的经济原则。这种声学特性与认知效率的统一，诠释了汉语语音系统的内在科学性。</w:t>
      </w:r>
    </w:p>
    <w:p w14:paraId="5CAA253E" w14:textId="77777777" w:rsidR="006E5B3E" w:rsidRDefault="006E5B3E">
      <w:pPr>
        <w:rPr>
          <w:rFonts w:hint="eastAsia"/>
        </w:rPr>
      </w:pPr>
    </w:p>
    <w:p w14:paraId="38C71B88" w14:textId="77777777" w:rsidR="006E5B3E" w:rsidRDefault="006E5B3E">
      <w:pPr>
        <w:rPr>
          <w:rFonts w:hint="eastAsia"/>
        </w:rPr>
      </w:pPr>
    </w:p>
    <w:p w14:paraId="1B311B74" w14:textId="77777777" w:rsidR="006E5B3E" w:rsidRDefault="006E5B3E">
      <w:pPr>
        <w:rPr>
          <w:rFonts w:hint="eastAsia"/>
        </w:rPr>
      </w:pPr>
      <w:r>
        <w:rPr>
          <w:rFonts w:hint="eastAsia"/>
        </w:rPr>
        <w:t>声韵节奏的文学重构</w:t>
      </w:r>
    </w:p>
    <w:p w14:paraId="219F1CD2" w14:textId="77777777" w:rsidR="006E5B3E" w:rsidRDefault="006E5B3E">
      <w:pPr>
        <w:rPr>
          <w:rFonts w:hint="eastAsia"/>
        </w:rPr>
      </w:pPr>
      <w:r>
        <w:rPr>
          <w:rFonts w:hint="eastAsia"/>
        </w:rPr>
        <w:t>古典诗词中"ou"音的运用展现声律智慧。"抽刀断水水更流"中的平仄交替，"蓦然回首"里的韵脚呼应，都借助"ou"音的回环特性强化诗歌的音乐性。现代诗歌则突破传统格律，将"ou"音作为意象符号进行自由组合，创造出"鸥影沉浮"的新颖表达。这种传统承继与创新实践，彰显汉语诗歌声韵系统的生命力。</w:t>
      </w:r>
    </w:p>
    <w:p w14:paraId="4E415D0F" w14:textId="77777777" w:rsidR="006E5B3E" w:rsidRDefault="006E5B3E">
      <w:pPr>
        <w:rPr>
          <w:rFonts w:hint="eastAsia"/>
        </w:rPr>
      </w:pPr>
    </w:p>
    <w:p w14:paraId="43DA7BD4" w14:textId="77777777" w:rsidR="006E5B3E" w:rsidRDefault="006E5B3E">
      <w:pPr>
        <w:rPr>
          <w:rFonts w:hint="eastAsia"/>
        </w:rPr>
      </w:pPr>
    </w:p>
    <w:p w14:paraId="7480C196" w14:textId="77777777" w:rsidR="006E5B3E" w:rsidRDefault="006E5B3E">
      <w:pPr>
        <w:rPr>
          <w:rFonts w:hint="eastAsia"/>
        </w:rPr>
      </w:pPr>
      <w:r>
        <w:rPr>
          <w:rFonts w:hint="eastAsia"/>
        </w:rPr>
        <w:t>跨模态表达的声学载体</w:t>
      </w:r>
    </w:p>
    <w:p w14:paraId="47942960" w14:textId="77777777" w:rsidR="006E5B3E" w:rsidRDefault="006E5B3E">
      <w:pPr>
        <w:rPr>
          <w:rFonts w:hint="eastAsia"/>
        </w:rPr>
      </w:pPr>
      <w:r>
        <w:rPr>
          <w:rFonts w:hint="eastAsia"/>
        </w:rPr>
        <w:t>在视觉艺术领域，"ou"音常转化为符号隐喻。"藕荷色"的温婉、"藕断丝连"的缠绵，构成通感的艺术表达。影视作品里，角色命名中的"ou"音往往暗示人物性格，如《甄嬛传》中"浣碧"的隐忍内敛。这种跨模态的语音转化，拓展了"ou"音的文化表意维度，使其成为连接抽象与具象的桥梁。</w:t>
      </w:r>
    </w:p>
    <w:p w14:paraId="2AE782A8" w14:textId="77777777" w:rsidR="006E5B3E" w:rsidRDefault="006E5B3E">
      <w:pPr>
        <w:rPr>
          <w:rFonts w:hint="eastAsia"/>
        </w:rPr>
      </w:pPr>
    </w:p>
    <w:p w14:paraId="3123B06A" w14:textId="77777777" w:rsidR="006E5B3E" w:rsidRDefault="006E5B3E">
      <w:pPr>
        <w:rPr>
          <w:rFonts w:hint="eastAsia"/>
        </w:rPr>
      </w:pPr>
    </w:p>
    <w:p w14:paraId="762866D9" w14:textId="77777777" w:rsidR="006E5B3E" w:rsidRDefault="006E5B3E">
      <w:pPr>
        <w:rPr>
          <w:rFonts w:hint="eastAsia"/>
        </w:rPr>
      </w:pPr>
      <w:r>
        <w:rPr>
          <w:rFonts w:hint="eastAsia"/>
        </w:rPr>
        <w:t>数字化时代的声韵新变</w:t>
      </w:r>
    </w:p>
    <w:p w14:paraId="6BA13CF3" w14:textId="77777777" w:rsidR="006E5B3E" w:rsidRDefault="006E5B3E">
      <w:pPr>
        <w:rPr>
          <w:rFonts w:hint="eastAsia"/>
        </w:rPr>
      </w:pPr>
      <w:r>
        <w:rPr>
          <w:rFonts w:hint="eastAsia"/>
        </w:rPr>
        <w:t>智能语音技术的发展为"ou"音带来新诠释。语音识别系统通过算法优化更精准捕捉"ou"音的特征值，而AI合成音则能通过参数调整细腻呈现不同语境下的发音特质。短视频平台中，"ou"音的夸张模拟成为表情达意的新方式，如语气词"呕哦"的夸张演绎。数字化浪潮推动着传统韵母的形态革新，使其在新技术语境中焕发新生。</w:t>
      </w:r>
    </w:p>
    <w:p w14:paraId="1FBE8980" w14:textId="77777777" w:rsidR="006E5B3E" w:rsidRDefault="006E5B3E">
      <w:pPr>
        <w:rPr>
          <w:rFonts w:hint="eastAsia"/>
        </w:rPr>
      </w:pPr>
    </w:p>
    <w:p w14:paraId="02B1968E" w14:textId="77777777" w:rsidR="006E5B3E" w:rsidRDefault="006E5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CBBDB" w14:textId="6BADB97B" w:rsidR="00603A03" w:rsidRDefault="00603A03"/>
    <w:sectPr w:rsidR="0060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03"/>
    <w:rsid w:val="00603A03"/>
    <w:rsid w:val="006E5B3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C417D-4572-423A-B164-64700B20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