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9CEF6" w14:textId="77777777" w:rsidR="00763C5B" w:rsidRDefault="00763C5B">
      <w:pPr>
        <w:rPr>
          <w:rFonts w:hint="eastAsia"/>
        </w:rPr>
      </w:pPr>
    </w:p>
    <w:p w14:paraId="0052D6AF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以"ou"拼音开头的汉字及组词解析</w:t>
      </w:r>
    </w:p>
    <w:p w14:paraId="52B3A008" w14:textId="77777777" w:rsidR="00763C5B" w:rsidRDefault="00763C5B">
      <w:pPr>
        <w:rPr>
          <w:rFonts w:hint="eastAsia"/>
        </w:rPr>
      </w:pPr>
    </w:p>
    <w:p w14:paraId="747B3D59" w14:textId="77777777" w:rsidR="00763C5B" w:rsidRDefault="00763C5B">
      <w:pPr>
        <w:rPr>
          <w:rFonts w:hint="eastAsia"/>
        </w:rPr>
      </w:pPr>
    </w:p>
    <w:p w14:paraId="51874DD4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"ou"作为汉语拼音中的复韵母组合，在普通话中对应多种汉字结构。这类字多属流摄开口一等侯韵，声调主要覆盖阴平、阳平、上声及去声。以下从不同角度解析常见字词及其使用场景。</w:t>
      </w:r>
    </w:p>
    <w:p w14:paraId="730E2830" w14:textId="77777777" w:rsidR="00763C5B" w:rsidRDefault="00763C5B">
      <w:pPr>
        <w:rPr>
          <w:rFonts w:hint="eastAsia"/>
        </w:rPr>
      </w:pPr>
    </w:p>
    <w:p w14:paraId="0E252B45" w14:textId="77777777" w:rsidR="00763C5B" w:rsidRDefault="00763C5B">
      <w:pPr>
        <w:rPr>
          <w:rFonts w:hint="eastAsia"/>
        </w:rPr>
      </w:pPr>
    </w:p>
    <w:p w14:paraId="7D324A74" w14:textId="77777777" w:rsidR="00763C5B" w:rsidRDefault="00763C5B">
      <w:pPr>
        <w:rPr>
          <w:rFonts w:hint="eastAsia"/>
        </w:rPr>
      </w:pPr>
    </w:p>
    <w:p w14:paraId="19B12272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一、"ou"韵母的汉字分类与字义解析</w:t>
      </w:r>
    </w:p>
    <w:p w14:paraId="34734D3F" w14:textId="77777777" w:rsidR="00763C5B" w:rsidRDefault="00763C5B">
      <w:pPr>
        <w:rPr>
          <w:rFonts w:hint="eastAsia"/>
        </w:rPr>
      </w:pPr>
    </w:p>
    <w:p w14:paraId="0102FABD" w14:textId="77777777" w:rsidR="00763C5B" w:rsidRDefault="00763C5B">
      <w:pPr>
        <w:rPr>
          <w:rFonts w:hint="eastAsia"/>
        </w:rPr>
      </w:pPr>
    </w:p>
    <w:p w14:paraId="374A2D3F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现代汉语中以"ou"为韵母的汉字可依声母分类：唇音字如"剖（pōu）"、"仆（pū）"；舌尖音字如"偷（tōu）"、"头（tóu）"；舌根音字如"勾（gōu）"、"欧（ōu）"等。值得注意的是，"ou"韵脚在方言中常有变调现象，比如粤语区将"周（zhōu）"读作"zau1"。</w:t>
      </w:r>
    </w:p>
    <w:p w14:paraId="020FB899" w14:textId="77777777" w:rsidR="00763C5B" w:rsidRDefault="00763C5B">
      <w:pPr>
        <w:rPr>
          <w:rFonts w:hint="eastAsia"/>
        </w:rPr>
      </w:pPr>
    </w:p>
    <w:p w14:paraId="4207A6C5" w14:textId="77777777" w:rsidR="00763C5B" w:rsidRDefault="00763C5B">
      <w:pPr>
        <w:rPr>
          <w:rFonts w:hint="eastAsia"/>
        </w:rPr>
      </w:pPr>
    </w:p>
    <w:p w14:paraId="1BE2382E" w14:textId="77777777" w:rsidR="00763C5B" w:rsidRDefault="00763C5B">
      <w:pPr>
        <w:rPr>
          <w:rFonts w:hint="eastAsia"/>
        </w:rPr>
      </w:pPr>
    </w:p>
    <w:p w14:paraId="0A5EEB9D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二、生活场景常用"ou"韵词语搭配</w:t>
      </w:r>
    </w:p>
    <w:p w14:paraId="6386984C" w14:textId="77777777" w:rsidR="00763C5B" w:rsidRDefault="00763C5B">
      <w:pPr>
        <w:rPr>
          <w:rFonts w:hint="eastAsia"/>
        </w:rPr>
      </w:pPr>
    </w:p>
    <w:p w14:paraId="78AB79C1" w14:textId="77777777" w:rsidR="00763C5B" w:rsidRDefault="00763C5B">
      <w:pPr>
        <w:rPr>
          <w:rFonts w:hint="eastAsia"/>
        </w:rPr>
      </w:pPr>
    </w:p>
    <w:p w14:paraId="4F2D7F5D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日常交流中最常见的"ou"组合词汇包括"欧洲（ōu zhōu）"、"欧洲杯（ōu zhōu bēi）"等地名类词汇。生活用品类有"兜售（dōu shòu）"、"佝偻（gōu lóu）"；动作描述类如"抖擞（dǒu sǒu）"、"呕心（ǒu xīn）"等。这些词汇多用于新闻报道、文学创作等正式场合。</w:t>
      </w:r>
    </w:p>
    <w:p w14:paraId="70EC5F63" w14:textId="77777777" w:rsidR="00763C5B" w:rsidRDefault="00763C5B">
      <w:pPr>
        <w:rPr>
          <w:rFonts w:hint="eastAsia"/>
        </w:rPr>
      </w:pPr>
    </w:p>
    <w:p w14:paraId="22B6380F" w14:textId="77777777" w:rsidR="00763C5B" w:rsidRDefault="00763C5B">
      <w:pPr>
        <w:rPr>
          <w:rFonts w:hint="eastAsia"/>
        </w:rPr>
      </w:pPr>
    </w:p>
    <w:p w14:paraId="381F55D5" w14:textId="77777777" w:rsidR="00763C5B" w:rsidRDefault="00763C5B">
      <w:pPr>
        <w:rPr>
          <w:rFonts w:hint="eastAsia"/>
        </w:rPr>
      </w:pPr>
    </w:p>
    <w:p w14:paraId="395C8D45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三、古籍文献中的特殊用法举隅</w:t>
      </w:r>
    </w:p>
    <w:p w14:paraId="75F84A02" w14:textId="77777777" w:rsidR="00763C5B" w:rsidRDefault="00763C5B">
      <w:pPr>
        <w:rPr>
          <w:rFonts w:hint="eastAsia"/>
        </w:rPr>
      </w:pPr>
    </w:p>
    <w:p w14:paraId="0C6597B2" w14:textId="77777777" w:rsidR="00763C5B" w:rsidRDefault="00763C5B">
      <w:pPr>
        <w:rPr>
          <w:rFonts w:hint="eastAsia"/>
        </w:rPr>
      </w:pPr>
    </w:p>
    <w:p w14:paraId="31143423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古典文学中"ou"韵字常有特殊表现，如《诗经·关雎》中"参差荇菜，左右流之（liú zhī）"，"流"字押ou韵。宋代词人苏轼《念奴娇·赤壁怀古》"大江东去，浪淘尽（táo jìn），千古风流人物"中，"流"""尽"构成双押。《楚辞》中"路曼曼其修远兮（yōu）"的"悠"字，则带有远古音特征的ou韵尾。</w:t>
      </w:r>
    </w:p>
    <w:p w14:paraId="5DFEB6D8" w14:textId="77777777" w:rsidR="00763C5B" w:rsidRDefault="00763C5B">
      <w:pPr>
        <w:rPr>
          <w:rFonts w:hint="eastAsia"/>
        </w:rPr>
      </w:pPr>
    </w:p>
    <w:p w14:paraId="57A63E8A" w14:textId="77777777" w:rsidR="00763C5B" w:rsidRDefault="00763C5B">
      <w:pPr>
        <w:rPr>
          <w:rFonts w:hint="eastAsia"/>
        </w:rPr>
      </w:pPr>
    </w:p>
    <w:p w14:paraId="3F272198" w14:textId="77777777" w:rsidR="00763C5B" w:rsidRDefault="00763C5B">
      <w:pPr>
        <w:rPr>
          <w:rFonts w:hint="eastAsia"/>
        </w:rPr>
      </w:pPr>
    </w:p>
    <w:p w14:paraId="5B0D5F53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四、方言差异对"ou"发音的影响</w:t>
      </w:r>
    </w:p>
    <w:p w14:paraId="7322AF33" w14:textId="77777777" w:rsidR="00763C5B" w:rsidRDefault="00763C5B">
      <w:pPr>
        <w:rPr>
          <w:rFonts w:hint="eastAsia"/>
        </w:rPr>
      </w:pPr>
    </w:p>
    <w:p w14:paraId="12F363C1" w14:textId="77777777" w:rsidR="00763C5B" w:rsidRDefault="00763C5B">
      <w:pPr>
        <w:rPr>
          <w:rFonts w:hint="eastAsia"/>
        </w:rPr>
      </w:pPr>
    </w:p>
    <w:p w14:paraId="21534EDD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不同方言区对"ou"韵的发音存在显著差异：吴语将"愁（chóu）"发成/s?u/，客家话读"楼（lóu）"为/lau53/，粤语中"头（tóu）"近似/t?u/。这种差异在跨地域交流时易造成误会，例如"收购（shōu gòu）"在粤语中更接近[sou1 gau3]的发音。</w:t>
      </w:r>
    </w:p>
    <w:p w14:paraId="27629807" w14:textId="77777777" w:rsidR="00763C5B" w:rsidRDefault="00763C5B">
      <w:pPr>
        <w:rPr>
          <w:rFonts w:hint="eastAsia"/>
        </w:rPr>
      </w:pPr>
    </w:p>
    <w:p w14:paraId="1B07C8A4" w14:textId="77777777" w:rsidR="00763C5B" w:rsidRDefault="00763C5B">
      <w:pPr>
        <w:rPr>
          <w:rFonts w:hint="eastAsia"/>
        </w:rPr>
      </w:pPr>
    </w:p>
    <w:p w14:paraId="33F28F34" w14:textId="77777777" w:rsidR="00763C5B" w:rsidRDefault="00763C5B">
      <w:pPr>
        <w:rPr>
          <w:rFonts w:hint="eastAsia"/>
        </w:rPr>
      </w:pPr>
    </w:p>
    <w:p w14:paraId="0C179FDF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五、文学创作中的修辞价值</w:t>
      </w:r>
    </w:p>
    <w:p w14:paraId="66A1A348" w14:textId="77777777" w:rsidR="00763C5B" w:rsidRDefault="00763C5B">
      <w:pPr>
        <w:rPr>
          <w:rFonts w:hint="eastAsia"/>
        </w:rPr>
      </w:pPr>
    </w:p>
    <w:p w14:paraId="009C5357" w14:textId="77777777" w:rsidR="00763C5B" w:rsidRDefault="00763C5B">
      <w:pPr>
        <w:rPr>
          <w:rFonts w:hint="eastAsia"/>
        </w:rPr>
      </w:pPr>
    </w:p>
    <w:p w14:paraId="15D232EF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在诗词创作中，押ou韵能营造悠扬的韵律感。唐代王维《山居秋暝》"明月松间照（zhào），清泉石上流（liú）"，通过叠押ou韵增强画面流动感。现代歌词如方文山的《东风破》多次运用"愁（chóu）"""旧（jiù，古入声归ou韵）"等字，配合旋律产生特殊美学效果。</w:t>
      </w:r>
    </w:p>
    <w:p w14:paraId="51DCD832" w14:textId="77777777" w:rsidR="00763C5B" w:rsidRDefault="00763C5B">
      <w:pPr>
        <w:rPr>
          <w:rFonts w:hint="eastAsia"/>
        </w:rPr>
      </w:pPr>
    </w:p>
    <w:p w14:paraId="70B7A406" w14:textId="77777777" w:rsidR="00763C5B" w:rsidRDefault="00763C5B">
      <w:pPr>
        <w:rPr>
          <w:rFonts w:hint="eastAsia"/>
        </w:rPr>
      </w:pPr>
    </w:p>
    <w:p w14:paraId="6D98C9E7" w14:textId="77777777" w:rsidR="00763C5B" w:rsidRDefault="00763C5B">
      <w:pPr>
        <w:rPr>
          <w:rFonts w:hint="eastAsia"/>
        </w:rPr>
      </w:pPr>
    </w:p>
    <w:p w14:paraId="5BF35C2E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六、语言教学中的发音要点</w:t>
      </w:r>
    </w:p>
    <w:p w14:paraId="60DA50E2" w14:textId="77777777" w:rsidR="00763C5B" w:rsidRDefault="00763C5B">
      <w:pPr>
        <w:rPr>
          <w:rFonts w:hint="eastAsia"/>
        </w:rPr>
      </w:pPr>
    </w:p>
    <w:p w14:paraId="5694EEA4" w14:textId="77777777" w:rsidR="00763C5B" w:rsidRDefault="00763C5B">
      <w:pPr>
        <w:rPr>
          <w:rFonts w:hint="eastAsia"/>
        </w:rPr>
      </w:pPr>
    </w:p>
    <w:p w14:paraId="42B204CE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汉语国际教学中，"ou"韵母教学需特别注意圆唇动作：先发o音再圆唇过渡到u。常见错误包括将"谋（móu）"误读为/mo/或/mu/，教师常借助"藕-偶-讴"同韵词组进行辨音训练。多媒体教学时，结合口型动画能显著提升学习效率。</w:t>
      </w:r>
    </w:p>
    <w:p w14:paraId="3BF552D5" w14:textId="77777777" w:rsidR="00763C5B" w:rsidRDefault="00763C5B">
      <w:pPr>
        <w:rPr>
          <w:rFonts w:hint="eastAsia"/>
        </w:rPr>
      </w:pPr>
    </w:p>
    <w:p w14:paraId="7FCC5CDB" w14:textId="77777777" w:rsidR="00763C5B" w:rsidRDefault="00763C5B">
      <w:pPr>
        <w:rPr>
          <w:rFonts w:hint="eastAsia"/>
        </w:rPr>
      </w:pPr>
    </w:p>
    <w:p w14:paraId="22943AD5" w14:textId="77777777" w:rsidR="00763C5B" w:rsidRDefault="00763C5B">
      <w:pPr>
        <w:rPr>
          <w:rFonts w:hint="eastAsia"/>
        </w:rPr>
      </w:pPr>
    </w:p>
    <w:p w14:paraId="761BA6F1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七、现代汉语的新变化</w:t>
      </w:r>
    </w:p>
    <w:p w14:paraId="44538B24" w14:textId="77777777" w:rsidR="00763C5B" w:rsidRDefault="00763C5B">
      <w:pPr>
        <w:rPr>
          <w:rFonts w:hint="eastAsia"/>
        </w:rPr>
      </w:pPr>
    </w:p>
    <w:p w14:paraId="2DBA57DD" w14:textId="77777777" w:rsidR="00763C5B" w:rsidRDefault="00763C5B">
      <w:pPr>
        <w:rPr>
          <w:rFonts w:hint="eastAsia"/>
        </w:rPr>
      </w:pPr>
    </w:p>
    <w:p w14:paraId="2F187011" w14:textId="77777777" w:rsidR="00763C5B" w:rsidRDefault="00763C5B">
      <w:pPr>
        <w:rPr>
          <w:rFonts w:hint="eastAsia"/>
        </w:rPr>
      </w:pPr>
      <w:r>
        <w:rPr>
          <w:rFonts w:hint="eastAsia"/>
        </w:rPr>
        <w:tab/>
        <w:t>伴随网络用语发展，"ou"组合衍生出新词汇如"欧气（ōu qì，指好运气）"""抠搜（kōu sou，节俭）"等，反映出语言的时代适应性。这些新词多通过社交媒体扩散，年轻群体是主要传播力量，部分已进入主流辞书收录范围。</w:t>
      </w:r>
    </w:p>
    <w:p w14:paraId="4C4D98C6" w14:textId="77777777" w:rsidR="00763C5B" w:rsidRDefault="00763C5B">
      <w:pPr>
        <w:rPr>
          <w:rFonts w:hint="eastAsia"/>
        </w:rPr>
      </w:pPr>
    </w:p>
    <w:p w14:paraId="636AE124" w14:textId="77777777" w:rsidR="00763C5B" w:rsidRDefault="00763C5B">
      <w:pPr>
        <w:rPr>
          <w:rFonts w:hint="eastAsia"/>
        </w:rPr>
      </w:pPr>
    </w:p>
    <w:p w14:paraId="004DA708" w14:textId="77777777" w:rsidR="00763C5B" w:rsidRDefault="00763C5B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21C3703" w14:textId="164C1851" w:rsidR="004400F0" w:rsidRDefault="004400F0"/>
    <w:sectPr w:rsidR="00440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F0"/>
    <w:rsid w:val="004400F0"/>
    <w:rsid w:val="00763C5B"/>
    <w:rsid w:val="009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614C4-E699-4EBD-9130-1074AFD28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