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2A1E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ou的拼音怎么拼——拼音基础与发音规则解析  </w:t>
      </w:r>
    </w:p>
    <w:p w14:paraId="4F84683C" w14:textId="77777777" w:rsidR="004C08CD" w:rsidRDefault="004C08CD">
      <w:pPr>
        <w:rPr>
          <w:rFonts w:hint="eastAsia"/>
        </w:rPr>
      </w:pPr>
      <w:r>
        <w:rPr>
          <w:rFonts w:hint="eastAsia"/>
        </w:rPr>
        <w:t>拼音是汉语学习的基础工具之一，而"ou"作为汉语拼音中的复韵母，在汉字发音中扮演重要角色。它的正确拼读不仅影响单个汉字的准确性，还可能改变整个词语的语义表达。本文将从拼音结构、发音方法、常见误区及实际应用等方面，全面解析"ou"的拼音拼法。</w:t>
      </w:r>
    </w:p>
    <w:p w14:paraId="7959EF43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48CF0E" w14:textId="77777777" w:rsidR="004C08CD" w:rsidRDefault="004C08CD">
      <w:pPr>
        <w:rPr>
          <w:rFonts w:hint="eastAsia"/>
        </w:rPr>
      </w:pPr>
    </w:p>
    <w:p w14:paraId="76F47F52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一、拼音结构："ou"的组成原理  </w:t>
      </w:r>
    </w:p>
    <w:p w14:paraId="7F77F778" w14:textId="77777777" w:rsidR="004C08CD" w:rsidRDefault="004C08CD">
      <w:pPr>
        <w:rPr>
          <w:rFonts w:hint="eastAsia"/>
        </w:rPr>
      </w:pPr>
      <w:r>
        <w:rPr>
          <w:rFonts w:hint="eastAsia"/>
        </w:rPr>
        <w:t>在汉语拼音体系中，"ou"属于复合韵母（复韵母），由两个元音音素构成。其构成分为两部分：韵头o和韵腹u。这里的字母o实际发音接近/?/（类似英语单词"hut"中的元音），而u则发/u/音，但发音时唇形需要从圆形向扁平过渡。与单韵母不同，复韵母需要完成从第一个音素到第二个音素的平滑滑动，不能简单将两个音割裂发音。</w:t>
      </w:r>
    </w:p>
    <w:p w14:paraId="7BF5DBFA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044E84" w14:textId="77777777" w:rsidR="004C08CD" w:rsidRDefault="004C08CD">
      <w:pPr>
        <w:rPr>
          <w:rFonts w:hint="eastAsia"/>
        </w:rPr>
      </w:pPr>
    </w:p>
    <w:p w14:paraId="4EF40C22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二、标准发音方法：四要素详解  </w:t>
      </w:r>
    </w:p>
    <w:p w14:paraId="37BF794B" w14:textId="77777777" w:rsidR="004C08CD" w:rsidRDefault="004C08CD">
      <w:pPr>
        <w:rPr>
          <w:rFonts w:hint="eastAsia"/>
        </w:rPr>
      </w:pPr>
      <w:r>
        <w:rPr>
          <w:rFonts w:hint="eastAsia"/>
        </w:rPr>
        <w:t>发音时需注意唇形变化、舌位移动、气流控制和时长比例四要素。标准发音步骤如下：</w:t>
      </w:r>
    </w:p>
    <w:p w14:paraId="6D308D52" w14:textId="77777777" w:rsidR="004C08CD" w:rsidRDefault="004C08CD">
      <w:pPr>
        <w:rPr>
          <w:rFonts w:hint="eastAsia"/>
        </w:rPr>
      </w:pPr>
      <w:r>
        <w:rPr>
          <w:rFonts w:hint="eastAsia"/>
        </w:rPr>
        <w:t>1. 口腔微开，舌尖轻抵下齿背，发出短促的/o/（类似汉字"哦"）；</w:t>
      </w:r>
    </w:p>
    <w:p w14:paraId="76820948" w14:textId="77777777" w:rsidR="004C08CD" w:rsidRDefault="004C08CD">
      <w:pPr>
        <w:rPr>
          <w:rFonts w:hint="eastAsia"/>
        </w:rPr>
      </w:pPr>
      <w:r>
        <w:rPr>
          <w:rFonts w:hint="eastAsia"/>
        </w:rPr>
        <w:t>2. 舌根自然抬起并收缩双唇，将音过渡到/u/（接近"乌"音的前半段）；</w:t>
      </w:r>
    </w:p>
    <w:p w14:paraId="3D25DD6E" w14:textId="77777777" w:rsidR="004C08CD" w:rsidRDefault="004C08CD">
      <w:pPr>
        <w:rPr>
          <w:rFonts w:hint="eastAsia"/>
        </w:rPr>
      </w:pPr>
      <w:r>
        <w:rPr>
          <w:rFonts w:hint="eastAsia"/>
        </w:rPr>
        <w:t>3. 整个过程持续0.3至0.5秒，保持音量均衡，避免突然断裂。</w:t>
      </w:r>
    </w:p>
    <w:p w14:paraId="2119515D" w14:textId="77777777" w:rsidR="004C08CD" w:rsidRDefault="004C08CD">
      <w:pPr>
        <w:rPr>
          <w:rFonts w:hint="eastAsia"/>
        </w:rPr>
      </w:pPr>
      <w:r>
        <w:rPr>
          <w:rFonts w:hint="eastAsia"/>
        </w:rPr>
        <w:t>建议通过"殴欧欧欧"的阶梯式练习，重点体会喉部肌肉的逐渐收缩。</w:t>
      </w:r>
    </w:p>
    <w:p w14:paraId="0444D049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E38E38" w14:textId="77777777" w:rsidR="004C08CD" w:rsidRDefault="004C08CD">
      <w:pPr>
        <w:rPr>
          <w:rFonts w:hint="eastAsia"/>
        </w:rPr>
      </w:pPr>
    </w:p>
    <w:p w14:paraId="0C8E971F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三、易错点警示：三类常见错误  </w:t>
      </w:r>
    </w:p>
    <w:p w14:paraId="513FE570" w14:textId="77777777" w:rsidR="004C08CD" w:rsidRDefault="004C08CD">
      <w:pPr>
        <w:rPr>
          <w:rFonts w:hint="eastAsia"/>
        </w:rPr>
      </w:pPr>
      <w:r>
        <w:rPr>
          <w:rFonts w:hint="eastAsia"/>
        </w:rPr>
        <w:t>初学者常陷入以下误区：</w:t>
      </w:r>
    </w:p>
    <w:p w14:paraId="3020B1B4" w14:textId="77777777" w:rsidR="004C08CD" w:rsidRDefault="004C08CD">
      <w:pPr>
        <w:rPr>
          <w:rFonts w:hint="eastAsia"/>
        </w:rPr>
      </w:pPr>
      <w:r>
        <w:rPr>
          <w:rFonts w:hint="eastAsia"/>
        </w:rPr>
        <w:t>- 单元音化：将连续音读成两个独立音节</w:t>
      </w:r>
    </w:p>
    <w:p w14:paraId="5BB33A90" w14:textId="77777777" w:rsidR="004C08CD" w:rsidRDefault="004C08CD">
      <w:pPr>
        <w:rPr>
          <w:rFonts w:hint="eastAsia"/>
        </w:rPr>
      </w:pPr>
      <w:r>
        <w:rPr>
          <w:rFonts w:hint="eastAsia"/>
        </w:rPr>
        <w:t>- 唇形固化：忽略从圆到扁的动态变化</w:t>
      </w:r>
    </w:p>
    <w:p w14:paraId="2D478940" w14:textId="77777777" w:rsidR="004C08CD" w:rsidRDefault="004C08CD">
      <w:pPr>
        <w:rPr>
          <w:rFonts w:hint="eastAsia"/>
        </w:rPr>
      </w:pPr>
      <w:r>
        <w:rPr>
          <w:rFonts w:hint="eastAsia"/>
        </w:rPr>
        <w:t>- 音高错位：头音过高或收尾音过低</w:t>
      </w:r>
    </w:p>
    <w:p w14:paraId="5AD42775" w14:textId="77777777" w:rsidR="004C08CD" w:rsidRDefault="004C08CD">
      <w:pPr>
        <w:rPr>
          <w:rFonts w:hint="eastAsia"/>
        </w:rPr>
      </w:pPr>
      <w:r>
        <w:rPr>
          <w:rFonts w:hint="eastAsia"/>
        </w:rPr>
        <w:t>例如"欧洲"若误读为"欧藕"，会导致语义偏差。可通过听辨对比练习强化肌肉记忆，推荐使用《汉语拼音正音手册》进行跟读矫正。</w:t>
      </w:r>
    </w:p>
    <w:p w14:paraId="04ED1989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56F239" w14:textId="77777777" w:rsidR="004C08CD" w:rsidRDefault="004C08CD">
      <w:pPr>
        <w:rPr>
          <w:rFonts w:hint="eastAsia"/>
        </w:rPr>
      </w:pPr>
    </w:p>
    <w:p w14:paraId="60305798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四、应用场景：高频词语解析  </w:t>
      </w:r>
    </w:p>
    <w:p w14:paraId="650F43D4" w14:textId="77777777" w:rsidR="004C08CD" w:rsidRDefault="004C08CD">
      <w:pPr>
        <w:rPr>
          <w:rFonts w:hint="eastAsia"/>
        </w:rPr>
      </w:pPr>
      <w:r>
        <w:rPr>
          <w:rFonts w:hint="eastAsia"/>
        </w:rPr>
        <w:t>"ou"在日常用语中出镜率极高，列举典型词组：</w:t>
      </w:r>
    </w:p>
    <w:p w14:paraId="3696E9B8" w14:textId="77777777" w:rsidR="004C08CD" w:rsidRDefault="004C08CD">
      <w:pPr>
        <w:rPr>
          <w:rFonts w:hint="eastAsia"/>
        </w:rPr>
      </w:pPr>
      <w:r>
        <w:rPr>
          <w:rFonts w:hint="eastAsia"/>
        </w:rPr>
        <w:t>- 单音节：偶（ǒu）、欧（ōu）、殴（ōu）</w:t>
      </w:r>
    </w:p>
    <w:p w14:paraId="31AD9A23" w14:textId="77777777" w:rsidR="004C08CD" w:rsidRDefault="004C08CD">
      <w:pPr>
        <w:rPr>
          <w:rFonts w:hint="eastAsia"/>
        </w:rPr>
      </w:pPr>
      <w:r>
        <w:rPr>
          <w:rFonts w:hint="eastAsia"/>
        </w:rPr>
        <w:t>- 双音节：欧洲（ōu zhōu）、收购（shōu gòu）、谋求（móu qiú）</w:t>
      </w:r>
    </w:p>
    <w:p w14:paraId="2F92DA4C" w14:textId="77777777" w:rsidR="004C08CD" w:rsidRDefault="004C08CD">
      <w:pPr>
        <w:rPr>
          <w:rFonts w:hint="eastAsia"/>
        </w:rPr>
      </w:pPr>
      <w:r>
        <w:rPr>
          <w:rFonts w:hint="eastAsia"/>
        </w:rPr>
        <w:t>- 多音节：发展中国家（fā zhǎn zhōng guó）中的"中"韵尾间接关联</w:t>
      </w:r>
    </w:p>
    <w:p w14:paraId="75EBEF73" w14:textId="77777777" w:rsidR="004C08CD" w:rsidRDefault="004C08CD">
      <w:pPr>
        <w:rPr>
          <w:rFonts w:hint="eastAsia"/>
        </w:rPr>
      </w:pPr>
      <w:r>
        <w:rPr>
          <w:rFonts w:hint="eastAsia"/>
        </w:rPr>
        <w:t>特别注意轻声现象，如"时候"（shí hòu）中，"ou"韵母需配合声调变化调整口腔共鸣。</w:t>
      </w:r>
    </w:p>
    <w:p w14:paraId="0576E967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818F16" w14:textId="77777777" w:rsidR="004C08CD" w:rsidRDefault="004C08CD">
      <w:pPr>
        <w:rPr>
          <w:rFonts w:hint="eastAsia"/>
        </w:rPr>
      </w:pPr>
    </w:p>
    <w:p w14:paraId="56819B55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五、文化延伸：韵母与诗词韵律  </w:t>
      </w:r>
    </w:p>
    <w:p w14:paraId="7EB3237B" w14:textId="77777777" w:rsidR="004C08CD" w:rsidRDefault="004C08CD">
      <w:pPr>
        <w:rPr>
          <w:rFonts w:hint="eastAsia"/>
        </w:rPr>
      </w:pPr>
      <w:r>
        <w:rPr>
          <w:rFonts w:hint="eastAsia"/>
        </w:rPr>
        <w:t>"ou"韵母在古典诗词创作中具有重要地位，杜甫《登高》中"无边落木萧萧下"的"下"（xià）、柳宗元《江雪》"孤舟蓑笠翁"的"翁"（wēng）均含该韵母变体。现代歌词创作也常利用ou韵营造悠扬感，如《茉莉花》中的"好一朵美丽的茉莉花"。</w:t>
      </w:r>
    </w:p>
    <w:p w14:paraId="760FA25E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85F059" w14:textId="77777777" w:rsidR="004C08CD" w:rsidRDefault="004C08CD">
      <w:pPr>
        <w:rPr>
          <w:rFonts w:hint="eastAsia"/>
        </w:rPr>
      </w:pPr>
    </w:p>
    <w:p w14:paraId="59CBCDE2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六、进阶训练：提升发音精准度  </w:t>
      </w:r>
    </w:p>
    <w:p w14:paraId="56654B90" w14:textId="77777777" w:rsidR="004C08CD" w:rsidRDefault="004C08CD">
      <w:pPr>
        <w:rPr>
          <w:rFonts w:hint="eastAsia"/>
        </w:rPr>
      </w:pPr>
      <w:r>
        <w:rPr>
          <w:rFonts w:hint="eastAsia"/>
        </w:rPr>
        <w:t>推荐三步进阶法：</w:t>
      </w:r>
    </w:p>
    <w:p w14:paraId="29A0D6DF" w14:textId="77777777" w:rsidR="004C08CD" w:rsidRDefault="004C08CD">
      <w:pPr>
        <w:rPr>
          <w:rFonts w:hint="eastAsia"/>
        </w:rPr>
      </w:pPr>
      <w:r>
        <w:rPr>
          <w:rFonts w:hint="eastAsia"/>
        </w:rPr>
        <w:t>1. 镜像观察法：对照标准发音视频调整口型</w:t>
      </w:r>
    </w:p>
    <w:p w14:paraId="6D469A4D" w14:textId="77777777" w:rsidR="004C08CD" w:rsidRDefault="004C08CD">
      <w:pPr>
        <w:rPr>
          <w:rFonts w:hint="eastAsia"/>
        </w:rPr>
      </w:pPr>
      <w:r>
        <w:rPr>
          <w:rFonts w:hint="eastAsia"/>
        </w:rPr>
        <w:t>2. 弹舌练习法：快速交替"喽-优"强化肌肉弹性</w:t>
      </w:r>
    </w:p>
    <w:p w14:paraId="6647C25F" w14:textId="77777777" w:rsidR="004C08CD" w:rsidRDefault="004C08CD">
      <w:pPr>
        <w:rPr>
          <w:rFonts w:hint="eastAsia"/>
        </w:rPr>
      </w:pPr>
      <w:r>
        <w:rPr>
          <w:rFonts w:hint="eastAsia"/>
        </w:rPr>
        <w:t>3. 语境植入法：通过短句跟读建立语境感知</w:t>
      </w:r>
    </w:p>
    <w:p w14:paraId="05557E5B" w14:textId="77777777" w:rsidR="004C08CD" w:rsidRDefault="004C08CD">
      <w:pPr>
        <w:rPr>
          <w:rFonts w:hint="eastAsia"/>
        </w:rPr>
      </w:pPr>
      <w:r>
        <w:rPr>
          <w:rFonts w:hint="eastAsia"/>
        </w:rPr>
        <w:t>例如反复诵读"偶尔（ǒu èr）、欧洲（ōu zhōu）、谋求（móu qiú）"等组合词，逐步形成肌肉条件反射。</w:t>
      </w:r>
    </w:p>
    <w:p w14:paraId="2B8B71BB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630F03" w14:textId="77777777" w:rsidR="004C08CD" w:rsidRDefault="004C08CD">
      <w:pPr>
        <w:rPr>
          <w:rFonts w:hint="eastAsia"/>
        </w:rPr>
      </w:pPr>
    </w:p>
    <w:p w14:paraId="7A2F27B9" w14:textId="77777777" w:rsidR="004C08CD" w:rsidRDefault="004C08CD">
      <w:pPr>
        <w:rPr>
          <w:rFonts w:hint="eastAsia"/>
        </w:rPr>
      </w:pPr>
      <w:r>
        <w:rPr>
          <w:rFonts w:hint="eastAsia"/>
        </w:rPr>
        <w:t xml:space="preserve">最后的总结：拼音学习的持续精进  </w:t>
      </w:r>
    </w:p>
    <w:p w14:paraId="1C5AC79C" w14:textId="77777777" w:rsidR="004C08CD" w:rsidRDefault="004C08CD">
      <w:pPr>
        <w:rPr>
          <w:rFonts w:hint="eastAsia"/>
        </w:rPr>
      </w:pPr>
      <w:r>
        <w:rPr>
          <w:rFonts w:hint="eastAsia"/>
        </w:rPr>
        <w:t>掌握"ou"的精准发音是汉语能力提升的重要基石。建议建立日常纠错机制，利用智能语音设备辅助自测。同时需理解拼音只是沟通工具，宜在保持标准发音的注重语义理解与表达流畅性的平衡发展。</w:t>
      </w:r>
    </w:p>
    <w:p w14:paraId="15930CBE" w14:textId="77777777" w:rsidR="004C08CD" w:rsidRDefault="004C08CD">
      <w:pPr>
        <w:rPr>
          <w:rFonts w:hint="eastAsia"/>
        </w:rPr>
      </w:pPr>
    </w:p>
    <w:p w14:paraId="0D711FB2" w14:textId="77777777" w:rsidR="004C08CD" w:rsidRDefault="004C08C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E4FDFE5" w14:textId="455C9FF4" w:rsidR="00454998" w:rsidRDefault="00454998"/>
    <w:sectPr w:rsidR="00454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98"/>
    <w:rsid w:val="00454998"/>
    <w:rsid w:val="004C08CD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14667-7E3F-4D72-8ED3-D7D4FD32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