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5497" w14:textId="77777777" w:rsidR="00F106AD" w:rsidRDefault="00F106AD">
      <w:pPr>
        <w:rPr>
          <w:rFonts w:hint="eastAsia"/>
        </w:rPr>
      </w:pPr>
    </w:p>
    <w:p w14:paraId="110EF026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ou的所有拼音组合的句子——探索拼音的趣味组合</w:t>
      </w:r>
    </w:p>
    <w:p w14:paraId="26F3E53C" w14:textId="77777777" w:rsidR="00F106AD" w:rsidRDefault="00F106AD">
      <w:pPr>
        <w:rPr>
          <w:rFonts w:hint="eastAsia"/>
        </w:rPr>
      </w:pPr>
    </w:p>
    <w:p w14:paraId="306308D4" w14:textId="77777777" w:rsidR="00F106AD" w:rsidRDefault="00F106AD">
      <w:pPr>
        <w:rPr>
          <w:rFonts w:hint="eastAsia"/>
        </w:rPr>
      </w:pPr>
    </w:p>
    <w:p w14:paraId="2A35EB9D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在汉语拼音中，“ou”这个韵母是许多词语和句子的核心组成部分。它既可以作为韵母单独存在，也可以与其他声母结合，形成丰富多彩的拼音组合。通过这些组合，我们能够更好地理解汉语的音韵之美，并且在实际应用中，创造出更多有趣的句子。</w:t>
      </w:r>
    </w:p>
    <w:p w14:paraId="24EA0C84" w14:textId="77777777" w:rsidR="00F106AD" w:rsidRDefault="00F106AD">
      <w:pPr>
        <w:rPr>
          <w:rFonts w:hint="eastAsia"/>
        </w:rPr>
      </w:pPr>
    </w:p>
    <w:p w14:paraId="04DC50D7" w14:textId="77777777" w:rsidR="00F106AD" w:rsidRDefault="00F106AD">
      <w:pPr>
        <w:rPr>
          <w:rFonts w:hint="eastAsia"/>
        </w:rPr>
      </w:pPr>
    </w:p>
    <w:p w14:paraId="4EA9060F" w14:textId="77777777" w:rsidR="00F106AD" w:rsidRDefault="00F106AD">
      <w:pPr>
        <w:rPr>
          <w:rFonts w:hint="eastAsia"/>
        </w:rPr>
      </w:pPr>
    </w:p>
    <w:p w14:paraId="31F244A0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“ou”与其他声母的基本组合</w:t>
      </w:r>
    </w:p>
    <w:p w14:paraId="3F471548" w14:textId="77777777" w:rsidR="00F106AD" w:rsidRDefault="00F106AD">
      <w:pPr>
        <w:rPr>
          <w:rFonts w:hint="eastAsia"/>
        </w:rPr>
      </w:pPr>
    </w:p>
    <w:p w14:paraId="47DBCCDD" w14:textId="77777777" w:rsidR="00F106AD" w:rsidRDefault="00F106AD">
      <w:pPr>
        <w:rPr>
          <w:rFonts w:hint="eastAsia"/>
        </w:rPr>
      </w:pPr>
    </w:p>
    <w:p w14:paraId="66CB8CA6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“ou”可以和许多声母结合，形成常见的拼音。例如，“bou”（波）、“cou”（凑）、“dou”（豆）、“fou”（否）等。这些拼音不仅简单易记，而且在日常生活中使用频率很高。通过这些基本的拼音组合，我们可以构建出许多简单易懂的句子，如“豆豆吃豆豆”（dòu dòu chī dòu dòu），既有趣又能帮助学习者熟悉拼音的发音。</w:t>
      </w:r>
    </w:p>
    <w:p w14:paraId="03CBE162" w14:textId="77777777" w:rsidR="00F106AD" w:rsidRDefault="00F106AD">
      <w:pPr>
        <w:rPr>
          <w:rFonts w:hint="eastAsia"/>
        </w:rPr>
      </w:pPr>
    </w:p>
    <w:p w14:paraId="61A96AAC" w14:textId="77777777" w:rsidR="00F106AD" w:rsidRDefault="00F106AD">
      <w:pPr>
        <w:rPr>
          <w:rFonts w:hint="eastAsia"/>
        </w:rPr>
      </w:pPr>
    </w:p>
    <w:p w14:paraId="0D4123A5" w14:textId="77777777" w:rsidR="00F106AD" w:rsidRDefault="00F106AD">
      <w:pPr>
        <w:rPr>
          <w:rFonts w:hint="eastAsia"/>
        </w:rPr>
      </w:pPr>
    </w:p>
    <w:p w14:paraId="214C5524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复合词中的“ou”</w:t>
      </w:r>
    </w:p>
    <w:p w14:paraId="0DA38F5A" w14:textId="77777777" w:rsidR="00F106AD" w:rsidRDefault="00F106AD">
      <w:pPr>
        <w:rPr>
          <w:rFonts w:hint="eastAsia"/>
        </w:rPr>
      </w:pPr>
    </w:p>
    <w:p w14:paraId="7F83EBD5" w14:textId="77777777" w:rsidR="00F106AD" w:rsidRDefault="00F106AD">
      <w:pPr>
        <w:rPr>
          <w:rFonts w:hint="eastAsia"/>
        </w:rPr>
      </w:pPr>
    </w:p>
    <w:p w14:paraId="2033EBC6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在复合词中，“ou”的运用更加广泛。例如，“欧洲”（ōu zhōu）、“收购”（shōu gòu）、“追求”（zhuī qiú）等。这些词语不仅在书面语中常见，也在口语中频繁使用。通过这些词语，我们可以构造出更多复杂的句子，如“欧洲的市场吸引了许多收购者”（ōu zhōu de shì chǎng xī yǐn le xǔ duō shōu gòu zhě），这样的句子不仅展示了“ou”的多种组合方式，也增加了语言的丰富性。</w:t>
      </w:r>
    </w:p>
    <w:p w14:paraId="390808FC" w14:textId="77777777" w:rsidR="00F106AD" w:rsidRDefault="00F106AD">
      <w:pPr>
        <w:rPr>
          <w:rFonts w:hint="eastAsia"/>
        </w:rPr>
      </w:pPr>
    </w:p>
    <w:p w14:paraId="2B42A3D1" w14:textId="77777777" w:rsidR="00F106AD" w:rsidRDefault="00F106AD">
      <w:pPr>
        <w:rPr>
          <w:rFonts w:hint="eastAsia"/>
        </w:rPr>
      </w:pPr>
    </w:p>
    <w:p w14:paraId="4C6F4B56" w14:textId="77777777" w:rsidR="00F106AD" w:rsidRDefault="00F106AD">
      <w:pPr>
        <w:rPr>
          <w:rFonts w:hint="eastAsia"/>
        </w:rPr>
      </w:pPr>
    </w:p>
    <w:p w14:paraId="67F0A688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句子中的“ou”应用</w:t>
      </w:r>
    </w:p>
    <w:p w14:paraId="094ABAF2" w14:textId="77777777" w:rsidR="00F106AD" w:rsidRDefault="00F106AD">
      <w:pPr>
        <w:rPr>
          <w:rFonts w:hint="eastAsia"/>
        </w:rPr>
      </w:pPr>
    </w:p>
    <w:p w14:paraId="7D2337C8" w14:textId="77777777" w:rsidR="00F106AD" w:rsidRDefault="00F106AD">
      <w:pPr>
        <w:rPr>
          <w:rFonts w:hint="eastAsia"/>
        </w:rPr>
      </w:pPr>
    </w:p>
    <w:p w14:paraId="23A4730E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在实际的句子中，“ou”的应用更加灵活多样。比如，“他在楼里走”（tā zài lóu lǐ zǒu）中的“楼”和“走”分别包含了“ou”的发音；再如，“朋友之间的追求是无限的”（péng yǒu zhī jiān de zhuī qiú shì wú xiàn de），这句话中多次出现“ou”，使得句子的韵律感更强。</w:t>
      </w:r>
    </w:p>
    <w:p w14:paraId="53FAEB0B" w14:textId="77777777" w:rsidR="00F106AD" w:rsidRDefault="00F106AD">
      <w:pPr>
        <w:rPr>
          <w:rFonts w:hint="eastAsia"/>
        </w:rPr>
      </w:pPr>
    </w:p>
    <w:p w14:paraId="1CFA3054" w14:textId="77777777" w:rsidR="00F106AD" w:rsidRDefault="00F106AD">
      <w:pPr>
        <w:rPr>
          <w:rFonts w:hint="eastAsia"/>
        </w:rPr>
      </w:pPr>
    </w:p>
    <w:p w14:paraId="7AF28D1D" w14:textId="77777777" w:rsidR="00F106AD" w:rsidRDefault="00F106AD">
      <w:pPr>
        <w:rPr>
          <w:rFonts w:hint="eastAsia"/>
        </w:rPr>
      </w:pPr>
    </w:p>
    <w:p w14:paraId="500D1D0C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文学创作中的“ou”</w:t>
      </w:r>
    </w:p>
    <w:p w14:paraId="46D0F3EF" w14:textId="77777777" w:rsidR="00F106AD" w:rsidRDefault="00F106AD">
      <w:pPr>
        <w:rPr>
          <w:rFonts w:hint="eastAsia"/>
        </w:rPr>
      </w:pPr>
    </w:p>
    <w:p w14:paraId="5EF8FEC4" w14:textId="77777777" w:rsidR="00F106AD" w:rsidRDefault="00F106AD">
      <w:pPr>
        <w:rPr>
          <w:rFonts w:hint="eastAsia"/>
        </w:rPr>
      </w:pPr>
    </w:p>
    <w:p w14:paraId="6915C767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在文学创作中，“ou”的发音也常常被运用，以增加诗句的韵律和节奏感。例如，古诗中的“秋水共长天一色”（qiū shuǐ gòng cháng tiān yī sè），虽然这句话中没有直接的“ou”发音，但在现代诗歌中，创作者常常利用“ou”来营造特定的情感氛围。例如，“悠悠岁月，愁思如水”（yōu yōu suì yuè，chóu sī rú shuǐ），这里“悠悠”和“愁思”都包含了“ou”的发音，使得诗句更加富有情感和韵味。</w:t>
      </w:r>
    </w:p>
    <w:p w14:paraId="3BB7FA48" w14:textId="77777777" w:rsidR="00F106AD" w:rsidRDefault="00F106AD">
      <w:pPr>
        <w:rPr>
          <w:rFonts w:hint="eastAsia"/>
        </w:rPr>
      </w:pPr>
    </w:p>
    <w:p w14:paraId="2E46343F" w14:textId="77777777" w:rsidR="00F106AD" w:rsidRDefault="00F106AD">
      <w:pPr>
        <w:rPr>
          <w:rFonts w:hint="eastAsia"/>
        </w:rPr>
      </w:pPr>
    </w:p>
    <w:p w14:paraId="34C0BE43" w14:textId="77777777" w:rsidR="00F106AD" w:rsidRDefault="00F106AD">
      <w:pPr>
        <w:rPr>
          <w:rFonts w:hint="eastAsia"/>
        </w:rPr>
      </w:pPr>
    </w:p>
    <w:p w14:paraId="5278B124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方言中的“ou”</w:t>
      </w:r>
    </w:p>
    <w:p w14:paraId="104C49DB" w14:textId="77777777" w:rsidR="00F106AD" w:rsidRDefault="00F106AD">
      <w:pPr>
        <w:rPr>
          <w:rFonts w:hint="eastAsia"/>
        </w:rPr>
      </w:pPr>
    </w:p>
    <w:p w14:paraId="53F42C5A" w14:textId="77777777" w:rsidR="00F106AD" w:rsidRDefault="00F106AD">
      <w:pPr>
        <w:rPr>
          <w:rFonts w:hint="eastAsia"/>
        </w:rPr>
      </w:pPr>
    </w:p>
    <w:p w14:paraId="5F342008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在不同的方言中，“ou”的发音和运用也有所不同。例如，在粤语中，“ou”发音的变化会影响到词语的意义。粤语中的“头”（tau）和普通话中的“头”（tóu）发音相近，但在某些语境下，这种细微的差别会带来不同的理解。通过对比方言中的“ou”发音，我们不仅能更好地理解汉语的多样性，还能在学习拼音时发现更多的趣味。</w:t>
      </w:r>
    </w:p>
    <w:p w14:paraId="223F7A0D" w14:textId="77777777" w:rsidR="00F106AD" w:rsidRDefault="00F106AD">
      <w:pPr>
        <w:rPr>
          <w:rFonts w:hint="eastAsia"/>
        </w:rPr>
      </w:pPr>
    </w:p>
    <w:p w14:paraId="6418C102" w14:textId="77777777" w:rsidR="00F106AD" w:rsidRDefault="00F106AD">
      <w:pPr>
        <w:rPr>
          <w:rFonts w:hint="eastAsia"/>
        </w:rPr>
      </w:pPr>
    </w:p>
    <w:p w14:paraId="3FA7E147" w14:textId="77777777" w:rsidR="00F106AD" w:rsidRDefault="00F106AD">
      <w:pPr>
        <w:rPr>
          <w:rFonts w:hint="eastAsia"/>
        </w:rPr>
      </w:pPr>
    </w:p>
    <w:p w14:paraId="3BB4D8AD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总结与思考</w:t>
      </w:r>
    </w:p>
    <w:p w14:paraId="47082CBF" w14:textId="77777777" w:rsidR="00F106AD" w:rsidRDefault="00F106AD">
      <w:pPr>
        <w:rPr>
          <w:rFonts w:hint="eastAsia"/>
        </w:rPr>
      </w:pPr>
    </w:p>
    <w:p w14:paraId="42CF4612" w14:textId="77777777" w:rsidR="00F106AD" w:rsidRDefault="00F106AD">
      <w:pPr>
        <w:rPr>
          <w:rFonts w:hint="eastAsia"/>
        </w:rPr>
      </w:pPr>
    </w:p>
    <w:p w14:paraId="64C83468" w14:textId="77777777" w:rsidR="00F106AD" w:rsidRDefault="00F106AD">
      <w:pPr>
        <w:rPr>
          <w:rFonts w:hint="eastAsia"/>
        </w:rPr>
      </w:pPr>
      <w:r>
        <w:rPr>
          <w:rFonts w:hint="eastAsia"/>
        </w:rPr>
        <w:tab/>
        <w:t>“ou”的拼音组合在汉语中有着广泛的应用，无论是在日常交流、文学创作还是方言学习中，都扮演着重要的角色。通过对“ou”拼音组合的探索，我们不仅能够更好地掌握汉语的发音规则，还能在语言的学习中找到乐趣。希望这篇文章能够帮助你更深入地理解“ou”的多种组合与应用，激发你对汉语拼音学习的兴趣。</w:t>
      </w:r>
    </w:p>
    <w:p w14:paraId="6A4DF7FF" w14:textId="77777777" w:rsidR="00F106AD" w:rsidRDefault="00F106AD">
      <w:pPr>
        <w:rPr>
          <w:rFonts w:hint="eastAsia"/>
        </w:rPr>
      </w:pPr>
    </w:p>
    <w:p w14:paraId="667495BE" w14:textId="77777777" w:rsidR="00F106AD" w:rsidRDefault="00F106AD">
      <w:pPr>
        <w:rPr>
          <w:rFonts w:hint="eastAsia"/>
        </w:rPr>
      </w:pPr>
    </w:p>
    <w:p w14:paraId="4AA46E6C" w14:textId="77777777" w:rsidR="00F106AD" w:rsidRDefault="00F106A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43F0D66" w14:textId="21A178CF" w:rsidR="00CC76FB" w:rsidRDefault="00CC76FB"/>
    <w:sectPr w:rsidR="00CC7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FB"/>
    <w:rsid w:val="009304C9"/>
    <w:rsid w:val="00CC76FB"/>
    <w:rsid w:val="00F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7308-EAED-491E-BC5F-FD316F8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