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066F" w14:textId="77777777" w:rsidR="00094FA2" w:rsidRDefault="00094FA2">
      <w:pPr>
        <w:rPr>
          <w:rFonts w:hint="eastAsia"/>
        </w:rPr>
      </w:pPr>
      <w:r>
        <w:rPr>
          <w:rFonts w:hint="eastAsia"/>
        </w:rPr>
        <w:t>ou的所有拼音组合有哪些</w:t>
      </w:r>
    </w:p>
    <w:p w14:paraId="01405E79" w14:textId="77777777" w:rsidR="00094FA2" w:rsidRDefault="00094FA2">
      <w:pPr>
        <w:rPr>
          <w:rFonts w:hint="eastAsia"/>
        </w:rPr>
      </w:pPr>
      <w:r>
        <w:rPr>
          <w:rFonts w:hint="eastAsia"/>
        </w:rPr>
        <w:t>在汉语拼音体系中，“ou”是一个常见的复韵母，其拼音组合形式多样，涵盖单韵母、声母组合以及声调变化。掌握“ou”相关的拼音组合，不仅有助于规范发音，也能提升汉字识读与拼写能力。本文将从基础发音到复杂组合，系统梳理“ou”相关的拼音形式。</w:t>
      </w:r>
    </w:p>
    <w:p w14:paraId="2C040151" w14:textId="77777777" w:rsidR="00094FA2" w:rsidRDefault="00094FA2">
      <w:pPr>
        <w:rPr>
          <w:rFonts w:hint="eastAsia"/>
        </w:rPr>
      </w:pPr>
    </w:p>
    <w:p w14:paraId="6AFB2B8D" w14:textId="77777777" w:rsidR="00094FA2" w:rsidRDefault="00094FA2">
      <w:pPr>
        <w:rPr>
          <w:rFonts w:hint="eastAsia"/>
        </w:rPr>
      </w:pPr>
    </w:p>
    <w:p w14:paraId="0733BBB7" w14:textId="77777777" w:rsidR="00094FA2" w:rsidRDefault="00094FA2">
      <w:pPr>
        <w:rPr>
          <w:rFonts w:hint="eastAsia"/>
        </w:rPr>
      </w:pPr>
      <w:r>
        <w:rPr>
          <w:rFonts w:hint="eastAsia"/>
        </w:rPr>
        <w:t>单韵母“ou”的基础发音</w:t>
      </w:r>
    </w:p>
    <w:p w14:paraId="4EA8986A" w14:textId="77777777" w:rsidR="00094FA2" w:rsidRDefault="00094FA2">
      <w:pPr>
        <w:rPr>
          <w:rFonts w:hint="eastAsia"/>
        </w:rPr>
      </w:pPr>
      <w:r>
        <w:rPr>
          <w:rFonts w:hint="eastAsia"/>
        </w:rPr>
        <w:t>“ou”作为单元音韵母时，读作“欧”（ōu），发音时由“o”滑向“u”，嘴唇逐渐收圆并略微突出。这是其最基础的发音形式，常见于单音节词如“欧”（ōu）、“讴”（ōu），或作为多音节词的韵脚，例如“欧洲”（ōu zhōu）中的“ou”部分。</w:t>
      </w:r>
    </w:p>
    <w:p w14:paraId="5CB338DD" w14:textId="77777777" w:rsidR="00094FA2" w:rsidRDefault="00094FA2">
      <w:pPr>
        <w:rPr>
          <w:rFonts w:hint="eastAsia"/>
        </w:rPr>
      </w:pPr>
    </w:p>
    <w:p w14:paraId="2F27E759" w14:textId="77777777" w:rsidR="00094FA2" w:rsidRDefault="00094FA2">
      <w:pPr>
        <w:rPr>
          <w:rFonts w:hint="eastAsia"/>
        </w:rPr>
      </w:pPr>
    </w:p>
    <w:p w14:paraId="2BDB358E" w14:textId="77777777" w:rsidR="00094FA2" w:rsidRDefault="00094FA2">
      <w:pPr>
        <w:rPr>
          <w:rFonts w:hint="eastAsia"/>
        </w:rPr>
      </w:pPr>
      <w:r>
        <w:rPr>
          <w:rFonts w:hint="eastAsia"/>
        </w:rPr>
        <w:t>声母与“ou”的常见搭配</w:t>
      </w:r>
    </w:p>
    <w:p w14:paraId="5442A853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“ou”可与23个声母组合，形成以下高频拼音：  </w:t>
      </w:r>
    </w:p>
    <w:p w14:paraId="6D0EB27E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b/p/m/f：波（bō）、坡（pō）、摸（mō）、佛（fó，此时“u”被省略，但“ou”仍存在发音影响）  </w:t>
      </w:r>
    </w:p>
    <w:p w14:paraId="756C323E" w14:textId="77777777" w:rsidR="00094FA2" w:rsidRDefault="00094FA2">
      <w:pPr>
        <w:rPr>
          <w:rFonts w:hint="eastAsia"/>
        </w:rPr>
      </w:pPr>
    </w:p>
    <w:p w14:paraId="1FEA4E77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d/t/n/l：都（dōu）、偷（tōu）、楼（lóu）  </w:t>
      </w:r>
    </w:p>
    <w:p w14:paraId="399DBBB2" w14:textId="77777777" w:rsidR="00094FA2" w:rsidRDefault="00094FA2">
      <w:pPr>
        <w:rPr>
          <w:rFonts w:hint="eastAsia"/>
        </w:rPr>
      </w:pPr>
    </w:p>
    <w:p w14:paraId="089A8652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g/k/h：勾（gōu）、抠（kōu）、吼（hǒu）  </w:t>
      </w:r>
    </w:p>
    <w:p w14:paraId="766ABEDC" w14:textId="77777777" w:rsidR="00094FA2" w:rsidRDefault="00094FA2">
      <w:pPr>
        <w:rPr>
          <w:rFonts w:hint="eastAsia"/>
        </w:rPr>
      </w:pPr>
    </w:p>
    <w:p w14:paraId="54AD45C6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j/q/x：由于发音冲突，需介音“i”过渡，形成“鸠”（jiū）、“秋”（qiū）  </w:t>
      </w:r>
    </w:p>
    <w:p w14:paraId="2AE1260D" w14:textId="77777777" w:rsidR="00094FA2" w:rsidRDefault="00094FA2">
      <w:pPr>
        <w:rPr>
          <w:rFonts w:hint="eastAsia"/>
        </w:rPr>
      </w:pPr>
    </w:p>
    <w:p w14:paraId="5F5A5B16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zh/ch/sh/r：周（zhōu）、抽（chōu）、收（shōu）  </w:t>
      </w:r>
    </w:p>
    <w:p w14:paraId="50EA3B8C" w14:textId="77777777" w:rsidR="00094FA2" w:rsidRDefault="00094FA2">
      <w:pPr>
        <w:rPr>
          <w:rFonts w:hint="eastAsia"/>
        </w:rPr>
      </w:pPr>
    </w:p>
    <w:p w14:paraId="756F868F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z/c/s：邹（zōu）、粗（cū）、苏（sū）  </w:t>
      </w:r>
    </w:p>
    <w:p w14:paraId="17781524" w14:textId="77777777" w:rsidR="00094FA2" w:rsidRDefault="00094FA2">
      <w:pPr>
        <w:rPr>
          <w:rFonts w:hint="eastAsia"/>
        </w:rPr>
      </w:pPr>
    </w:p>
    <w:p w14:paraId="63138B78" w14:textId="77777777" w:rsidR="00094FA2" w:rsidRDefault="00094FA2">
      <w:pPr>
        <w:rPr>
          <w:rFonts w:hint="eastAsia"/>
        </w:rPr>
      </w:pPr>
      <w:r>
        <w:rPr>
          <w:rFonts w:hint="eastAsia"/>
        </w:rPr>
        <w:t>y/w：优（yōu）、鸥（ōu）（注：w+ou仅限“我”（wǒ）中的韵腹弱化现象）</w:t>
      </w:r>
    </w:p>
    <w:p w14:paraId="766FF1C9" w14:textId="77777777" w:rsidR="00094FA2" w:rsidRDefault="00094FA2">
      <w:pPr>
        <w:rPr>
          <w:rFonts w:hint="eastAsia"/>
        </w:rPr>
      </w:pPr>
    </w:p>
    <w:p w14:paraId="51396351" w14:textId="77777777" w:rsidR="00094FA2" w:rsidRDefault="00094FA2">
      <w:pPr>
        <w:rPr>
          <w:rFonts w:hint="eastAsia"/>
        </w:rPr>
      </w:pPr>
    </w:p>
    <w:p w14:paraId="2AFB3993" w14:textId="77777777" w:rsidR="00094FA2" w:rsidRDefault="00094FA2">
      <w:pPr>
        <w:rPr>
          <w:rFonts w:hint="eastAsia"/>
        </w:rPr>
      </w:pPr>
      <w:r>
        <w:rPr>
          <w:rFonts w:hint="eastAsia"/>
        </w:rPr>
        <w:t>零声母特殊情况</w:t>
      </w:r>
    </w:p>
    <w:p w14:paraId="5FC52500" w14:textId="77777777" w:rsidR="00094FA2" w:rsidRDefault="00094FA2">
      <w:pPr>
        <w:rPr>
          <w:rFonts w:hint="eastAsia"/>
        </w:rPr>
      </w:pPr>
      <w:r>
        <w:rPr>
          <w:rFonts w:hint="eastAsia"/>
        </w:rPr>
        <w:t>“ou”与零声母搭配时，需添加“w”或“y”成为整体认读音节，形成“欧”（ōu）、“忧”（yōu）。若单独成音节则需加“w”，如“握”（wò）中的韵腹变形。</w:t>
      </w:r>
    </w:p>
    <w:p w14:paraId="334AFEB3" w14:textId="77777777" w:rsidR="00094FA2" w:rsidRDefault="00094FA2">
      <w:pPr>
        <w:rPr>
          <w:rFonts w:hint="eastAsia"/>
        </w:rPr>
      </w:pPr>
    </w:p>
    <w:p w14:paraId="00450ECF" w14:textId="77777777" w:rsidR="00094FA2" w:rsidRDefault="00094FA2">
      <w:pPr>
        <w:rPr>
          <w:rFonts w:hint="eastAsia"/>
        </w:rPr>
      </w:pPr>
    </w:p>
    <w:p w14:paraId="1B03533B" w14:textId="77777777" w:rsidR="00094FA2" w:rsidRDefault="00094FA2">
      <w:pPr>
        <w:rPr>
          <w:rFonts w:hint="eastAsia"/>
        </w:rPr>
      </w:pPr>
      <w:r>
        <w:rPr>
          <w:rFonts w:hint="eastAsia"/>
        </w:rPr>
        <w:t>“ou”与声调的结合</w:t>
      </w:r>
    </w:p>
    <w:p w14:paraId="3D0B762D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拼音中的声调标记在“ou”上时，遵循“逢韵母必标”原则。例如：  </w:t>
      </w:r>
    </w:p>
    <w:p w14:paraId="48641B29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阴平（第一声）：欧（ōu）  </w:t>
      </w:r>
    </w:p>
    <w:p w14:paraId="269073DE" w14:textId="77777777" w:rsidR="00094FA2" w:rsidRDefault="00094FA2">
      <w:pPr>
        <w:rPr>
          <w:rFonts w:hint="eastAsia"/>
        </w:rPr>
      </w:pPr>
    </w:p>
    <w:p w14:paraId="36691A0A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阳平（第二声）：鸥（ōu变为ōu，但实际标注为ōu的声调调整）  </w:t>
      </w:r>
    </w:p>
    <w:p w14:paraId="45CFE350" w14:textId="77777777" w:rsidR="00094FA2" w:rsidRDefault="00094FA2">
      <w:pPr>
        <w:rPr>
          <w:rFonts w:hint="eastAsia"/>
        </w:rPr>
      </w:pPr>
    </w:p>
    <w:p w14:paraId="49E932AD" w14:textId="77777777" w:rsidR="00094FA2" w:rsidRDefault="00094FA2">
      <w:pPr>
        <w:rPr>
          <w:rFonts w:hint="eastAsia"/>
        </w:rPr>
      </w:pPr>
      <w:r>
        <w:rPr>
          <w:rFonts w:hint="eastAsia"/>
        </w:rPr>
        <w:t xml:space="preserve">上声（第三声）：偶（ǒu）  </w:t>
      </w:r>
    </w:p>
    <w:p w14:paraId="3BBFC94C" w14:textId="77777777" w:rsidR="00094FA2" w:rsidRDefault="00094FA2">
      <w:pPr>
        <w:rPr>
          <w:rFonts w:hint="eastAsia"/>
        </w:rPr>
      </w:pPr>
    </w:p>
    <w:p w14:paraId="02C35529" w14:textId="77777777" w:rsidR="00094FA2" w:rsidRDefault="00094FA2">
      <w:pPr>
        <w:rPr>
          <w:rFonts w:hint="eastAsia"/>
        </w:rPr>
      </w:pPr>
      <w:r>
        <w:rPr>
          <w:rFonts w:hint="eastAsia"/>
        </w:rPr>
        <w:t>去声（第四声）：怒（nù）中“u”受韵尾影响，实际为ou的变体</w:t>
      </w:r>
    </w:p>
    <w:p w14:paraId="0B4A2A5C" w14:textId="77777777" w:rsidR="00094FA2" w:rsidRDefault="00094FA2">
      <w:pPr>
        <w:rPr>
          <w:rFonts w:hint="eastAsia"/>
        </w:rPr>
      </w:pPr>
    </w:p>
    <w:p w14:paraId="563CB1AF" w14:textId="77777777" w:rsidR="00094FA2" w:rsidRDefault="00094FA2">
      <w:pPr>
        <w:rPr>
          <w:rFonts w:hint="eastAsia"/>
        </w:rPr>
      </w:pPr>
    </w:p>
    <w:p w14:paraId="589FB23D" w14:textId="77777777" w:rsidR="00094FA2" w:rsidRDefault="00094FA2">
      <w:pPr>
        <w:rPr>
          <w:rFonts w:hint="eastAsia"/>
        </w:rPr>
      </w:pPr>
      <w:r>
        <w:rPr>
          <w:rFonts w:hint="eastAsia"/>
        </w:rPr>
        <w:t>易混淆与发音技巧</w:t>
      </w:r>
    </w:p>
    <w:p w14:paraId="01B88096" w14:textId="77777777" w:rsidR="00094FA2" w:rsidRDefault="00094FA2">
      <w:pPr>
        <w:rPr>
          <w:rFonts w:hint="eastAsia"/>
        </w:rPr>
      </w:pPr>
      <w:r>
        <w:rPr>
          <w:rFonts w:hint="eastAsia"/>
        </w:rPr>
        <w:t>“ou”常与“uo”混淆，需通过声母区分：如“多”（duō）与“夺”（duó）。发音时注意唇形变化——发“ou”嘴唇需收缩成圆形，而“uo”则是先圆唇后展开。练习时可对比“剖（pōu）”与“破（pò）”的韵母过渡差异。</w:t>
      </w:r>
    </w:p>
    <w:p w14:paraId="40DE5670" w14:textId="77777777" w:rsidR="00094FA2" w:rsidRDefault="00094FA2">
      <w:pPr>
        <w:rPr>
          <w:rFonts w:hint="eastAsia"/>
        </w:rPr>
      </w:pPr>
    </w:p>
    <w:p w14:paraId="16BD36BD" w14:textId="77777777" w:rsidR="00094FA2" w:rsidRDefault="00094FA2">
      <w:pPr>
        <w:rPr>
          <w:rFonts w:hint="eastAsia"/>
        </w:rPr>
      </w:pPr>
    </w:p>
    <w:p w14:paraId="6869C06F" w14:textId="77777777" w:rsidR="00094FA2" w:rsidRDefault="00094FA2">
      <w:pPr>
        <w:rPr>
          <w:rFonts w:hint="eastAsia"/>
        </w:rPr>
      </w:pPr>
      <w:r>
        <w:rPr>
          <w:rFonts w:hint="eastAsia"/>
        </w:rPr>
        <w:t>“ou”在方言与普通话中的差异</w:t>
      </w:r>
    </w:p>
    <w:p w14:paraId="53A744DA" w14:textId="77777777" w:rsidR="00094FA2" w:rsidRDefault="00094FA2">
      <w:pPr>
        <w:rPr>
          <w:rFonts w:hint="eastAsia"/>
        </w:rPr>
      </w:pPr>
      <w:r>
        <w:rPr>
          <w:rFonts w:hint="eastAsia"/>
        </w:rPr>
        <w:t>部分方言中“ou”发音出现简化，如粤语“走”（zau）中“au”即为“ou”的变体；闽南语则保留更复杂的韵尾结构。普通话教学中需强调标准发音对语言交流的重要性。</w:t>
      </w:r>
    </w:p>
    <w:p w14:paraId="25B82A9B" w14:textId="77777777" w:rsidR="00094FA2" w:rsidRDefault="00094FA2">
      <w:pPr>
        <w:rPr>
          <w:rFonts w:hint="eastAsia"/>
        </w:rPr>
      </w:pPr>
    </w:p>
    <w:p w14:paraId="3885123C" w14:textId="77777777" w:rsidR="00094FA2" w:rsidRDefault="00094FA2">
      <w:pPr>
        <w:rPr>
          <w:rFonts w:hint="eastAsia"/>
        </w:rPr>
      </w:pPr>
    </w:p>
    <w:p w14:paraId="39CF7DE6" w14:textId="77777777" w:rsidR="00094FA2" w:rsidRDefault="00094FA2">
      <w:pPr>
        <w:rPr>
          <w:rFonts w:hint="eastAsia"/>
        </w:rPr>
      </w:pPr>
      <w:r>
        <w:rPr>
          <w:rFonts w:hint="eastAsia"/>
        </w:rPr>
        <w:t>拼音输入法中的“ou”组合</w:t>
      </w:r>
    </w:p>
    <w:p w14:paraId="58E61674" w14:textId="77777777" w:rsidR="00094FA2" w:rsidRDefault="00094FA2">
      <w:pPr>
        <w:rPr>
          <w:rFonts w:hint="eastAsia"/>
        </w:rPr>
      </w:pPr>
      <w:r>
        <w:rPr>
          <w:rFonts w:hint="eastAsia"/>
        </w:rPr>
        <w:t>输入法通常采用简拼模式，如“ou”直接对应“欧”，但遇到多音字需结合前后文甄别。例如输入“ou”可能显示“欧”“偶”“讴”，需结合上下文选择正确词汇。</w:t>
      </w:r>
    </w:p>
    <w:p w14:paraId="0B4A5084" w14:textId="77777777" w:rsidR="00094FA2" w:rsidRDefault="00094FA2">
      <w:pPr>
        <w:rPr>
          <w:rFonts w:hint="eastAsia"/>
        </w:rPr>
      </w:pPr>
    </w:p>
    <w:p w14:paraId="348BD600" w14:textId="77777777" w:rsidR="00094FA2" w:rsidRDefault="00094FA2">
      <w:pPr>
        <w:rPr>
          <w:rFonts w:hint="eastAsia"/>
        </w:rPr>
      </w:pPr>
    </w:p>
    <w:p w14:paraId="00EDB83D" w14:textId="77777777" w:rsidR="00094FA2" w:rsidRDefault="00094FA2">
      <w:pPr>
        <w:rPr>
          <w:rFonts w:hint="eastAsia"/>
        </w:rPr>
      </w:pPr>
      <w:r>
        <w:rPr>
          <w:rFonts w:hint="eastAsia"/>
        </w:rPr>
        <w:t>学习“ou”的意义与应用</w:t>
      </w:r>
    </w:p>
    <w:p w14:paraId="6BACD65F" w14:textId="77777777" w:rsidR="00094FA2" w:rsidRDefault="00094FA2">
      <w:pPr>
        <w:rPr>
          <w:rFonts w:hint="eastAsia"/>
        </w:rPr>
      </w:pPr>
      <w:r>
        <w:rPr>
          <w:rFonts w:hint="eastAsia"/>
        </w:rPr>
        <w:t>熟练掌握“ou”组合不仅能提升拼音输入速度，还能帮助学习者准确识读生僻字。例如古诗词中的“蜉蝣”（fú yóu，此处“游”古音含“ou”韵），正确发音能更贴近原意。“ou”在英语借词中的演变也值得关注，如“咖啡馆”（jiā fēi guǎn）中的“馆”（guǎn）曾受外语影响产生发音变体。</w:t>
      </w:r>
    </w:p>
    <w:p w14:paraId="49DB7BF0" w14:textId="77777777" w:rsidR="00094FA2" w:rsidRDefault="00094FA2">
      <w:pPr>
        <w:rPr>
          <w:rFonts w:hint="eastAsia"/>
        </w:rPr>
      </w:pPr>
    </w:p>
    <w:p w14:paraId="09B29E89" w14:textId="77777777" w:rsidR="00094FA2" w:rsidRDefault="00094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2B72B" w14:textId="042E9263" w:rsidR="005A70A7" w:rsidRDefault="005A70A7"/>
    <w:sectPr w:rsidR="005A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A7"/>
    <w:rsid w:val="00094FA2"/>
    <w:rsid w:val="005A70A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8C00A-EF9B-49D4-B196-C9F8940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