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B9A" w14:textId="77777777" w:rsidR="002A1C80" w:rsidRDefault="002A1C80">
      <w:pPr>
        <w:rPr>
          <w:rFonts w:hint="eastAsia"/>
        </w:rPr>
      </w:pPr>
      <w:r>
        <w:rPr>
          <w:rFonts w:hint="eastAsia"/>
        </w:rPr>
        <w:t>ou的所有拼音组合字</w:t>
      </w:r>
    </w:p>
    <w:p w14:paraId="6D2BD0F6" w14:textId="77777777" w:rsidR="002A1C80" w:rsidRDefault="002A1C80">
      <w:pPr>
        <w:rPr>
          <w:rFonts w:hint="eastAsia"/>
        </w:rPr>
      </w:pPr>
      <w:r>
        <w:rPr>
          <w:rFonts w:hint="eastAsia"/>
        </w:rPr>
        <w:t>在汉语拼音中，"ou"作为一种复韵母，广泛存在于多种汉字的拼写中。其发音介于“欧”与“鸥”之间，具有柔和而略带共鸣的音色。本文将系统梳理包含“ou”拼音组合的汉字，并探讨其音韵特点与使用场景。</w:t>
      </w:r>
    </w:p>
    <w:p w14:paraId="20CE0557" w14:textId="77777777" w:rsidR="002A1C80" w:rsidRDefault="002A1C80">
      <w:pPr>
        <w:rPr>
          <w:rFonts w:hint="eastAsia"/>
        </w:rPr>
      </w:pPr>
    </w:p>
    <w:p w14:paraId="5EDE8B49" w14:textId="77777777" w:rsidR="002A1C80" w:rsidRDefault="002A1C80">
      <w:pPr>
        <w:rPr>
          <w:rFonts w:hint="eastAsia"/>
        </w:rPr>
      </w:pPr>
    </w:p>
    <w:p w14:paraId="7D50CF56" w14:textId="77777777" w:rsidR="002A1C80" w:rsidRDefault="002A1C80">
      <w:pPr>
        <w:rPr>
          <w:rFonts w:hint="eastAsia"/>
        </w:rPr>
      </w:pPr>
      <w:r>
        <w:rPr>
          <w:rFonts w:hint="eastAsia"/>
        </w:rPr>
        <w:t>一、ou作为单韵母的常见字</w:t>
      </w:r>
    </w:p>
    <w:p w14:paraId="468EA6FD" w14:textId="77777777" w:rsidR="002A1C80" w:rsidRDefault="002A1C80">
      <w:pPr>
        <w:rPr>
          <w:rFonts w:hint="eastAsia"/>
        </w:rPr>
      </w:pPr>
      <w:r>
        <w:rPr>
          <w:rFonts w:hint="eastAsia"/>
        </w:rPr>
        <w:t>以“ou”最后的总结的常见字包括：欧、偶、区、殴、呕、藕、鸥等。这些字多用于日常表达：</w:t>
      </w:r>
    </w:p>
    <w:p w14:paraId="1856CAB0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AECB4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E86622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“欧洲”（ōu zhōu）：指代欧洲大陆；  </w:t>
      </w:r>
    </w:p>
    <w:p w14:paraId="2A784DDB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“偶尔”（ǒu ěr）：表示频率较低的事件；  </w:t>
      </w:r>
    </w:p>
    <w:p w14:paraId="5B51F208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“殴打”（ōu dǎ）：描述肢体冲突行为。  </w:t>
      </w:r>
    </w:p>
    <w:p w14:paraId="4EB8E44F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5075EF" w14:textId="77777777" w:rsidR="002A1C80" w:rsidRDefault="002A1C80">
      <w:pPr>
        <w:rPr>
          <w:rFonts w:hint="eastAsia"/>
        </w:rPr>
      </w:pPr>
      <w:r>
        <w:rPr>
          <w:rFonts w:hint="eastAsia"/>
        </w:rPr>
        <w:t>其中，“藕”字通过部首“艹”与植物属性关联，而“鸥”则通过“鸟”部暗示其生物分类。</w:t>
      </w:r>
    </w:p>
    <w:p w14:paraId="43DD0122" w14:textId="77777777" w:rsidR="002A1C80" w:rsidRDefault="002A1C80">
      <w:pPr>
        <w:rPr>
          <w:rFonts w:hint="eastAsia"/>
        </w:rPr>
      </w:pPr>
    </w:p>
    <w:p w14:paraId="4E3D6026" w14:textId="77777777" w:rsidR="002A1C80" w:rsidRDefault="002A1C80">
      <w:pPr>
        <w:rPr>
          <w:rFonts w:hint="eastAsia"/>
        </w:rPr>
      </w:pPr>
    </w:p>
    <w:p w14:paraId="123DABF7" w14:textId="77777777" w:rsidR="002A1C80" w:rsidRDefault="002A1C80">
      <w:pPr>
        <w:rPr>
          <w:rFonts w:hint="eastAsia"/>
        </w:rPr>
      </w:pPr>
      <w:r>
        <w:rPr>
          <w:rFonts w:hint="eastAsia"/>
        </w:rPr>
        <w:t>二、ou作为复韵母的扩展组合</w:t>
      </w:r>
    </w:p>
    <w:p w14:paraId="4F037DE1" w14:textId="77777777" w:rsidR="002A1C80" w:rsidRDefault="002A1C80">
      <w:pPr>
        <w:rPr>
          <w:rFonts w:hint="eastAsia"/>
        </w:rPr>
      </w:pPr>
      <w:r>
        <w:rPr>
          <w:rFonts w:hint="eastAsia"/>
        </w:rPr>
        <w:t>当“ou”与其他声母结合时，可形成丰富词汇：</w:t>
      </w:r>
    </w:p>
    <w:p w14:paraId="43E4B996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2A03B7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B628E9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chou（丑、抽）：如“丑陋”（chǒu lòu）与“抽查”（chōu chá）体现动作差异；  </w:t>
      </w:r>
    </w:p>
    <w:p w14:paraId="107FB957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zhou（周、州）：从“周长”（zhōu cháng）到“杭州”（háng zhōu），涵盖时空概念；  </w:t>
      </w:r>
    </w:p>
    <w:p w14:paraId="0D380574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shou（收、手）：包含“收集”（shōu jí）、“手指”（shǒu zhǐ）等高频词汇。  </w:t>
      </w:r>
    </w:p>
    <w:p w14:paraId="6734EE90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034049" w14:textId="77777777" w:rsidR="002A1C80" w:rsidRDefault="002A1C80">
      <w:pPr>
        <w:rPr>
          <w:rFonts w:hint="eastAsia"/>
        </w:rPr>
      </w:pPr>
      <w:r>
        <w:rPr>
          <w:rFonts w:hint="eastAsia"/>
        </w:rPr>
        <w:t>这类组合在成语中尤为活跃，例如“守株待兔”（shǒu zhū dài tù），“收”与“守”形成首尾音韵呼应。</w:t>
      </w:r>
    </w:p>
    <w:p w14:paraId="2E97A182" w14:textId="77777777" w:rsidR="002A1C80" w:rsidRDefault="002A1C80">
      <w:pPr>
        <w:rPr>
          <w:rFonts w:hint="eastAsia"/>
        </w:rPr>
      </w:pPr>
    </w:p>
    <w:p w14:paraId="67459422" w14:textId="77777777" w:rsidR="002A1C80" w:rsidRDefault="002A1C80">
      <w:pPr>
        <w:rPr>
          <w:rFonts w:hint="eastAsia"/>
        </w:rPr>
      </w:pPr>
    </w:p>
    <w:p w14:paraId="7B86DAAB" w14:textId="77777777" w:rsidR="002A1C80" w:rsidRDefault="002A1C80">
      <w:pPr>
        <w:rPr>
          <w:rFonts w:hint="eastAsia"/>
        </w:rPr>
      </w:pPr>
      <w:r>
        <w:rPr>
          <w:rFonts w:hint="eastAsia"/>
        </w:rPr>
        <w:t>三、特殊发音现象与方言影响</w:t>
      </w:r>
    </w:p>
    <w:p w14:paraId="61FFF693" w14:textId="77777777" w:rsidR="002A1C80" w:rsidRDefault="002A1C80">
      <w:pPr>
        <w:rPr>
          <w:rFonts w:hint="eastAsia"/>
        </w:rPr>
      </w:pPr>
      <w:r>
        <w:rPr>
          <w:rFonts w:hint="eastAsia"/>
        </w:rPr>
        <w:t>值得注意的是，部分方言发音可能弱化“ou”的清晰度。例如：</w:t>
      </w:r>
    </w:p>
    <w:p w14:paraId="1C501612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AB884B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1A25A8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粤语中将“欧洲”读作au1 zau1，唇齿闭合速度更快；  </w:t>
      </w:r>
    </w:p>
    <w:p w14:paraId="44C36953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闽南语则保留原调但延长元音，如“呕吐”（欧突，ōu tū）。  </w:t>
      </w:r>
    </w:p>
    <w:p w14:paraId="4C534D1C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55A0A0" w14:textId="77777777" w:rsidR="002A1C80" w:rsidRDefault="002A1C80">
      <w:pPr>
        <w:rPr>
          <w:rFonts w:hint="eastAsia"/>
        </w:rPr>
      </w:pPr>
      <w:r>
        <w:rPr>
          <w:rFonts w:hint="eastAsia"/>
        </w:rPr>
        <w:t>这种语音多样性折射出汉语方言的地域特色，同时也为跨方言沟通带来潜在歧义。值得注意的是，普通话标准音要求唇形圆展并逐步收拢。</w:t>
      </w:r>
    </w:p>
    <w:p w14:paraId="18505BA1" w14:textId="77777777" w:rsidR="002A1C80" w:rsidRDefault="002A1C80">
      <w:pPr>
        <w:rPr>
          <w:rFonts w:hint="eastAsia"/>
        </w:rPr>
      </w:pPr>
    </w:p>
    <w:p w14:paraId="4024D8A4" w14:textId="77777777" w:rsidR="002A1C80" w:rsidRDefault="002A1C80">
      <w:pPr>
        <w:rPr>
          <w:rFonts w:hint="eastAsia"/>
        </w:rPr>
      </w:pPr>
    </w:p>
    <w:p w14:paraId="3EC1C61D" w14:textId="77777777" w:rsidR="002A1C80" w:rsidRDefault="002A1C80">
      <w:pPr>
        <w:rPr>
          <w:rFonts w:hint="eastAsia"/>
        </w:rPr>
      </w:pPr>
      <w:r>
        <w:rPr>
          <w:rFonts w:hint="eastAsia"/>
        </w:rPr>
        <w:t>四、ou字在文学与科技领域应用</w:t>
      </w:r>
    </w:p>
    <w:p w14:paraId="0A167736" w14:textId="77777777" w:rsidR="002A1C80" w:rsidRDefault="002A1C80">
      <w:pPr>
        <w:rPr>
          <w:rFonts w:hint="eastAsia"/>
        </w:rPr>
      </w:pPr>
      <w:r>
        <w:rPr>
          <w:rFonts w:hint="eastAsia"/>
        </w:rPr>
        <w:t>文学创作常利用“ou”音营造韵律美，例如古诗“抽刀断水水更流”（chōu dāo duàn shuǐ shuǐ gèng liú）通过尾字“流”形成回环余音。现代科技领域，“超导体”（chāo dǎo tǐ）一词中的“超”字，既承担科技含义，又承载声韵平衡功能。人工智能领域新词“输出”（shū chū）高频出现，反映当代社会语言演变特征。</w:t>
      </w:r>
    </w:p>
    <w:p w14:paraId="50F6E722" w14:textId="77777777" w:rsidR="002A1C80" w:rsidRDefault="002A1C80">
      <w:pPr>
        <w:rPr>
          <w:rFonts w:hint="eastAsia"/>
        </w:rPr>
      </w:pPr>
    </w:p>
    <w:p w14:paraId="4F4462F4" w14:textId="77777777" w:rsidR="002A1C80" w:rsidRDefault="002A1C80">
      <w:pPr>
        <w:rPr>
          <w:rFonts w:hint="eastAsia"/>
        </w:rPr>
      </w:pPr>
    </w:p>
    <w:p w14:paraId="29696DE4" w14:textId="77777777" w:rsidR="002A1C80" w:rsidRDefault="002A1C80">
      <w:pPr>
        <w:rPr>
          <w:rFonts w:hint="eastAsia"/>
        </w:rPr>
      </w:pPr>
      <w:r>
        <w:rPr>
          <w:rFonts w:hint="eastAsia"/>
        </w:rPr>
        <w:t>五、声母搭配规律与记忆技巧</w:t>
      </w:r>
    </w:p>
    <w:p w14:paraId="1FDF1425" w14:textId="77777777" w:rsidR="002A1C80" w:rsidRDefault="002A1C80">
      <w:pPr>
        <w:rPr>
          <w:rFonts w:hint="eastAsia"/>
        </w:rPr>
      </w:pPr>
      <w:r>
        <w:rPr>
          <w:rFonts w:hint="eastAsia"/>
        </w:rPr>
        <w:t>根据声母发音部位，“ou”组合可分为：</w:t>
      </w:r>
    </w:p>
    <w:p w14:paraId="4A2E8033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B46A7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073C3F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唇音组：pōu（剖）、móu（谋）；  </w:t>
      </w:r>
    </w:p>
    <w:p w14:paraId="3357D082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舌尖音组：dōu（都）、tōu（偷）；  </w:t>
      </w:r>
    </w:p>
    <w:p w14:paraId="1670148A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舌根音组：kǒu（口）、gòu（构）。  </w:t>
      </w:r>
    </w:p>
    <w:p w14:paraId="378A3403" w14:textId="77777777" w:rsidR="002A1C80" w:rsidRDefault="002A1C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5101DC" w14:textId="77777777" w:rsidR="002A1C80" w:rsidRDefault="002A1C80">
      <w:pPr>
        <w:rPr>
          <w:rFonts w:hint="eastAsia"/>
        </w:rPr>
      </w:pPr>
      <w:r>
        <w:rPr>
          <w:rFonts w:hint="eastAsia"/>
        </w:rPr>
        <w:t>采用象形记忆法效果显著，如“讴”可联想口部动作结合波浪形态。通过韵脚分类练习，能显著提升方言区使用者的发音准确度。</w:t>
      </w:r>
    </w:p>
    <w:p w14:paraId="1A5F7E30" w14:textId="77777777" w:rsidR="002A1C80" w:rsidRDefault="002A1C80">
      <w:pPr>
        <w:rPr>
          <w:rFonts w:hint="eastAsia"/>
        </w:rPr>
      </w:pPr>
    </w:p>
    <w:p w14:paraId="1C922110" w14:textId="77777777" w:rsidR="002A1C80" w:rsidRDefault="002A1C80">
      <w:pPr>
        <w:rPr>
          <w:rFonts w:hint="eastAsia"/>
        </w:rPr>
      </w:pPr>
    </w:p>
    <w:p w14:paraId="1D4627DA" w14:textId="77777777" w:rsidR="002A1C80" w:rsidRDefault="002A1C80">
      <w:pPr>
        <w:rPr>
          <w:rFonts w:hint="eastAsia"/>
        </w:rPr>
      </w:pPr>
      <w:r>
        <w:rPr>
          <w:rFonts w:hint="eastAsia"/>
        </w:rPr>
        <w:t>六、拓展认知：ou在多语言中的对比</w:t>
      </w:r>
    </w:p>
    <w:p w14:paraId="16D15905" w14:textId="77777777" w:rsidR="002A1C80" w:rsidRDefault="002A1C80">
      <w:pPr>
        <w:rPr>
          <w:rFonts w:hint="eastAsia"/>
        </w:rPr>
      </w:pPr>
      <w:r>
        <w:rPr>
          <w:rFonts w:hint="eastAsia"/>
        </w:rPr>
        <w:t>英语中的“ou”发音差异显著（如soul/s??l/与double/?d?bl/），而日语罗马字“ou”则常对应长音ō。对比研究发现，汉语“ou”的闭合感最强，这与其声调结构密切相关。跨语言比较有助于深化对汉语语音特性的理解。</w:t>
      </w:r>
    </w:p>
    <w:p w14:paraId="514B5273" w14:textId="77777777" w:rsidR="002A1C80" w:rsidRDefault="002A1C80">
      <w:pPr>
        <w:rPr>
          <w:rFonts w:hint="eastAsia"/>
        </w:rPr>
      </w:pPr>
    </w:p>
    <w:p w14:paraId="081D1640" w14:textId="77777777" w:rsidR="002A1C80" w:rsidRDefault="002A1C80">
      <w:pPr>
        <w:rPr>
          <w:rFonts w:hint="eastAsia"/>
        </w:rPr>
      </w:pPr>
    </w:p>
    <w:p w14:paraId="01DC2A0F" w14:textId="77777777" w:rsidR="002A1C80" w:rsidRDefault="002A1C80">
      <w:pPr>
        <w:rPr>
          <w:rFonts w:hint="eastAsia"/>
        </w:rPr>
      </w:pPr>
      <w:r>
        <w:rPr>
          <w:rFonts w:hint="eastAsia"/>
        </w:rPr>
        <w:t>最后的总结</w:t>
      </w:r>
    </w:p>
    <w:p w14:paraId="4F403DA8" w14:textId="77777777" w:rsidR="002A1C80" w:rsidRDefault="002A1C80">
      <w:pPr>
        <w:rPr>
          <w:rFonts w:hint="eastAsia"/>
        </w:rPr>
      </w:pPr>
      <w:r>
        <w:rPr>
          <w:rFonts w:hint="eastAsia"/>
        </w:rPr>
        <w:t>从基础汉字到专业术语，“ou”组字贯穿汉语应用多维度。深入探究其音韵特征，不仅能提升语言运用能力，更能窥见中华文化在声韵设计中的精妙逻辑，为语音学研究提供鲜活样本。</w:t>
      </w:r>
    </w:p>
    <w:p w14:paraId="48B6F486" w14:textId="77777777" w:rsidR="002A1C80" w:rsidRDefault="002A1C80">
      <w:pPr>
        <w:rPr>
          <w:rFonts w:hint="eastAsia"/>
        </w:rPr>
      </w:pPr>
    </w:p>
    <w:p w14:paraId="11AD2D8A" w14:textId="77777777" w:rsidR="002A1C80" w:rsidRDefault="002A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3CFE0" w14:textId="2DCFA301" w:rsidR="004D3541" w:rsidRDefault="004D3541"/>
    <w:sectPr w:rsidR="004D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41"/>
    <w:rsid w:val="002A1C80"/>
    <w:rsid w:val="004D354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AE20E-A70F-45BE-8FC9-A86CA4D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