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1774D" w14:textId="77777777" w:rsidR="00236C94" w:rsidRDefault="00236C94">
      <w:pPr>
        <w:rPr>
          <w:rFonts w:hint="eastAsia"/>
        </w:rPr>
      </w:pPr>
    </w:p>
    <w:p w14:paraId="4F07C6AB" w14:textId="77777777" w:rsidR="00236C94" w:rsidRDefault="00236C94">
      <w:pPr>
        <w:rPr>
          <w:rFonts w:hint="eastAsia"/>
        </w:rPr>
      </w:pPr>
      <w:r>
        <w:rPr>
          <w:rFonts w:hint="eastAsia"/>
        </w:rPr>
        <w:tab/>
        <w:t>ou韵母简介</w:t>
      </w:r>
    </w:p>
    <w:p w14:paraId="34D6FE1B" w14:textId="77777777" w:rsidR="00236C94" w:rsidRDefault="00236C94">
      <w:pPr>
        <w:rPr>
          <w:rFonts w:hint="eastAsia"/>
        </w:rPr>
      </w:pPr>
    </w:p>
    <w:p w14:paraId="2963DEF2" w14:textId="77777777" w:rsidR="00236C94" w:rsidRDefault="00236C94">
      <w:pPr>
        <w:rPr>
          <w:rFonts w:hint="eastAsia"/>
        </w:rPr>
      </w:pPr>
    </w:p>
    <w:p w14:paraId="2042EFF2" w14:textId="77777777" w:rsidR="00236C94" w:rsidRDefault="00236C94">
      <w:pPr>
        <w:rPr>
          <w:rFonts w:hint="eastAsia"/>
        </w:rPr>
      </w:pPr>
      <w:r>
        <w:rPr>
          <w:rFonts w:hint="eastAsia"/>
        </w:rPr>
        <w:tab/>
        <w:t>在汉语拼音中，"ou"是一个复合韵母，由元音"o"与"u"通过滑音方式结合而成。其发音从"o"过渡到"u"，唇形逐渐收圆，属于开口度较小的韵母类型。根据声调变化，"ou"可组成8个完整拼音（阴平、阳平、上声、去声分别对应第一至第四声），同时支持轻声发音。在普通话音系中，"ou"常见于单字及多音节词的构成，尤其在与声母搭配时表现出丰富的音变规律。</w:t>
      </w:r>
    </w:p>
    <w:p w14:paraId="53B50BCA" w14:textId="77777777" w:rsidR="00236C94" w:rsidRDefault="00236C94">
      <w:pPr>
        <w:rPr>
          <w:rFonts w:hint="eastAsia"/>
        </w:rPr>
      </w:pPr>
    </w:p>
    <w:p w14:paraId="771A0853" w14:textId="77777777" w:rsidR="00236C94" w:rsidRDefault="00236C94">
      <w:pPr>
        <w:rPr>
          <w:rFonts w:hint="eastAsia"/>
        </w:rPr>
      </w:pPr>
    </w:p>
    <w:p w14:paraId="6CE8F175" w14:textId="77777777" w:rsidR="00236C94" w:rsidRDefault="00236C94">
      <w:pPr>
        <w:rPr>
          <w:rFonts w:hint="eastAsia"/>
        </w:rPr>
      </w:pPr>
    </w:p>
    <w:p w14:paraId="4978301E" w14:textId="77777777" w:rsidR="00236C94" w:rsidRDefault="00236C94">
      <w:pPr>
        <w:rPr>
          <w:rFonts w:hint="eastAsia"/>
        </w:rPr>
      </w:pPr>
      <w:r>
        <w:rPr>
          <w:rFonts w:hint="eastAsia"/>
        </w:rPr>
        <w:tab/>
        <w:t>ou的四个声调及对应字例</w:t>
      </w:r>
    </w:p>
    <w:p w14:paraId="401CD7C5" w14:textId="77777777" w:rsidR="00236C94" w:rsidRDefault="00236C94">
      <w:pPr>
        <w:rPr>
          <w:rFonts w:hint="eastAsia"/>
        </w:rPr>
      </w:pPr>
    </w:p>
    <w:p w14:paraId="4D739F88" w14:textId="77777777" w:rsidR="00236C94" w:rsidRDefault="00236C94">
      <w:pPr>
        <w:rPr>
          <w:rFonts w:hint="eastAsia"/>
        </w:rPr>
      </w:pPr>
    </w:p>
    <w:p w14:paraId="2E5E8B43" w14:textId="77777777" w:rsidR="00236C94" w:rsidRDefault="00236C94">
      <w:pPr>
        <w:rPr>
          <w:rFonts w:hint="eastAsia"/>
        </w:rPr>
      </w:pPr>
      <w:r>
        <w:rPr>
          <w:rFonts w:hint="eastAsia"/>
        </w:rPr>
        <w:tab/>
        <w:t>第一声（ōu）：典型字包括"欧"（欧洲）、"偶"（偶然）等，发音时"o"到"u"的滑动轨迹较平直，整体音高稳定。这类字在人名地名中高频出现，如欧阳、偶得。</w:t>
      </w:r>
    </w:p>
    <w:p w14:paraId="416A3525" w14:textId="77777777" w:rsidR="00236C94" w:rsidRDefault="00236C94">
      <w:pPr>
        <w:rPr>
          <w:rFonts w:hint="eastAsia"/>
        </w:rPr>
      </w:pPr>
    </w:p>
    <w:p w14:paraId="790D0F12" w14:textId="77777777" w:rsidR="00236C94" w:rsidRDefault="00236C94">
      <w:pPr>
        <w:rPr>
          <w:rFonts w:hint="eastAsia"/>
        </w:rPr>
      </w:pPr>
    </w:p>
    <w:p w14:paraId="242F80B0" w14:textId="77777777" w:rsidR="00236C94" w:rsidRDefault="00236C94">
      <w:pPr>
        <w:rPr>
          <w:rFonts w:hint="eastAsia"/>
        </w:rPr>
      </w:pPr>
    </w:p>
    <w:p w14:paraId="415EEA7F" w14:textId="77777777" w:rsidR="00236C94" w:rsidRDefault="00236C94">
      <w:pPr>
        <w:rPr>
          <w:rFonts w:hint="eastAsia"/>
        </w:rPr>
      </w:pPr>
      <w:r>
        <w:rPr>
          <w:rFonts w:hint="eastAsia"/>
        </w:rPr>
        <w:tab/>
        <w:t>第二声（óu）：字例有"讴"（讴歌）、"殴"（殴打），声调从低向高扬起，开口度随音高上升逐渐扩大。注意与第二声"ou"组合时可能产生连读变调现象，例如"欧洲"实际发音接近"ōu zhou"。</w:t>
      </w:r>
    </w:p>
    <w:p w14:paraId="2E3556D4" w14:textId="77777777" w:rsidR="00236C94" w:rsidRDefault="00236C94">
      <w:pPr>
        <w:rPr>
          <w:rFonts w:hint="eastAsia"/>
        </w:rPr>
      </w:pPr>
    </w:p>
    <w:p w14:paraId="6B04DCF0" w14:textId="77777777" w:rsidR="00236C94" w:rsidRDefault="00236C94">
      <w:pPr>
        <w:rPr>
          <w:rFonts w:hint="eastAsia"/>
        </w:rPr>
      </w:pPr>
    </w:p>
    <w:p w14:paraId="7E346E75" w14:textId="77777777" w:rsidR="00236C94" w:rsidRDefault="00236C94">
      <w:pPr>
        <w:rPr>
          <w:rFonts w:hint="eastAsia"/>
        </w:rPr>
      </w:pPr>
    </w:p>
    <w:p w14:paraId="5931F5B5" w14:textId="77777777" w:rsidR="00236C94" w:rsidRDefault="00236C94">
      <w:pPr>
        <w:rPr>
          <w:rFonts w:hint="eastAsia"/>
        </w:rPr>
      </w:pPr>
      <w:r>
        <w:rPr>
          <w:rFonts w:hint="eastAsia"/>
        </w:rPr>
        <w:tab/>
        <w:t>第三声（ǒu）："藕"（莲藕）、"呕"（呕吐）等字属于此调类，发音时先降后升形成曲折调。实际对话中，前字第三声遇到第二声字时，常调整为"阳平+上声"的读法，如"偶尔"发音近似"óu ěr"。</w:t>
      </w:r>
    </w:p>
    <w:p w14:paraId="1EE9F1AD" w14:textId="77777777" w:rsidR="00236C94" w:rsidRDefault="00236C94">
      <w:pPr>
        <w:rPr>
          <w:rFonts w:hint="eastAsia"/>
        </w:rPr>
      </w:pPr>
    </w:p>
    <w:p w14:paraId="7FBBD7FA" w14:textId="77777777" w:rsidR="00236C94" w:rsidRDefault="00236C94">
      <w:pPr>
        <w:rPr>
          <w:rFonts w:hint="eastAsia"/>
        </w:rPr>
      </w:pPr>
    </w:p>
    <w:p w14:paraId="591BDAC1" w14:textId="77777777" w:rsidR="00236C94" w:rsidRDefault="00236C94">
      <w:pPr>
        <w:rPr>
          <w:rFonts w:hint="eastAsia"/>
        </w:rPr>
      </w:pPr>
    </w:p>
    <w:p w14:paraId="759FB8F3" w14:textId="77777777" w:rsidR="00236C94" w:rsidRDefault="00236C94">
      <w:pPr>
        <w:rPr>
          <w:rFonts w:hint="eastAsia"/>
        </w:rPr>
      </w:pPr>
      <w:r>
        <w:rPr>
          <w:rFonts w:hint="eastAsia"/>
        </w:rPr>
        <w:tab/>
        <w:t>第四声（òu）："呕"（呕吐的重读形式）、"怄"（怄气）等字属于去声调，发音短促有力，音高骤降。这类字在口语表达中常承担情绪色彩，如发泄不满时的"真怄人"。</w:t>
      </w:r>
    </w:p>
    <w:p w14:paraId="5D2B5028" w14:textId="77777777" w:rsidR="00236C94" w:rsidRDefault="00236C94">
      <w:pPr>
        <w:rPr>
          <w:rFonts w:hint="eastAsia"/>
        </w:rPr>
      </w:pPr>
    </w:p>
    <w:p w14:paraId="0F5467D5" w14:textId="77777777" w:rsidR="00236C94" w:rsidRDefault="00236C94">
      <w:pPr>
        <w:rPr>
          <w:rFonts w:hint="eastAsia"/>
        </w:rPr>
      </w:pPr>
    </w:p>
    <w:p w14:paraId="4C85C3F6" w14:textId="77777777" w:rsidR="00236C94" w:rsidRDefault="00236C94">
      <w:pPr>
        <w:rPr>
          <w:rFonts w:hint="eastAsia"/>
        </w:rPr>
      </w:pPr>
    </w:p>
    <w:p w14:paraId="32D7DB92" w14:textId="77777777" w:rsidR="00236C94" w:rsidRDefault="00236C94">
      <w:pPr>
        <w:rPr>
          <w:rFonts w:hint="eastAsia"/>
        </w:rPr>
      </w:pPr>
      <w:r>
        <w:rPr>
          <w:rFonts w:hint="eastAsia"/>
        </w:rPr>
        <w:tab/>
        <w:t>轻声与儿化现象</w:t>
      </w:r>
    </w:p>
    <w:p w14:paraId="494A88AA" w14:textId="77777777" w:rsidR="00236C94" w:rsidRDefault="00236C94">
      <w:pPr>
        <w:rPr>
          <w:rFonts w:hint="eastAsia"/>
        </w:rPr>
      </w:pPr>
    </w:p>
    <w:p w14:paraId="3120DBD6" w14:textId="77777777" w:rsidR="00236C94" w:rsidRDefault="00236C94">
      <w:pPr>
        <w:rPr>
          <w:rFonts w:hint="eastAsia"/>
        </w:rPr>
      </w:pPr>
    </w:p>
    <w:p w14:paraId="5A9B884C" w14:textId="77777777" w:rsidR="00236C94" w:rsidRDefault="00236C94">
      <w:pPr>
        <w:rPr>
          <w:rFonts w:hint="eastAsia"/>
        </w:rPr>
      </w:pPr>
      <w:r>
        <w:rPr>
          <w:rFonts w:hint="eastAsia"/>
        </w:rPr>
        <w:tab/>
        <w:t>当"ou"作为单字尾音，或在词尾位置时，可能读作轻声。例如"看看"后一个"看"的韵母可弱化为"ou?"，"馒头"末字的"头"亦存在轻读情况。在北方方言区，更常见"ou"韵母的儿化现象，如"小猴儿"（xiǎo hóur）中的"ou"与儿化音结合，形成独特地域特色。</w:t>
      </w:r>
    </w:p>
    <w:p w14:paraId="7D0F8C78" w14:textId="77777777" w:rsidR="00236C94" w:rsidRDefault="00236C94">
      <w:pPr>
        <w:rPr>
          <w:rFonts w:hint="eastAsia"/>
        </w:rPr>
      </w:pPr>
    </w:p>
    <w:p w14:paraId="2E92DB08" w14:textId="77777777" w:rsidR="00236C94" w:rsidRDefault="00236C94">
      <w:pPr>
        <w:rPr>
          <w:rFonts w:hint="eastAsia"/>
        </w:rPr>
      </w:pPr>
    </w:p>
    <w:p w14:paraId="664DE876" w14:textId="77777777" w:rsidR="00236C94" w:rsidRDefault="00236C94">
      <w:pPr>
        <w:rPr>
          <w:rFonts w:hint="eastAsia"/>
        </w:rPr>
      </w:pPr>
    </w:p>
    <w:p w14:paraId="72772126" w14:textId="77777777" w:rsidR="00236C94" w:rsidRDefault="00236C94">
      <w:pPr>
        <w:rPr>
          <w:rFonts w:hint="eastAsia"/>
        </w:rPr>
      </w:pPr>
      <w:r>
        <w:rPr>
          <w:rFonts w:hint="eastAsia"/>
        </w:rPr>
        <w:tab/>
        <w:t>声母搭配规律</w:t>
      </w:r>
    </w:p>
    <w:p w14:paraId="26DC6C10" w14:textId="77777777" w:rsidR="00236C94" w:rsidRDefault="00236C94">
      <w:pPr>
        <w:rPr>
          <w:rFonts w:hint="eastAsia"/>
        </w:rPr>
      </w:pPr>
    </w:p>
    <w:p w14:paraId="023BD0DC" w14:textId="77777777" w:rsidR="00236C94" w:rsidRDefault="00236C94">
      <w:pPr>
        <w:rPr>
          <w:rFonts w:hint="eastAsia"/>
        </w:rPr>
      </w:pPr>
    </w:p>
    <w:p w14:paraId="2ABBE67C" w14:textId="77777777" w:rsidR="00236C94" w:rsidRDefault="00236C94">
      <w:pPr>
        <w:rPr>
          <w:rFonts w:hint="eastAsia"/>
        </w:rPr>
      </w:pPr>
      <w:r>
        <w:rPr>
          <w:rFonts w:hint="eastAsia"/>
        </w:rPr>
        <w:tab/>
        <w:t>"ou"与不同声母组合时呈现明显差异。唇音声母b/p/m/f前，"ou"常发生同化作用，如"剖（pōu）"字中，唇齿接触强化了双唇闭拢动作；舌根音g/k/h组合时，喉部共鸣显著增强，"沟（gōu）"字的开口度较单韵母发音更小。值得注意的是，"ou"不能与舌尖前音z/c/s及舌尖后音zh/ch/sh直接搭配，此类情况需通过介音i过渡，形成"iou"结构，如"酒（jiǔ）"。</w:t>
      </w:r>
    </w:p>
    <w:p w14:paraId="7F40ADC6" w14:textId="77777777" w:rsidR="00236C94" w:rsidRDefault="00236C94">
      <w:pPr>
        <w:rPr>
          <w:rFonts w:hint="eastAsia"/>
        </w:rPr>
      </w:pPr>
    </w:p>
    <w:p w14:paraId="09A151DD" w14:textId="77777777" w:rsidR="00236C94" w:rsidRDefault="00236C94">
      <w:pPr>
        <w:rPr>
          <w:rFonts w:hint="eastAsia"/>
        </w:rPr>
      </w:pPr>
    </w:p>
    <w:p w14:paraId="5FBD8B56" w14:textId="77777777" w:rsidR="00236C94" w:rsidRDefault="00236C94">
      <w:pPr>
        <w:rPr>
          <w:rFonts w:hint="eastAsia"/>
        </w:rPr>
      </w:pPr>
    </w:p>
    <w:p w14:paraId="19E25586" w14:textId="77777777" w:rsidR="00236C94" w:rsidRDefault="00236C94">
      <w:pPr>
        <w:rPr>
          <w:rFonts w:hint="eastAsia"/>
        </w:rPr>
      </w:pPr>
      <w:r>
        <w:rPr>
          <w:rFonts w:hint="eastAsia"/>
        </w:rPr>
        <w:tab/>
        <w:t>历史音变与方言差异</w:t>
      </w:r>
    </w:p>
    <w:p w14:paraId="29E7B7CB" w14:textId="77777777" w:rsidR="00236C94" w:rsidRDefault="00236C94">
      <w:pPr>
        <w:rPr>
          <w:rFonts w:hint="eastAsia"/>
        </w:rPr>
      </w:pPr>
    </w:p>
    <w:p w14:paraId="632C8553" w14:textId="77777777" w:rsidR="00236C94" w:rsidRDefault="00236C94">
      <w:pPr>
        <w:rPr>
          <w:rFonts w:hint="eastAsia"/>
        </w:rPr>
      </w:pPr>
    </w:p>
    <w:p w14:paraId="2B9C0A10" w14:textId="77777777" w:rsidR="00236C94" w:rsidRDefault="00236C94">
      <w:pPr>
        <w:rPr>
          <w:rFonts w:hint="eastAsia"/>
        </w:rPr>
      </w:pPr>
      <w:r>
        <w:rPr>
          <w:rFonts w:hint="eastAsia"/>
        </w:rPr>
        <w:tab/>
        <w:t>上古汉语时期，"ou"韵部演变轨迹复杂，部分字在现代方言中保留古音特征。粤语将"楼（lóu）"读作"lau"，闽南语中"头（tóu）"则转为"thau"，显示南北声调差异。江淮官话区存在"ou"读若"au"的特例，如"偶"发成"?au"，体现方言接触对语音系统的持续影响。</w:t>
      </w:r>
    </w:p>
    <w:p w14:paraId="1A2BF2A0" w14:textId="77777777" w:rsidR="00236C94" w:rsidRDefault="00236C94">
      <w:pPr>
        <w:rPr>
          <w:rFonts w:hint="eastAsia"/>
        </w:rPr>
      </w:pPr>
    </w:p>
    <w:p w14:paraId="7985B01E" w14:textId="77777777" w:rsidR="00236C94" w:rsidRDefault="00236C94">
      <w:pPr>
        <w:rPr>
          <w:rFonts w:hint="eastAsia"/>
        </w:rPr>
      </w:pPr>
    </w:p>
    <w:p w14:paraId="747AFDA4" w14:textId="77777777" w:rsidR="00236C94" w:rsidRDefault="00236C94">
      <w:pPr>
        <w:rPr>
          <w:rFonts w:hint="eastAsia"/>
        </w:rPr>
      </w:pPr>
    </w:p>
    <w:p w14:paraId="113068A5" w14:textId="77777777" w:rsidR="00236C94" w:rsidRDefault="00236C94">
      <w:pPr>
        <w:rPr>
          <w:rFonts w:hint="eastAsia"/>
        </w:rPr>
      </w:pPr>
      <w:r>
        <w:rPr>
          <w:rFonts w:hint="eastAsia"/>
        </w:rPr>
        <w:tab/>
        <w:t>教学与应用要点</w:t>
      </w:r>
    </w:p>
    <w:p w14:paraId="58DB44FC" w14:textId="77777777" w:rsidR="00236C94" w:rsidRDefault="00236C94">
      <w:pPr>
        <w:rPr>
          <w:rFonts w:hint="eastAsia"/>
        </w:rPr>
      </w:pPr>
    </w:p>
    <w:p w14:paraId="602EFFE3" w14:textId="77777777" w:rsidR="00236C94" w:rsidRDefault="00236C94">
      <w:pPr>
        <w:rPr>
          <w:rFonts w:hint="eastAsia"/>
        </w:rPr>
      </w:pPr>
    </w:p>
    <w:p w14:paraId="6A2AC8C3" w14:textId="77777777" w:rsidR="00236C94" w:rsidRDefault="00236C94">
      <w:pPr>
        <w:rPr>
          <w:rFonts w:hint="eastAsia"/>
        </w:rPr>
      </w:pPr>
      <w:r>
        <w:rPr>
          <w:rFonts w:hint="eastAsia"/>
        </w:rPr>
        <w:tab/>
        <w:t>对外汉语教学中，"ou"常构成发音难点，需结合口型图解辅助学习。建议通过绕口令"藕断丝连偶遇欧欧"强化区分，注意第三声明确区分"ǒu"与"āo"（熬）。输入法用户需警惕"ou"与"uo"混淆问题，如"欧美"误输为"wō uó"。文学创作中，"ou"韵脚自带悠长韵律，适合表达绵长思绪，如徐志摩诗句"偶然投影在你的波心"。</w:t>
      </w:r>
    </w:p>
    <w:p w14:paraId="644B94FF" w14:textId="77777777" w:rsidR="00236C94" w:rsidRDefault="00236C94">
      <w:pPr>
        <w:rPr>
          <w:rFonts w:hint="eastAsia"/>
        </w:rPr>
      </w:pPr>
    </w:p>
    <w:p w14:paraId="0D80E620" w14:textId="77777777" w:rsidR="00236C94" w:rsidRDefault="00236C94">
      <w:pPr>
        <w:rPr>
          <w:rFonts w:hint="eastAsia"/>
        </w:rPr>
      </w:pPr>
    </w:p>
    <w:p w14:paraId="6AA10993" w14:textId="77777777" w:rsidR="00236C94" w:rsidRDefault="00236C94">
      <w:pPr>
        <w:rPr>
          <w:rFonts w:hint="eastAsia"/>
        </w:rPr>
      </w:pPr>
    </w:p>
    <w:p w14:paraId="7CDA2987" w14:textId="77777777" w:rsidR="00236C94" w:rsidRDefault="00236C94">
      <w:pPr>
        <w:rPr>
          <w:rFonts w:hint="eastAsia"/>
        </w:rPr>
      </w:pPr>
      <w:r>
        <w:rPr>
          <w:rFonts w:hint="eastAsia"/>
        </w:rPr>
        <w:tab/>
        <w:t>扩展阅读建议</w:t>
      </w:r>
    </w:p>
    <w:p w14:paraId="15121046" w14:textId="77777777" w:rsidR="00236C94" w:rsidRDefault="00236C94">
      <w:pPr>
        <w:rPr>
          <w:rFonts w:hint="eastAsia"/>
        </w:rPr>
      </w:pPr>
    </w:p>
    <w:p w14:paraId="343EFB84" w14:textId="77777777" w:rsidR="00236C94" w:rsidRDefault="00236C94">
      <w:pPr>
        <w:rPr>
          <w:rFonts w:hint="eastAsia"/>
        </w:rPr>
      </w:pPr>
    </w:p>
    <w:p w14:paraId="5AABA147" w14:textId="77777777" w:rsidR="00236C94" w:rsidRDefault="00236C94">
      <w:pPr>
        <w:rPr>
          <w:rFonts w:hint="eastAsia"/>
        </w:rPr>
      </w:pPr>
      <w:r>
        <w:rPr>
          <w:rFonts w:hint="eastAsia"/>
        </w:rPr>
        <w:tab/>
        <w:t>深入探究可参考《普通话水平测试实施纲要》中的韵母系统章节，或查阅王力《汉语史稿》中上古韵部演变研究。方言学习者可参考《中国语言地图集》对比不同方言区"ou"的发音特征，辅以听辨训练提升敏感度。</w:t>
      </w:r>
    </w:p>
    <w:p w14:paraId="75780368" w14:textId="77777777" w:rsidR="00236C94" w:rsidRDefault="00236C94">
      <w:pPr>
        <w:rPr>
          <w:rFonts w:hint="eastAsia"/>
        </w:rPr>
      </w:pPr>
    </w:p>
    <w:p w14:paraId="4599EBEB" w14:textId="77777777" w:rsidR="00236C94" w:rsidRDefault="00236C94">
      <w:pPr>
        <w:rPr>
          <w:rFonts w:hint="eastAsia"/>
        </w:rPr>
      </w:pPr>
    </w:p>
    <w:p w14:paraId="390554D6" w14:textId="77777777" w:rsidR="00236C94" w:rsidRDefault="00236C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8BBECE" w14:textId="3CFC6040" w:rsidR="00D2240F" w:rsidRDefault="00D2240F"/>
    <w:sectPr w:rsidR="00D22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0F"/>
    <w:rsid w:val="00236C94"/>
    <w:rsid w:val="009304C9"/>
    <w:rsid w:val="00D2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D32D3-3FBF-4582-98AB-7039AE25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