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8C50" w14:textId="77777777" w:rsidR="001A7B57" w:rsidRDefault="001A7B57">
      <w:pPr>
        <w:rPr>
          <w:rFonts w:hint="eastAsia"/>
        </w:rPr>
      </w:pPr>
      <w:r>
        <w:rPr>
          <w:rFonts w:hint="eastAsia"/>
        </w:rPr>
        <w:t>ou是复韵母吗的拼音</w:t>
      </w:r>
    </w:p>
    <w:p w14:paraId="4126BE35" w14:textId="77777777" w:rsidR="001A7B57" w:rsidRDefault="001A7B57">
      <w:pPr>
        <w:rPr>
          <w:rFonts w:hint="eastAsia"/>
        </w:rPr>
      </w:pPr>
    </w:p>
    <w:p w14:paraId="0C5FECA9" w14:textId="77777777" w:rsidR="001A7B57" w:rsidRDefault="001A7B57">
      <w:pPr>
        <w:rPr>
          <w:rFonts w:hint="eastAsia"/>
        </w:rPr>
      </w:pPr>
      <w:r>
        <w:rPr>
          <w:rFonts w:hint="eastAsia"/>
        </w:rPr>
        <w:t>一、复韵母的概念</w:t>
      </w:r>
    </w:p>
    <w:p w14:paraId="39D911E6" w14:textId="77777777" w:rsidR="001A7B57" w:rsidRDefault="001A7B57">
      <w:pPr>
        <w:rPr>
          <w:rFonts w:hint="eastAsia"/>
        </w:rPr>
      </w:pPr>
    </w:p>
    <w:p w14:paraId="5D61D975" w14:textId="77777777" w:rsidR="001A7B57" w:rsidRDefault="001A7B57">
      <w:pPr>
        <w:rPr>
          <w:rFonts w:hint="eastAsia"/>
        </w:rPr>
      </w:pPr>
      <w:r>
        <w:rPr>
          <w:rFonts w:hint="eastAsia"/>
        </w:rPr>
        <w:t xml:space="preserve">    在汉语拼音中，复韵母是由两个或三个元音结合而成的韵母。复韵母的发音特点是由一个元音向另一个元音滑动，而不是从一个元音突然跳到另一个元音。例如“ai”，发音时由“a”滑向“i”；“ei”由“e”滑向“i”等。复韵母在整个汉语拼音体系中占有重要的地位，它是构成音节、准确读音的关键部分。</w:t>
      </w:r>
    </w:p>
    <w:p w14:paraId="6F13CCFD" w14:textId="77777777" w:rsidR="001A7B57" w:rsidRDefault="001A7B57">
      <w:pPr>
        <w:rPr>
          <w:rFonts w:hint="eastAsia"/>
        </w:rPr>
      </w:pPr>
    </w:p>
    <w:p w14:paraId="1364F902" w14:textId="77777777" w:rsidR="001A7B57" w:rsidRDefault="001A7B57">
      <w:pPr>
        <w:rPr>
          <w:rFonts w:hint="eastAsia"/>
        </w:rPr>
      </w:pPr>
    </w:p>
    <w:p w14:paraId="694644EF" w14:textId="77777777" w:rsidR="001A7B57" w:rsidRDefault="001A7B57">
      <w:pPr>
        <w:rPr>
          <w:rFonts w:hint="eastAsia"/>
        </w:rPr>
      </w:pPr>
    </w:p>
    <w:p w14:paraId="7A134A0E" w14:textId="77777777" w:rsidR="001A7B57" w:rsidRDefault="001A7B57">
      <w:pPr>
        <w:rPr>
          <w:rFonts w:hint="eastAsia"/>
        </w:rPr>
      </w:pPr>
      <w:r>
        <w:rPr>
          <w:rFonts w:hint="eastAsia"/>
        </w:rPr>
        <w:t>二、ou的构成与发音</w:t>
      </w:r>
    </w:p>
    <w:p w14:paraId="794AC0A0" w14:textId="77777777" w:rsidR="001A7B57" w:rsidRDefault="001A7B57">
      <w:pPr>
        <w:rPr>
          <w:rFonts w:hint="eastAsia"/>
        </w:rPr>
      </w:pPr>
    </w:p>
    <w:p w14:paraId="408C8FCC" w14:textId="77777777" w:rsidR="001A7B57" w:rsidRDefault="001A7B57">
      <w:pPr>
        <w:rPr>
          <w:rFonts w:hint="eastAsia"/>
        </w:rPr>
      </w:pPr>
      <w:r>
        <w:rPr>
          <w:rFonts w:hint="eastAsia"/>
        </w:rPr>
        <w:t xml:space="preserve">    “ou”这个韵母由“o”和“u”两个元音字母组成。发音时，先发“o”的音，接着向“u”滑动，但较难完全读出“o”音，实际上是“o”和“u”的混合音。从它的构成来看，它符合复韵母由两个元音结合而成的定义。</w:t>
      </w:r>
    </w:p>
    <w:p w14:paraId="12830E09" w14:textId="77777777" w:rsidR="001A7B57" w:rsidRDefault="001A7B57">
      <w:pPr>
        <w:rPr>
          <w:rFonts w:hint="eastAsia"/>
        </w:rPr>
      </w:pPr>
    </w:p>
    <w:p w14:paraId="43D72D93" w14:textId="77777777" w:rsidR="001A7B57" w:rsidRDefault="001A7B57">
      <w:pPr>
        <w:rPr>
          <w:rFonts w:hint="eastAsia"/>
        </w:rPr>
      </w:pPr>
    </w:p>
    <w:p w14:paraId="546D8F8F" w14:textId="77777777" w:rsidR="001A7B57" w:rsidRDefault="001A7B57">
      <w:pPr>
        <w:rPr>
          <w:rFonts w:hint="eastAsia"/>
        </w:rPr>
      </w:pPr>
    </w:p>
    <w:p w14:paraId="6ECBFA7F" w14:textId="77777777" w:rsidR="001A7B57" w:rsidRDefault="001A7B57">
      <w:pPr>
        <w:rPr>
          <w:rFonts w:hint="eastAsia"/>
        </w:rPr>
      </w:pPr>
      <w:r>
        <w:rPr>
          <w:rFonts w:hint="eastAsia"/>
        </w:rPr>
        <w:t>三、ou是复韵母的依据</w:t>
      </w:r>
    </w:p>
    <w:p w14:paraId="4EB7FA9E" w14:textId="77777777" w:rsidR="001A7B57" w:rsidRDefault="001A7B57">
      <w:pPr>
        <w:rPr>
          <w:rFonts w:hint="eastAsia"/>
        </w:rPr>
      </w:pPr>
    </w:p>
    <w:p w14:paraId="0A143A3A" w14:textId="77777777" w:rsidR="001A7B57" w:rsidRDefault="001A7B57">
      <w:pPr>
        <w:rPr>
          <w:rFonts w:hint="eastAsia"/>
        </w:rPr>
      </w:pPr>
      <w:r>
        <w:rPr>
          <w:rFonts w:hint="eastAsia"/>
        </w:rPr>
        <w:t xml:space="preserve">    根据复韵母的定义，“ou”具有两个元音字母，并且发音时存在由一个元音向另一个元音滑动的过程，所以“ou”是复韵母。在汉语拼音的教学中，也将“ou”归类为复韵母。像“ou”这样的复韵母在很多音节中都广泛存在，例如“mou（谋）”“fou（否）”“you（优）”等，这些音节中的“ou”作为复韵母起着准确表音的重要作用。</w:t>
      </w:r>
    </w:p>
    <w:p w14:paraId="3C2270A8" w14:textId="77777777" w:rsidR="001A7B57" w:rsidRDefault="001A7B57">
      <w:pPr>
        <w:rPr>
          <w:rFonts w:hint="eastAsia"/>
        </w:rPr>
      </w:pPr>
    </w:p>
    <w:p w14:paraId="50295FDB" w14:textId="77777777" w:rsidR="001A7B57" w:rsidRDefault="001A7B57">
      <w:pPr>
        <w:rPr>
          <w:rFonts w:hint="eastAsia"/>
        </w:rPr>
      </w:pPr>
    </w:p>
    <w:p w14:paraId="20577DD9" w14:textId="77777777" w:rsidR="001A7B57" w:rsidRDefault="001A7B57">
      <w:pPr>
        <w:rPr>
          <w:rFonts w:hint="eastAsia"/>
        </w:rPr>
      </w:pPr>
    </w:p>
    <w:p w14:paraId="71909132" w14:textId="77777777" w:rsidR="001A7B57" w:rsidRDefault="001A7B57">
      <w:pPr>
        <w:rPr>
          <w:rFonts w:hint="eastAsia"/>
        </w:rPr>
      </w:pPr>
      <w:r>
        <w:rPr>
          <w:rFonts w:hint="eastAsia"/>
        </w:rPr>
        <w:t>四、与其他复韵母的比较</w:t>
      </w:r>
    </w:p>
    <w:p w14:paraId="0C62F9DA" w14:textId="77777777" w:rsidR="001A7B57" w:rsidRDefault="001A7B57">
      <w:pPr>
        <w:rPr>
          <w:rFonts w:hint="eastAsia"/>
        </w:rPr>
      </w:pPr>
    </w:p>
    <w:p w14:paraId="70BA6141" w14:textId="77777777" w:rsidR="001A7B57" w:rsidRDefault="001A7B57">
      <w:pPr>
        <w:rPr>
          <w:rFonts w:hint="eastAsia"/>
        </w:rPr>
      </w:pPr>
      <w:r>
        <w:rPr>
          <w:rFonts w:hint="eastAsia"/>
        </w:rPr>
        <w:t xml:space="preserve">    与“ou”相似的其他复韵母还有“iu”。虽然“iu”在书写上看起来像是由“i”和“ou”组成，但实际上它是“iou”的省写形式，也是一个复韵母。不过“ou”和“iu”在发音部位和方法上还是存在一些差别的。“ou”先发“o”向“u”滑动，“iu”则先发“i”再向“ou”（iou的实际发音）滑动。这种比较有助于我们更好地理解和区分不同的复韵母。</w:t>
      </w:r>
    </w:p>
    <w:p w14:paraId="4E672A8D" w14:textId="77777777" w:rsidR="001A7B57" w:rsidRDefault="001A7B57">
      <w:pPr>
        <w:rPr>
          <w:rFonts w:hint="eastAsia"/>
        </w:rPr>
      </w:pPr>
    </w:p>
    <w:p w14:paraId="1046C504" w14:textId="77777777" w:rsidR="001A7B57" w:rsidRDefault="001A7B57">
      <w:pPr>
        <w:rPr>
          <w:rFonts w:hint="eastAsia"/>
        </w:rPr>
      </w:pPr>
    </w:p>
    <w:p w14:paraId="68DBF5D0" w14:textId="77777777" w:rsidR="001A7B57" w:rsidRDefault="001A7B57">
      <w:pPr>
        <w:rPr>
          <w:rFonts w:hint="eastAsia"/>
        </w:rPr>
      </w:pPr>
    </w:p>
    <w:p w14:paraId="0B491718" w14:textId="77777777" w:rsidR="001A7B57" w:rsidRDefault="001A7B57">
      <w:pPr>
        <w:rPr>
          <w:rFonts w:hint="eastAsia"/>
        </w:rPr>
      </w:pPr>
      <w:r>
        <w:rPr>
          <w:rFonts w:hint="eastAsia"/>
        </w:rPr>
        <w:t>五、在学习中的作用</w:t>
      </w:r>
    </w:p>
    <w:p w14:paraId="59607B69" w14:textId="77777777" w:rsidR="001A7B57" w:rsidRDefault="001A7B57">
      <w:pPr>
        <w:rPr>
          <w:rFonts w:hint="eastAsia"/>
        </w:rPr>
      </w:pPr>
    </w:p>
    <w:p w14:paraId="22C55B30" w14:textId="77777777" w:rsidR="001A7B57" w:rsidRDefault="001A7B57">
      <w:pPr>
        <w:rPr>
          <w:rFonts w:hint="eastAsia"/>
        </w:rPr>
      </w:pPr>
      <w:r>
        <w:rPr>
          <w:rFonts w:hint="eastAsia"/>
        </w:rPr>
        <w:t xml:space="preserve">    认识“ou”是复韵母有助于提高我们汉语拼音的读写能力。在认读生字、拼读词语以及朗读课文等方面都有着重要意义。当我们准确识别“ou”为复韵母并掌握其发音方法后，就能够更流利、准确地读出包含“ou”这个韵母的音节。在汉语拼音的书写中，按照复韵母的书写规则也能正确地写出“ou”以及包含“ou”的音节，这对于语文学习的基础打下牢固的根基。而且在学习外语发音，尤其是那些受到汉语拼音影响的语言（如一些轻声化或发音类似的少数民族语言或者对外汉语教学中的情况）时，对“ou”这个复韵母的准确把握也有着不可忽视的作用。</w:t>
      </w:r>
    </w:p>
    <w:p w14:paraId="4C1761A9" w14:textId="77777777" w:rsidR="001A7B57" w:rsidRDefault="001A7B57">
      <w:pPr>
        <w:rPr>
          <w:rFonts w:hint="eastAsia"/>
        </w:rPr>
      </w:pPr>
    </w:p>
    <w:p w14:paraId="047D3BBF" w14:textId="77777777" w:rsidR="001A7B57" w:rsidRDefault="001A7B57">
      <w:pPr>
        <w:rPr>
          <w:rFonts w:hint="eastAsia"/>
        </w:rPr>
      </w:pPr>
    </w:p>
    <w:p w14:paraId="1AE8D0D7" w14:textId="77777777" w:rsidR="001A7B57" w:rsidRDefault="001A7B57">
      <w:pPr>
        <w:rPr>
          <w:rFonts w:hint="eastAsia"/>
        </w:rPr>
      </w:pPr>
      <w:r>
        <w:rPr>
          <w:rFonts w:hint="eastAsia"/>
        </w:rPr>
        <w:t>本文是由懂得生活网（dongdeshenghuo.com）为大家创作</w:t>
      </w:r>
    </w:p>
    <w:p w14:paraId="724DAE09" w14:textId="5369BF9D" w:rsidR="00BE5C6B" w:rsidRDefault="00BE5C6B"/>
    <w:sectPr w:rsidR="00BE5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1A7B57"/>
    <w:rsid w:val="009304C9"/>
    <w:rsid w:val="00BE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7DDF9-A73E-4E45-B0C7-969F786B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C6B"/>
    <w:rPr>
      <w:rFonts w:cstheme="majorBidi"/>
      <w:color w:val="2F5496" w:themeColor="accent1" w:themeShade="BF"/>
      <w:sz w:val="28"/>
      <w:szCs w:val="28"/>
    </w:rPr>
  </w:style>
  <w:style w:type="character" w:customStyle="1" w:styleId="50">
    <w:name w:val="标题 5 字符"/>
    <w:basedOn w:val="a0"/>
    <w:link w:val="5"/>
    <w:uiPriority w:val="9"/>
    <w:semiHidden/>
    <w:rsid w:val="00BE5C6B"/>
    <w:rPr>
      <w:rFonts w:cstheme="majorBidi"/>
      <w:color w:val="2F5496" w:themeColor="accent1" w:themeShade="BF"/>
      <w:sz w:val="24"/>
    </w:rPr>
  </w:style>
  <w:style w:type="character" w:customStyle="1" w:styleId="60">
    <w:name w:val="标题 6 字符"/>
    <w:basedOn w:val="a0"/>
    <w:link w:val="6"/>
    <w:uiPriority w:val="9"/>
    <w:semiHidden/>
    <w:rsid w:val="00BE5C6B"/>
    <w:rPr>
      <w:rFonts w:cstheme="majorBidi"/>
      <w:b/>
      <w:bCs/>
      <w:color w:val="2F5496" w:themeColor="accent1" w:themeShade="BF"/>
    </w:rPr>
  </w:style>
  <w:style w:type="character" w:customStyle="1" w:styleId="70">
    <w:name w:val="标题 7 字符"/>
    <w:basedOn w:val="a0"/>
    <w:link w:val="7"/>
    <w:uiPriority w:val="9"/>
    <w:semiHidden/>
    <w:rsid w:val="00BE5C6B"/>
    <w:rPr>
      <w:rFonts w:cstheme="majorBidi"/>
      <w:b/>
      <w:bCs/>
      <w:color w:val="595959" w:themeColor="text1" w:themeTint="A6"/>
    </w:rPr>
  </w:style>
  <w:style w:type="character" w:customStyle="1" w:styleId="80">
    <w:name w:val="标题 8 字符"/>
    <w:basedOn w:val="a0"/>
    <w:link w:val="8"/>
    <w:uiPriority w:val="9"/>
    <w:semiHidden/>
    <w:rsid w:val="00BE5C6B"/>
    <w:rPr>
      <w:rFonts w:cstheme="majorBidi"/>
      <w:color w:val="595959" w:themeColor="text1" w:themeTint="A6"/>
    </w:rPr>
  </w:style>
  <w:style w:type="character" w:customStyle="1" w:styleId="90">
    <w:name w:val="标题 9 字符"/>
    <w:basedOn w:val="a0"/>
    <w:link w:val="9"/>
    <w:uiPriority w:val="9"/>
    <w:semiHidden/>
    <w:rsid w:val="00BE5C6B"/>
    <w:rPr>
      <w:rFonts w:eastAsiaTheme="majorEastAsia" w:cstheme="majorBidi"/>
      <w:color w:val="595959" w:themeColor="text1" w:themeTint="A6"/>
    </w:rPr>
  </w:style>
  <w:style w:type="paragraph" w:styleId="a3">
    <w:name w:val="Title"/>
    <w:basedOn w:val="a"/>
    <w:next w:val="a"/>
    <w:link w:val="a4"/>
    <w:uiPriority w:val="10"/>
    <w:qFormat/>
    <w:rsid w:val="00BE5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C6B"/>
    <w:pPr>
      <w:spacing w:before="160"/>
      <w:jc w:val="center"/>
    </w:pPr>
    <w:rPr>
      <w:i/>
      <w:iCs/>
      <w:color w:val="404040" w:themeColor="text1" w:themeTint="BF"/>
    </w:rPr>
  </w:style>
  <w:style w:type="character" w:customStyle="1" w:styleId="a8">
    <w:name w:val="引用 字符"/>
    <w:basedOn w:val="a0"/>
    <w:link w:val="a7"/>
    <w:uiPriority w:val="29"/>
    <w:rsid w:val="00BE5C6B"/>
    <w:rPr>
      <w:i/>
      <w:iCs/>
      <w:color w:val="404040" w:themeColor="text1" w:themeTint="BF"/>
    </w:rPr>
  </w:style>
  <w:style w:type="paragraph" w:styleId="a9">
    <w:name w:val="List Paragraph"/>
    <w:basedOn w:val="a"/>
    <w:uiPriority w:val="34"/>
    <w:qFormat/>
    <w:rsid w:val="00BE5C6B"/>
    <w:pPr>
      <w:ind w:left="720"/>
      <w:contextualSpacing/>
    </w:pPr>
  </w:style>
  <w:style w:type="character" w:styleId="aa">
    <w:name w:val="Intense Emphasis"/>
    <w:basedOn w:val="a0"/>
    <w:uiPriority w:val="21"/>
    <w:qFormat/>
    <w:rsid w:val="00BE5C6B"/>
    <w:rPr>
      <w:i/>
      <w:iCs/>
      <w:color w:val="2F5496" w:themeColor="accent1" w:themeShade="BF"/>
    </w:rPr>
  </w:style>
  <w:style w:type="paragraph" w:styleId="ab">
    <w:name w:val="Intense Quote"/>
    <w:basedOn w:val="a"/>
    <w:next w:val="a"/>
    <w:link w:val="ac"/>
    <w:uiPriority w:val="30"/>
    <w:qFormat/>
    <w:rsid w:val="00BE5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C6B"/>
    <w:rPr>
      <w:i/>
      <w:iCs/>
      <w:color w:val="2F5496" w:themeColor="accent1" w:themeShade="BF"/>
    </w:rPr>
  </w:style>
  <w:style w:type="character" w:styleId="ad">
    <w:name w:val="Intense Reference"/>
    <w:basedOn w:val="a0"/>
    <w:uiPriority w:val="32"/>
    <w:qFormat/>
    <w:rsid w:val="00BE5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