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EF10" w14:textId="77777777" w:rsidR="00FC53F5" w:rsidRDefault="00FC53F5">
      <w:pPr>
        <w:rPr>
          <w:rFonts w:hint="eastAsia"/>
        </w:rPr>
      </w:pPr>
      <w:r>
        <w:rPr>
          <w:rFonts w:hint="eastAsia"/>
        </w:rPr>
        <w:t>ou拼音读法</w:t>
      </w:r>
    </w:p>
    <w:p w14:paraId="66649832" w14:textId="77777777" w:rsidR="00FC53F5" w:rsidRDefault="00FC53F5">
      <w:pPr>
        <w:rPr>
          <w:rFonts w:hint="eastAsia"/>
        </w:rPr>
      </w:pPr>
      <w:r>
        <w:rPr>
          <w:rFonts w:hint="eastAsia"/>
        </w:rPr>
        <w:t>在汉语拼音的学习过程中，我们不可避免地会遇到“ou”这个韵母。作为汉语拼音体系中的一员，“ou”承载着独特的发音规则和丰富的文化内涵。它不仅对于中文学习者来说是一个基础但重要的知识点，也是理解汉字语音结构的关键之一。</w:t>
      </w:r>
    </w:p>
    <w:p w14:paraId="08861E99" w14:textId="77777777" w:rsidR="00FC53F5" w:rsidRDefault="00FC53F5">
      <w:pPr>
        <w:rPr>
          <w:rFonts w:hint="eastAsia"/>
        </w:rPr>
      </w:pPr>
    </w:p>
    <w:p w14:paraId="5931B26C" w14:textId="77777777" w:rsidR="00FC53F5" w:rsidRDefault="00FC53F5">
      <w:pPr>
        <w:rPr>
          <w:rFonts w:hint="eastAsia"/>
        </w:rPr>
      </w:pPr>
    </w:p>
    <w:p w14:paraId="49FC161A" w14:textId="77777777" w:rsidR="00FC53F5" w:rsidRDefault="00FC53F5">
      <w:pPr>
        <w:rPr>
          <w:rFonts w:hint="eastAsia"/>
        </w:rPr>
      </w:pPr>
      <w:r>
        <w:rPr>
          <w:rFonts w:hint="eastAsia"/>
        </w:rPr>
        <w:t>发音技巧与特点</w:t>
      </w:r>
    </w:p>
    <w:p w14:paraId="0B4BB44C" w14:textId="77777777" w:rsidR="00FC53F5" w:rsidRDefault="00FC53F5">
      <w:pPr>
        <w:rPr>
          <w:rFonts w:hint="eastAsia"/>
        </w:rPr>
      </w:pPr>
      <w:r>
        <w:rPr>
          <w:rFonts w:hint="eastAsia"/>
        </w:rPr>
        <w:t>“ou”的发音相对简单，但准确掌握其发音要领却需要一些练习。发音时舌头的位置应保持自然放松，舌尖轻触上前牙根部，口腔略微打开，形成一个适中的空间。接着，气流从肺部通过声带振动发出声音，同时双唇呈圆形微微向前突出，发出类似于英文单词“go”中去掉尾音后的那个音。值得注意的是，“ou”是复合元音，发音时由“o”滑向“u”，整个过程流畅自然，没有明显的断句或停顿。</w:t>
      </w:r>
    </w:p>
    <w:p w14:paraId="1712AFB3" w14:textId="77777777" w:rsidR="00FC53F5" w:rsidRDefault="00FC53F5">
      <w:pPr>
        <w:rPr>
          <w:rFonts w:hint="eastAsia"/>
        </w:rPr>
      </w:pPr>
    </w:p>
    <w:p w14:paraId="4FD6C031" w14:textId="77777777" w:rsidR="00FC53F5" w:rsidRDefault="00FC53F5">
      <w:pPr>
        <w:rPr>
          <w:rFonts w:hint="eastAsia"/>
        </w:rPr>
      </w:pPr>
    </w:p>
    <w:p w14:paraId="6B493BD1" w14:textId="77777777" w:rsidR="00FC53F5" w:rsidRDefault="00FC53F5">
      <w:pPr>
        <w:rPr>
          <w:rFonts w:hint="eastAsia"/>
        </w:rPr>
      </w:pPr>
      <w:r>
        <w:rPr>
          <w:rFonts w:hint="eastAsia"/>
        </w:rPr>
        <w:t>常见组合与实例应用</w:t>
      </w:r>
    </w:p>
    <w:p w14:paraId="6009E4DF" w14:textId="77777777" w:rsidR="00FC53F5" w:rsidRDefault="00FC53F5">
      <w:pPr>
        <w:rPr>
          <w:rFonts w:hint="eastAsia"/>
        </w:rPr>
      </w:pPr>
      <w:r>
        <w:rPr>
          <w:rFonts w:hint="eastAsia"/>
        </w:rPr>
        <w:t>在实际的汉字拼写中，“ou”常常与其他声母结合使用，构成不同的音节。例如，“dou”、“tou”、“lou”等都是常见的组合形式。这些组合在日常词汇中出现频率极高，如“豆”（dou4）、“头”（tou2）、“楼”（lou2）。通过这些例子可以看出，“ou”在汉语中扮演着不可或缺的角色，无论是描述日常生活物品还是表达抽象概念，“ou”开头的词汇都占据了一席之地。</w:t>
      </w:r>
    </w:p>
    <w:p w14:paraId="2DAD0C85" w14:textId="77777777" w:rsidR="00FC53F5" w:rsidRDefault="00FC53F5">
      <w:pPr>
        <w:rPr>
          <w:rFonts w:hint="eastAsia"/>
        </w:rPr>
      </w:pPr>
    </w:p>
    <w:p w14:paraId="636386DC" w14:textId="77777777" w:rsidR="00FC53F5" w:rsidRDefault="00FC53F5">
      <w:pPr>
        <w:rPr>
          <w:rFonts w:hint="eastAsia"/>
        </w:rPr>
      </w:pPr>
    </w:p>
    <w:p w14:paraId="65427476" w14:textId="77777777" w:rsidR="00FC53F5" w:rsidRDefault="00FC53F5">
      <w:pPr>
        <w:rPr>
          <w:rFonts w:hint="eastAsia"/>
        </w:rPr>
      </w:pPr>
      <w:r>
        <w:rPr>
          <w:rFonts w:hint="eastAsia"/>
        </w:rPr>
        <w:t>文化和语言背景下的“ou”</w:t>
      </w:r>
    </w:p>
    <w:p w14:paraId="1D9BE6C2" w14:textId="77777777" w:rsidR="00FC53F5" w:rsidRDefault="00FC53F5">
      <w:pPr>
        <w:rPr>
          <w:rFonts w:hint="eastAsia"/>
        </w:rPr>
      </w:pPr>
      <w:r>
        <w:rPr>
          <w:rFonts w:hint="eastAsia"/>
        </w:rPr>
        <w:t>进一步探讨，“ou”不仅仅是一个简单的音节，它还蕴含了深厚的文化意义。在中国传统文学作品中，含有“ou”音的诗句往往能够营造出一种悠扬、深远的艺术氛围。比如唐代诗人王之涣的《登鹳雀楼》：“白日依山尽，黄河入海流。欲穷千里目，更上一层楼。”这里的“楼”字就用到了“ou”这个音节，增添了整首诗的韵味和节奏感。在现代汉语里，“ou”也经常出现在一些新造词或网络热词中，体现了汉语随着时代发展而不断演变的特点。</w:t>
      </w:r>
    </w:p>
    <w:p w14:paraId="23D0AFC4" w14:textId="77777777" w:rsidR="00FC53F5" w:rsidRDefault="00FC53F5">
      <w:pPr>
        <w:rPr>
          <w:rFonts w:hint="eastAsia"/>
        </w:rPr>
      </w:pPr>
    </w:p>
    <w:p w14:paraId="7A38F518" w14:textId="77777777" w:rsidR="00FC53F5" w:rsidRDefault="00FC53F5">
      <w:pPr>
        <w:rPr>
          <w:rFonts w:hint="eastAsia"/>
        </w:rPr>
      </w:pPr>
    </w:p>
    <w:p w14:paraId="3653A984" w14:textId="77777777" w:rsidR="00FC53F5" w:rsidRDefault="00FC53F5">
      <w:pPr>
        <w:rPr>
          <w:rFonts w:hint="eastAsia"/>
        </w:rPr>
      </w:pPr>
      <w:r>
        <w:rPr>
          <w:rFonts w:hint="eastAsia"/>
        </w:rPr>
        <w:t>学习建议与小贴士</w:t>
      </w:r>
    </w:p>
    <w:p w14:paraId="7A92950A" w14:textId="77777777" w:rsidR="00FC53F5" w:rsidRDefault="00FC53F5">
      <w:pPr>
        <w:rPr>
          <w:rFonts w:hint="eastAsia"/>
        </w:rPr>
      </w:pPr>
      <w:r>
        <w:rPr>
          <w:rFonts w:hint="eastAsia"/>
        </w:rPr>
        <w:t>对于想要提高自己汉语水平特别是发音准确度的朋友来说，多听、多模仿是学习“ou”发音的有效方法。可以通过观看汉语教学视频、收听汉语广播等方式来熟悉正确的发音方式。尝试跟读经典文学作品中的句子，不仅能提升发音技巧，还能加深对中国文化的理解。记住，学习语言是一个长期积累的过程，持之以恒才能看到进步。</w:t>
      </w:r>
    </w:p>
    <w:p w14:paraId="34C23651" w14:textId="77777777" w:rsidR="00FC53F5" w:rsidRDefault="00FC53F5">
      <w:pPr>
        <w:rPr>
          <w:rFonts w:hint="eastAsia"/>
        </w:rPr>
      </w:pPr>
    </w:p>
    <w:p w14:paraId="40A8F629" w14:textId="77777777" w:rsidR="00FC53F5" w:rsidRDefault="00FC5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13937" w14:textId="19AA987F" w:rsidR="00FE7619" w:rsidRDefault="00FE7619"/>
    <w:sectPr w:rsidR="00FE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19"/>
    <w:rsid w:val="009304C9"/>
    <w:rsid w:val="00FC53F5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71B01-68E7-43A9-B802-ED0155EE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