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AAEB" w14:textId="77777777" w:rsidR="008F4D4C" w:rsidRDefault="008F4D4C">
      <w:pPr>
        <w:rPr>
          <w:rFonts w:hint="eastAsia"/>
        </w:rPr>
      </w:pPr>
      <w:r>
        <w:rPr>
          <w:rFonts w:hint="eastAsia"/>
        </w:rPr>
        <w:t>以“ou”拼音词语为主题的探索</w:t>
      </w:r>
    </w:p>
    <w:p w14:paraId="706564D5" w14:textId="77777777" w:rsidR="008F4D4C" w:rsidRDefault="008F4D4C">
      <w:pPr>
        <w:rPr>
          <w:rFonts w:hint="eastAsia"/>
        </w:rPr>
      </w:pPr>
      <w:r>
        <w:rPr>
          <w:rFonts w:hint="eastAsia"/>
        </w:rPr>
        <w:t>汉语拼音中的"ou"组合是发音规律中极具特色的一类组合，其延伸出的词语在文学创作、日常表达中具有鲜明的情感色彩与形象感染力。"ou"音节的发音以圆唇闭合齿龈为主要特征，这一发音特性使得相关词汇往往带有圆润、绵长的韵律感。本文将从声韵学角度切入，结合语言发展的历史脉络，系统梳理以"ou"拼音为核心的词汇体系及其文化内涵。</w:t>
      </w:r>
    </w:p>
    <w:p w14:paraId="5B2AE6C9" w14:textId="77777777" w:rsidR="008F4D4C" w:rsidRDefault="008F4D4C">
      <w:pPr>
        <w:rPr>
          <w:rFonts w:hint="eastAsia"/>
        </w:rPr>
      </w:pPr>
    </w:p>
    <w:p w14:paraId="3846D2DE" w14:textId="77777777" w:rsidR="008F4D4C" w:rsidRDefault="008F4D4C">
      <w:pPr>
        <w:rPr>
          <w:rFonts w:hint="eastAsia"/>
        </w:rPr>
      </w:pPr>
    </w:p>
    <w:p w14:paraId="76FCB77B" w14:textId="77777777" w:rsidR="008F4D4C" w:rsidRDefault="008F4D4C">
      <w:pPr>
        <w:rPr>
          <w:rFonts w:hint="eastAsia"/>
        </w:rPr>
      </w:pPr>
      <w:r>
        <w:rPr>
          <w:rFonts w:hint="eastAsia"/>
        </w:rPr>
        <w:t>"ou"拼音词语的声韵特征</w:t>
      </w:r>
    </w:p>
    <w:p w14:paraId="1A0AFF78" w14:textId="77777777" w:rsidR="008F4D4C" w:rsidRDefault="008F4D4C">
      <w:pPr>
        <w:rPr>
          <w:rFonts w:hint="eastAsia"/>
        </w:rPr>
      </w:pPr>
      <w:r>
        <w:rPr>
          <w:rFonts w:hint="eastAsia"/>
        </w:rPr>
        <w:t>在现代汉语普通话中，"ou"作为单元音韵母可组成独立音节，如"欧"、"讴"等。若与不同声母结合，则能派生出丰富多变的语音组合，例如唇齿音"否(fǒu)"、舌尖音"偷(tōu)"等。这种声韵配合规律体现了汉语音节结构的科学性与协调性。值得注意的是，古代汉语中的"ou"音韵部在《切韵》《广韵》等韵书中均有详细记载，显示了该音韵系统悠久的历史传承。</w:t>
      </w:r>
    </w:p>
    <w:p w14:paraId="57647392" w14:textId="77777777" w:rsidR="008F4D4C" w:rsidRDefault="008F4D4C">
      <w:pPr>
        <w:rPr>
          <w:rFonts w:hint="eastAsia"/>
        </w:rPr>
      </w:pPr>
    </w:p>
    <w:p w14:paraId="315E6FB9" w14:textId="77777777" w:rsidR="008F4D4C" w:rsidRDefault="008F4D4C">
      <w:pPr>
        <w:rPr>
          <w:rFonts w:hint="eastAsia"/>
        </w:rPr>
      </w:pPr>
    </w:p>
    <w:p w14:paraId="491DFE65" w14:textId="77777777" w:rsidR="008F4D4C" w:rsidRDefault="008F4D4C">
      <w:pPr>
        <w:rPr>
          <w:rFonts w:hint="eastAsia"/>
        </w:rPr>
      </w:pPr>
      <w:r>
        <w:rPr>
          <w:rFonts w:hint="eastAsia"/>
        </w:rPr>
        <w:t>日常用语中的"ou"音词汇考察</w:t>
      </w:r>
    </w:p>
    <w:p w14:paraId="79D77C18" w14:textId="77777777" w:rsidR="008F4D4C" w:rsidRDefault="008F4D4C">
      <w:pPr>
        <w:rPr>
          <w:rFonts w:hint="eastAsia"/>
        </w:rPr>
      </w:pPr>
      <w:r>
        <w:rPr>
          <w:rFonts w:hint="eastAsia"/>
        </w:rPr>
        <w:t>现代汉语常用语中，"ou"音节词语广泛分布于不同语义领域。动作类词语如"抠(kōu)"展现了精确操作意象；自然现象类如"沤(òu)"描述物质发酵过程；情感表达类如"讴(ōu)"承载赞美内涵。在成语系统中，"呕心沥血(ǒu xīn lì xuè)"以夸张手法表现创作艰辛，"藕断丝连(ǒu duàn sī lián)"则生动描绘情感纠葛，这些成语均属该音系的典型应用范例。</w:t>
      </w:r>
    </w:p>
    <w:p w14:paraId="2AFCA97C" w14:textId="77777777" w:rsidR="008F4D4C" w:rsidRDefault="008F4D4C">
      <w:pPr>
        <w:rPr>
          <w:rFonts w:hint="eastAsia"/>
        </w:rPr>
      </w:pPr>
    </w:p>
    <w:p w14:paraId="004A1AAF" w14:textId="77777777" w:rsidR="008F4D4C" w:rsidRDefault="008F4D4C">
      <w:pPr>
        <w:rPr>
          <w:rFonts w:hint="eastAsia"/>
        </w:rPr>
      </w:pPr>
    </w:p>
    <w:p w14:paraId="1473AAE4" w14:textId="77777777" w:rsidR="008F4D4C" w:rsidRDefault="008F4D4C">
      <w:pPr>
        <w:rPr>
          <w:rFonts w:hint="eastAsia"/>
        </w:rPr>
      </w:pPr>
      <w:r>
        <w:rPr>
          <w:rFonts w:hint="eastAsia"/>
        </w:rPr>
        <w:t>文学创作中的意象构建</w:t>
      </w:r>
    </w:p>
    <w:p w14:paraId="3226D75B" w14:textId="77777777" w:rsidR="008F4D4C" w:rsidRDefault="008F4D4C">
      <w:pPr>
        <w:rPr>
          <w:rFonts w:hint="eastAsia"/>
        </w:rPr>
      </w:pPr>
      <w:r>
        <w:rPr>
          <w:rFonts w:hint="eastAsia"/>
        </w:rPr>
        <w:t>历代文学作品中，"ou"音字常被用于特定意境营造。唐代诗人李白的《长干行》中"郎骑竹马来，绕床弄青梅"的"绕(rào)"字，通过连续音韵强化了时间循环的意象。宋代词人秦观的"两情若是久长时，又岂在朝朝暮暮"，"久(jiǔ)"作为上声字构成声调起伏，与下句形成韵律对比。现代诗歌中，余光中的《白玉苦瓜》多次运用"欧(ōu)"字系列词汇，其浑厚音色契合诗人对民族文化的咏叹。</w:t>
      </w:r>
    </w:p>
    <w:p w14:paraId="58872331" w14:textId="77777777" w:rsidR="008F4D4C" w:rsidRDefault="008F4D4C">
      <w:pPr>
        <w:rPr>
          <w:rFonts w:hint="eastAsia"/>
        </w:rPr>
      </w:pPr>
    </w:p>
    <w:p w14:paraId="557064B7" w14:textId="77777777" w:rsidR="008F4D4C" w:rsidRDefault="008F4D4C">
      <w:pPr>
        <w:rPr>
          <w:rFonts w:hint="eastAsia"/>
        </w:rPr>
      </w:pPr>
    </w:p>
    <w:p w14:paraId="1D9B9430" w14:textId="77777777" w:rsidR="008F4D4C" w:rsidRDefault="008F4D4C">
      <w:pPr>
        <w:rPr>
          <w:rFonts w:hint="eastAsia"/>
        </w:rPr>
      </w:pPr>
      <w:r>
        <w:rPr>
          <w:rFonts w:hint="eastAsia"/>
        </w:rPr>
        <w:t>方言中的多元呈现</w:t>
      </w:r>
    </w:p>
    <w:p w14:paraId="6FFA04A8" w14:textId="77777777" w:rsidR="008F4D4C" w:rsidRDefault="008F4D4C">
      <w:pPr>
        <w:rPr>
          <w:rFonts w:hint="eastAsia"/>
        </w:rPr>
      </w:pPr>
      <w:r>
        <w:rPr>
          <w:rFonts w:hint="eastAsia"/>
        </w:rPr>
        <w:t>地域方言对"ou"音呈现出特殊演绎方式。吴方言区将"走(zǒu)"发音为/tse?/，虽声母改变但保留了核心元音韵味；粤语中"欧(au1)"保留古音入声特征，通过声调变化拓展语义层次。闽南语中的"呕(ò)"不仅承担生理动作表述，更衍生出表达厌恶情绪的语用功能。这些方言变体揭示了语言接触过程中语音演变的复杂图景。</w:t>
      </w:r>
    </w:p>
    <w:p w14:paraId="1B7973DC" w14:textId="77777777" w:rsidR="008F4D4C" w:rsidRDefault="008F4D4C">
      <w:pPr>
        <w:rPr>
          <w:rFonts w:hint="eastAsia"/>
        </w:rPr>
      </w:pPr>
    </w:p>
    <w:p w14:paraId="50176E05" w14:textId="77777777" w:rsidR="008F4D4C" w:rsidRDefault="008F4D4C">
      <w:pPr>
        <w:rPr>
          <w:rFonts w:hint="eastAsia"/>
        </w:rPr>
      </w:pPr>
    </w:p>
    <w:p w14:paraId="378FAD5D" w14:textId="77777777" w:rsidR="008F4D4C" w:rsidRDefault="008F4D4C">
      <w:pPr>
        <w:rPr>
          <w:rFonts w:hint="eastAsia"/>
        </w:rPr>
      </w:pPr>
      <w:r>
        <w:rPr>
          <w:rFonts w:hint="eastAsia"/>
        </w:rPr>
        <w:t>跨文化语义对比研究</w:t>
      </w:r>
    </w:p>
    <w:p w14:paraId="5D46958A" w14:textId="77777777" w:rsidR="008F4D4C" w:rsidRDefault="008F4D4C">
      <w:pPr>
        <w:rPr>
          <w:rFonts w:hint="eastAsia"/>
        </w:rPr>
      </w:pPr>
      <w:r>
        <w:rPr>
          <w:rFonts w:hint="eastAsia"/>
        </w:rPr>
        <w:t>从语言类型学视角比较，英语中的"owe(拖欠)"与汉语"呕(òu)"虽属同源词，但语音演化走向迥异。法语"oeuf(蛋)"的软化发音体现罗曼语系语音变迁轨迹。这种跨语系对比有助于理解人类语言共性与个性，揭示语音演变背后的文化逻辑。汉字"藕(ǒu)"从食用器官到隐喻象征的转变，映射出农耕文明对自然物的认知升华过程。</w:t>
      </w:r>
    </w:p>
    <w:p w14:paraId="77EC7B0D" w14:textId="77777777" w:rsidR="008F4D4C" w:rsidRDefault="008F4D4C">
      <w:pPr>
        <w:rPr>
          <w:rFonts w:hint="eastAsia"/>
        </w:rPr>
      </w:pPr>
    </w:p>
    <w:p w14:paraId="2B64DA17" w14:textId="77777777" w:rsidR="008F4D4C" w:rsidRDefault="008F4D4C">
      <w:pPr>
        <w:rPr>
          <w:rFonts w:hint="eastAsia"/>
        </w:rPr>
      </w:pPr>
    </w:p>
    <w:p w14:paraId="03BA6BC5" w14:textId="77777777" w:rsidR="008F4D4C" w:rsidRDefault="008F4D4C">
      <w:pPr>
        <w:rPr>
          <w:rFonts w:hint="eastAsia"/>
        </w:rPr>
      </w:pPr>
      <w:r>
        <w:rPr>
          <w:rFonts w:hint="eastAsia"/>
        </w:rPr>
        <w:t>当代语言生活的创新运用</w:t>
      </w:r>
    </w:p>
    <w:p w14:paraId="1FF91E06" w14:textId="77777777" w:rsidR="008F4D4C" w:rsidRDefault="008F4D4C">
      <w:pPr>
        <w:rPr>
          <w:rFonts w:hint="eastAsia"/>
        </w:rPr>
      </w:pPr>
      <w:r>
        <w:rPr>
          <w:rFonts w:hint="eastAsia"/>
        </w:rPr>
        <w:t>互联网语境下，"ou"音词语呈现崭新的传播形态。"欧气"(运气)经二次元文化发酵成为网络热词，其语音萌化特征适配年轻群体交流需求。短视频平台创造"藕断丝连"的视觉化表达，通过画面重构强化原生成语内涵。人工智能翻译系统对多音字"呕"的语境识别准确率提升，标志着自然语言处理技术在复杂语音处理领域的技术突破。</w:t>
      </w:r>
    </w:p>
    <w:p w14:paraId="60C9854E" w14:textId="77777777" w:rsidR="008F4D4C" w:rsidRDefault="008F4D4C">
      <w:pPr>
        <w:rPr>
          <w:rFonts w:hint="eastAsia"/>
        </w:rPr>
      </w:pPr>
    </w:p>
    <w:p w14:paraId="1C9E4893" w14:textId="77777777" w:rsidR="008F4D4C" w:rsidRDefault="008F4D4C">
      <w:pPr>
        <w:rPr>
          <w:rFonts w:hint="eastAsia"/>
        </w:rPr>
      </w:pPr>
    </w:p>
    <w:p w14:paraId="2E3A90D8" w14:textId="77777777" w:rsidR="008F4D4C" w:rsidRDefault="008F4D4C">
      <w:pPr>
        <w:rPr>
          <w:rFonts w:hint="eastAsia"/>
        </w:rPr>
      </w:pPr>
      <w:r>
        <w:rPr>
          <w:rFonts w:hint="eastAsia"/>
        </w:rPr>
        <w:t>最后的总结：语言活态传承路径</w:t>
      </w:r>
    </w:p>
    <w:p w14:paraId="290FD126" w14:textId="77777777" w:rsidR="008F4D4C" w:rsidRDefault="008F4D4C">
      <w:pPr>
        <w:rPr>
          <w:rFonts w:hint="eastAsia"/>
        </w:rPr>
      </w:pPr>
      <w:r>
        <w:rPr>
          <w:rFonts w:hint="eastAsia"/>
        </w:rPr>
        <w:t>从甲骨文"讴"(赞美诗)到现代网络用语，"ou"音系词汇见证了汉语发展的完整历程。保护方言多样性、规范网络语言使用、创新传统语汇表达，构成当代语言传承的重要维度。通过跨学科研究，我们能更深入理解语音符号背后的认知机制与文化密码，为构建和谐的语言生态系统提供理论支持。</w:t>
      </w:r>
    </w:p>
    <w:p w14:paraId="091FBBEE" w14:textId="77777777" w:rsidR="008F4D4C" w:rsidRDefault="008F4D4C">
      <w:pPr>
        <w:rPr>
          <w:rFonts w:hint="eastAsia"/>
        </w:rPr>
      </w:pPr>
    </w:p>
    <w:p w14:paraId="469798B4" w14:textId="77777777" w:rsidR="008F4D4C" w:rsidRDefault="008F4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612E7" w14:textId="217953FB" w:rsidR="00E73B57" w:rsidRDefault="00E73B57"/>
    <w:sectPr w:rsidR="00E7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57"/>
    <w:rsid w:val="008F4D4C"/>
    <w:rsid w:val="009304C9"/>
    <w:rsid w:val="00E7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C243B-E8BC-41FB-834E-833BFF7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