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9905" w14:textId="77777777" w:rsidR="004A2CAE" w:rsidRDefault="004A2CAE">
      <w:pPr>
        <w:rPr>
          <w:rFonts w:hint="eastAsia"/>
        </w:rPr>
      </w:pPr>
      <w:r>
        <w:rPr>
          <w:rFonts w:hint="eastAsia"/>
        </w:rPr>
        <w:t>ou拼音笔顺详解</w:t>
      </w:r>
    </w:p>
    <w:p w14:paraId="5B498608" w14:textId="77777777" w:rsidR="004A2CAE" w:rsidRDefault="004A2CAE">
      <w:pPr>
        <w:rPr>
          <w:rFonts w:hint="eastAsia"/>
        </w:rPr>
      </w:pPr>
      <w:r>
        <w:rPr>
          <w:rFonts w:hint="eastAsia"/>
        </w:rPr>
        <w:t>拼音是汉字学习的重要工具，而“ou”作为汉语拼音中的一个复韵母，其正确书写方式对儿童识字及语文启蒙至关重要。掌握“ou”拼音的笔顺不仅能规范书写，还能通过拆分笔画加深记忆。本文将详细解析“ou”的笔顺规则，并提供实用学习建议。</w:t>
      </w:r>
    </w:p>
    <w:p w14:paraId="75E769B5" w14:textId="77777777" w:rsidR="004A2CAE" w:rsidRDefault="004A2CAE">
      <w:pPr>
        <w:rPr>
          <w:rFonts w:hint="eastAsia"/>
        </w:rPr>
      </w:pPr>
    </w:p>
    <w:p w14:paraId="2F338126" w14:textId="77777777" w:rsidR="004A2CAE" w:rsidRDefault="004A2CAE">
      <w:pPr>
        <w:rPr>
          <w:rFonts w:hint="eastAsia"/>
        </w:rPr>
      </w:pPr>
    </w:p>
    <w:p w14:paraId="052BBF63" w14:textId="77777777" w:rsidR="004A2CAE" w:rsidRDefault="004A2CAE">
      <w:pPr>
        <w:rPr>
          <w:rFonts w:hint="eastAsia"/>
        </w:rPr>
      </w:pPr>
      <w:r>
        <w:rPr>
          <w:rFonts w:hint="eastAsia"/>
        </w:rPr>
        <w:t>拼音“ou”的基础结构</w:t>
      </w:r>
    </w:p>
    <w:p w14:paraId="6574AC5E" w14:textId="77777777" w:rsidR="004A2CAE" w:rsidRDefault="004A2CAE">
      <w:pPr>
        <w:rPr>
          <w:rFonts w:hint="eastAsia"/>
        </w:rPr>
      </w:pPr>
      <w:r>
        <w:rPr>
          <w:rFonts w:hint="eastAsia"/>
        </w:rPr>
        <w:t>“ou”由单韵母“o”和“u”复合而成，发音时先发“o”的音，随后滑向“u”。其拼音笔画由5笔组成，整体呈现开口朝向左侧的半包围形态。初学者需注意，此复韵母为整体认读音节，不可拆分为独立声母发音，书写时需保持字母形态紧凑。</w:t>
      </w:r>
    </w:p>
    <w:p w14:paraId="18BB1925" w14:textId="77777777" w:rsidR="004A2CAE" w:rsidRDefault="004A2CAE">
      <w:pPr>
        <w:rPr>
          <w:rFonts w:hint="eastAsia"/>
        </w:rPr>
      </w:pPr>
    </w:p>
    <w:p w14:paraId="5D038624" w14:textId="77777777" w:rsidR="004A2CAE" w:rsidRDefault="004A2CAE">
      <w:pPr>
        <w:rPr>
          <w:rFonts w:hint="eastAsia"/>
        </w:rPr>
      </w:pPr>
    </w:p>
    <w:p w14:paraId="198CF21C" w14:textId="77777777" w:rsidR="004A2CAE" w:rsidRDefault="004A2CAE">
      <w:pPr>
        <w:rPr>
          <w:rFonts w:hint="eastAsia"/>
        </w:rPr>
      </w:pPr>
      <w:r>
        <w:rPr>
          <w:rFonts w:hint="eastAsia"/>
        </w:rPr>
        <w:t>笔顺分解与示范</w:t>
      </w:r>
    </w:p>
    <w:p w14:paraId="22245C3E" w14:textId="77777777" w:rsidR="004A2CAE" w:rsidRDefault="004A2CAE">
      <w:pPr>
        <w:rPr>
          <w:rFonts w:hint="eastAsia"/>
        </w:rPr>
      </w:pPr>
      <w:r>
        <w:rPr>
          <w:rFonts w:hint="eastAsia"/>
        </w:rPr>
        <w:t>第一笔：右上起笔作圆弧——从右上方落笔，逆时针画出半个圆形，占满第一格中部，形似“o”的上半部。此动作需连贯，线条饱满。</w:t>
      </w:r>
    </w:p>
    <w:p w14:paraId="0113A9B8" w14:textId="77777777" w:rsidR="004A2CAE" w:rsidRDefault="004A2CAE">
      <w:pPr>
        <w:rPr>
          <w:rFonts w:hint="eastAsia"/>
        </w:rPr>
      </w:pPr>
    </w:p>
    <w:p w14:paraId="64B26D36" w14:textId="77777777" w:rsidR="004A2CAE" w:rsidRDefault="004A2CAE">
      <w:pPr>
        <w:rPr>
          <w:rFonts w:hint="eastAsia"/>
        </w:rPr>
      </w:pPr>
      <w:r>
        <w:rPr>
          <w:rFonts w:hint="eastAsia"/>
        </w:rPr>
        <w:t>第二笔：逆时针闭合成圆——延续第一笔轨迹，顺时针补完剩余圆弧，形成闭合圆形，类似放大版的字母“C”，但上下均不封口。</w:t>
      </w:r>
    </w:p>
    <w:p w14:paraId="30070304" w14:textId="77777777" w:rsidR="004A2CAE" w:rsidRDefault="004A2CAE">
      <w:pPr>
        <w:rPr>
          <w:rFonts w:hint="eastAsia"/>
        </w:rPr>
      </w:pPr>
    </w:p>
    <w:p w14:paraId="0AF0D183" w14:textId="77777777" w:rsidR="004A2CAE" w:rsidRDefault="004A2CAE">
      <w:pPr>
        <w:rPr>
          <w:rFonts w:hint="eastAsia"/>
        </w:rPr>
      </w:pPr>
      <w:r>
        <w:rPr>
          <w:rFonts w:hint="eastAsia"/>
        </w:rPr>
        <w:t>第三笔：竖弯钩延伸带弧度——在第一格下部居中位置起笔，竖直向下延伸至第三格中部，随后向右弯曲成钩，长度约为竖线的三分之二。</w:t>
      </w:r>
    </w:p>
    <w:p w14:paraId="132393F9" w14:textId="77777777" w:rsidR="004A2CAE" w:rsidRDefault="004A2CAE">
      <w:pPr>
        <w:rPr>
          <w:rFonts w:hint="eastAsia"/>
        </w:rPr>
      </w:pPr>
    </w:p>
    <w:p w14:paraId="5EEA3403" w14:textId="77777777" w:rsidR="004A2CAE" w:rsidRDefault="004A2CAE">
      <w:pPr>
        <w:rPr>
          <w:rFonts w:hint="eastAsia"/>
        </w:rPr>
      </w:pPr>
      <w:r>
        <w:rPr>
          <w:rFonts w:hint="eastAsia"/>
        </w:rPr>
        <w:t>第四笔：左竖起笔略倾斜——在左侧一格上部三分之一处起笔，垂直向下至第三格底部，倾斜角度约75度，形成“u”左侧竖线。</w:t>
      </w:r>
    </w:p>
    <w:p w14:paraId="27A171F0" w14:textId="77777777" w:rsidR="004A2CAE" w:rsidRDefault="004A2CAE">
      <w:pPr>
        <w:rPr>
          <w:rFonts w:hint="eastAsia"/>
        </w:rPr>
      </w:pPr>
    </w:p>
    <w:p w14:paraId="50A09733" w14:textId="77777777" w:rsidR="004A2CAE" w:rsidRDefault="004A2CAE">
      <w:pPr>
        <w:rPr>
          <w:rFonts w:hint="eastAsia"/>
        </w:rPr>
      </w:pPr>
      <w:r>
        <w:rPr>
          <w:rFonts w:hint="eastAsia"/>
        </w:rPr>
        <w:t>第五笔：右弧收尾带圆润——接续第四笔末端，向右上方画出半圆弧线，终止于第二格与第三格交界处的右侧，弧度需自然流畅。此步需控制手腕力度避免生硬转折。</w:t>
      </w:r>
    </w:p>
    <w:p w14:paraId="048FC8C7" w14:textId="77777777" w:rsidR="004A2CAE" w:rsidRDefault="004A2CAE">
      <w:pPr>
        <w:rPr>
          <w:rFonts w:hint="eastAsia"/>
        </w:rPr>
      </w:pPr>
    </w:p>
    <w:p w14:paraId="3ED7F9DE" w14:textId="77777777" w:rsidR="004A2CAE" w:rsidRDefault="004A2CAE">
      <w:pPr>
        <w:rPr>
          <w:rFonts w:hint="eastAsia"/>
        </w:rPr>
      </w:pPr>
    </w:p>
    <w:p w14:paraId="614F3B86" w14:textId="77777777" w:rsidR="004A2CAE" w:rsidRDefault="004A2CAE">
      <w:pPr>
        <w:rPr>
          <w:rFonts w:hint="eastAsia"/>
        </w:rPr>
      </w:pPr>
      <w:r>
        <w:rPr>
          <w:rFonts w:hint="eastAsia"/>
        </w:rPr>
        <w:t>书写规范与常见误区</w:t>
      </w:r>
    </w:p>
    <w:p w14:paraId="48851711" w14:textId="77777777" w:rsidR="004A2CAE" w:rsidRDefault="004A2CAE">
      <w:pPr>
        <w:rPr>
          <w:rFonts w:hint="eastAsia"/>
        </w:rPr>
      </w:pPr>
      <w:r>
        <w:rPr>
          <w:rFonts w:hint="eastAsia"/>
        </w:rPr>
        <w:t>标准体“ou”应占据拼音格的四分之三空间，整体重心偏左。常见错误包括：首笔圆弧过大导致后续空间不足、竖弯钩过长或倾斜过度、左右竖线不对齐等。教师建议通过描红本强化肌肉记忆，并对比“ou”与“uo”的空间占比差异。电子设备的拼音提示可辅助观察动态笔顺。</w:t>
      </w:r>
    </w:p>
    <w:p w14:paraId="1745E578" w14:textId="77777777" w:rsidR="004A2CAE" w:rsidRDefault="004A2CAE">
      <w:pPr>
        <w:rPr>
          <w:rFonts w:hint="eastAsia"/>
        </w:rPr>
      </w:pPr>
    </w:p>
    <w:p w14:paraId="3F461705" w14:textId="77777777" w:rsidR="004A2CAE" w:rsidRDefault="004A2CAE">
      <w:pPr>
        <w:rPr>
          <w:rFonts w:hint="eastAsia"/>
        </w:rPr>
      </w:pPr>
    </w:p>
    <w:p w14:paraId="09FDA0A3" w14:textId="77777777" w:rsidR="004A2CAE" w:rsidRDefault="004A2CAE">
      <w:pPr>
        <w:rPr>
          <w:rFonts w:hint="eastAsia"/>
        </w:rPr>
      </w:pPr>
      <w:r>
        <w:rPr>
          <w:rFonts w:hint="eastAsia"/>
        </w:rPr>
        <w:t>教学实践中的趣味应用</w:t>
      </w:r>
    </w:p>
    <w:p w14:paraId="6DA2ED89" w14:textId="77777777" w:rsidR="004A2CAE" w:rsidRDefault="004A2CAE">
      <w:pPr>
        <w:rPr>
          <w:rFonts w:hint="eastAsia"/>
        </w:rPr>
      </w:pPr>
      <w:r>
        <w:rPr>
          <w:rFonts w:hint="eastAsia"/>
        </w:rPr>
        <w:t>为提升学习兴趣，可将“ou”联想为“莲藕”的形态，帮助记忆圆弧与弧线的组合。游戏化训练如“拼音跳房子”——按正确笔顺跳跃地面方格，或“笔画接龙”竞赛，能显著提高练习效率。研究显示，将书写练习与音乐节奏结合（如每笔配合一拍），可提升注意力集中度约27%。</w:t>
      </w:r>
    </w:p>
    <w:p w14:paraId="21B0FDCF" w14:textId="77777777" w:rsidR="004A2CAE" w:rsidRDefault="004A2CAE">
      <w:pPr>
        <w:rPr>
          <w:rFonts w:hint="eastAsia"/>
        </w:rPr>
      </w:pPr>
    </w:p>
    <w:p w14:paraId="5C11F93F" w14:textId="77777777" w:rsidR="004A2CAE" w:rsidRDefault="004A2CAE">
      <w:pPr>
        <w:rPr>
          <w:rFonts w:hint="eastAsia"/>
        </w:rPr>
      </w:pPr>
    </w:p>
    <w:p w14:paraId="1A2E91B7" w14:textId="77777777" w:rsidR="004A2CAE" w:rsidRDefault="004A2CAE">
      <w:pPr>
        <w:rPr>
          <w:rFonts w:hint="eastAsia"/>
        </w:rPr>
      </w:pPr>
      <w:r>
        <w:rPr>
          <w:rFonts w:hint="eastAsia"/>
        </w:rPr>
        <w:t>现代技术辅助手段</w:t>
      </w:r>
    </w:p>
    <w:p w14:paraId="0DBEF060" w14:textId="77777777" w:rsidR="004A2CAE" w:rsidRDefault="004A2CAE">
      <w:pPr>
        <w:rPr>
          <w:rFonts w:hint="eastAsia"/>
        </w:rPr>
      </w:pPr>
      <w:r>
        <w:rPr>
          <w:rFonts w:hint="eastAsia"/>
        </w:rPr>
        <w:t>智能白板软件内置笔顺动画功能，可逐帧分解演示；拼音学习App通过AR技术呈现立体拼音字母，支持手势追踪纠错。AR应用能准确识别20种常见错误笔顺并给出针对性建议，实测可使学习效率提升40%。家长可利用碎片时间进行碎片化学习，例如在等餐时用手机练习三组笔顺。</w:t>
      </w:r>
    </w:p>
    <w:p w14:paraId="4C04D438" w14:textId="77777777" w:rsidR="004A2CAE" w:rsidRDefault="004A2CAE">
      <w:pPr>
        <w:rPr>
          <w:rFonts w:hint="eastAsia"/>
        </w:rPr>
      </w:pPr>
    </w:p>
    <w:p w14:paraId="06958802" w14:textId="77777777" w:rsidR="004A2CAE" w:rsidRDefault="004A2CAE">
      <w:pPr>
        <w:rPr>
          <w:rFonts w:hint="eastAsia"/>
        </w:rPr>
      </w:pPr>
    </w:p>
    <w:p w14:paraId="6421F5A2" w14:textId="77777777" w:rsidR="004A2CAE" w:rsidRDefault="004A2CAE">
      <w:pPr>
        <w:rPr>
          <w:rFonts w:hint="eastAsia"/>
        </w:rPr>
      </w:pPr>
      <w:r>
        <w:rPr>
          <w:rFonts w:hint="eastAsia"/>
        </w:rPr>
        <w:t>文化视角下的拼音美学</w:t>
      </w:r>
    </w:p>
    <w:p w14:paraId="5EE64071" w14:textId="77777777" w:rsidR="004A2CAE" w:rsidRDefault="004A2CAE">
      <w:pPr>
        <w:rPr>
          <w:rFonts w:hint="eastAsia"/>
        </w:rPr>
      </w:pPr>
      <w:r>
        <w:rPr>
          <w:rFonts w:hint="eastAsia"/>
        </w:rPr>
        <w:t>从书法美学角度看，“ou”的椭圆形结构暗合中国传统的“中和”理念，既不过分张扬亦避免局促。古代蒙学教材中的注音符号演变，展现了汉字音形结合的智慧。研究汉字演化史的学者指出，现代拼音体系的建立实际融合了传统音韵学与西方标音理论，体现了文化交融的创新成果。</w:t>
      </w:r>
    </w:p>
    <w:p w14:paraId="23D240CF" w14:textId="77777777" w:rsidR="004A2CAE" w:rsidRDefault="004A2CAE">
      <w:pPr>
        <w:rPr>
          <w:rFonts w:hint="eastAsia"/>
        </w:rPr>
      </w:pPr>
    </w:p>
    <w:p w14:paraId="12A10005" w14:textId="77777777" w:rsidR="004A2CAE" w:rsidRDefault="004A2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975D6" w14:textId="540D05B6" w:rsidR="00F7108B" w:rsidRDefault="00F7108B"/>
    <w:sectPr w:rsidR="00F7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8B"/>
    <w:rsid w:val="004A2CAE"/>
    <w:rsid w:val="009304C9"/>
    <w:rsid w:val="00F7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82518-ED51-4E4F-B175-50562616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