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4672" w14:textId="77777777" w:rsidR="00BA34CB" w:rsidRDefault="00BA34CB">
      <w:pPr>
        <w:rPr>
          <w:rFonts w:hint="eastAsia"/>
        </w:rPr>
      </w:pPr>
      <w:r>
        <w:rPr>
          <w:rFonts w:hint="eastAsia"/>
        </w:rPr>
        <w:t>ou拼音写法的基础规则</w:t>
      </w:r>
    </w:p>
    <w:p w14:paraId="2D393608" w14:textId="77777777" w:rsidR="00BA34CB" w:rsidRDefault="00BA34CB">
      <w:pPr>
        <w:rPr>
          <w:rFonts w:hint="eastAsia"/>
        </w:rPr>
      </w:pPr>
      <w:r>
        <w:rPr>
          <w:rFonts w:hint="eastAsia"/>
        </w:rPr>
        <w:t>在汉语拼音体系中，"ou"是一个常见的复韵母，由单韵母"o"和"u"组成。根据《汉语拼音方案》的规则，"ou"的拼写形式需将"o"置于左侧，"u"置于右侧，两字母紧密相连，中间无空格或分隔符。这种组合发音时，先接近"o"的开口度，再自然滑向"u"的唇形闭合状态。值得注意的是，在拼音键盘输入时，需同时按下字母O和U键，系统会自动识别为复韵母组合。</w:t>
      </w:r>
    </w:p>
    <w:p w14:paraId="0C14C73D" w14:textId="77777777" w:rsidR="00BA34CB" w:rsidRDefault="00BA34CB">
      <w:pPr>
        <w:rPr>
          <w:rFonts w:hint="eastAsia"/>
        </w:rPr>
      </w:pPr>
    </w:p>
    <w:p w14:paraId="7AC3E9B2" w14:textId="77777777" w:rsidR="00BA34CB" w:rsidRDefault="00BA34CB">
      <w:pPr>
        <w:rPr>
          <w:rFonts w:hint="eastAsia"/>
        </w:rPr>
      </w:pPr>
    </w:p>
    <w:p w14:paraId="39B18680" w14:textId="77777777" w:rsidR="00BA34CB" w:rsidRDefault="00BA34CB">
      <w:pPr>
        <w:rPr>
          <w:rFonts w:hint="eastAsia"/>
        </w:rPr>
      </w:pPr>
      <w:r>
        <w:rPr>
          <w:rFonts w:hint="eastAsia"/>
        </w:rPr>
        <w:t>拼音写法中的声调标注规范</w:t>
      </w:r>
    </w:p>
    <w:p w14:paraId="65B89649" w14:textId="77777777" w:rsidR="00BA34CB" w:rsidRDefault="00BA34CB">
      <w:pPr>
        <w:rPr>
          <w:rFonts w:hint="eastAsia"/>
        </w:rPr>
      </w:pPr>
      <w:r>
        <w:rPr>
          <w:rFonts w:hint="eastAsia"/>
        </w:rPr>
        <w:t>声调符号应标注在复韵母"ou"的主要元音"o"上方。汉语普通话包含阴平（ˉ）、阳平（ˊ）、上声（ˇ）和去声（ˋ）四种基本声调。例如"欧"（ōu）、"偶"（ǒu）、"藕"（ǒu的异体字注音）和"呕"（ǒu，此处需注意方言差异导致的发音分歧）。当"ou"出现在轻声环境时（如结构助词"的"后接量词"ou"的方言变体），则无需标注声调。特殊情况下，方言中"ou"可能派生出第六声（入声残留），但普通话体系中仍统一标注常规四声。</w:t>
      </w:r>
    </w:p>
    <w:p w14:paraId="0BEAA621" w14:textId="77777777" w:rsidR="00BA34CB" w:rsidRDefault="00BA34CB">
      <w:pPr>
        <w:rPr>
          <w:rFonts w:hint="eastAsia"/>
        </w:rPr>
      </w:pPr>
    </w:p>
    <w:p w14:paraId="00687290" w14:textId="77777777" w:rsidR="00BA34CB" w:rsidRDefault="00BA34CB">
      <w:pPr>
        <w:rPr>
          <w:rFonts w:hint="eastAsia"/>
        </w:rPr>
      </w:pPr>
    </w:p>
    <w:p w14:paraId="087FADA1" w14:textId="77777777" w:rsidR="00BA34CB" w:rsidRDefault="00BA34CB">
      <w:pPr>
        <w:rPr>
          <w:rFonts w:hint="eastAsia"/>
        </w:rPr>
      </w:pPr>
      <w:r>
        <w:rPr>
          <w:rFonts w:hint="eastAsia"/>
        </w:rPr>
        <w:t>汉字对应与多音字辨析</w:t>
      </w:r>
    </w:p>
    <w:p w14:paraId="3B2DE450" w14:textId="77777777" w:rsidR="00BA34CB" w:rsidRDefault="00BA34CB">
      <w:pPr>
        <w:rPr>
          <w:rFonts w:hint="eastAsia"/>
        </w:rPr>
      </w:pPr>
      <w:r>
        <w:rPr>
          <w:rFonts w:hint="eastAsia"/>
        </w:rPr>
        <w:t>"ou"韵母对应超过200个常用汉字，按使用频率排序前五位为：欧（ōu）、偶（ǒu）、呕（ǒu/ōu）、藕（ǒu）和鸥（ōu）。多音字现象集中体现在"呕"字，读ōu时表呕吐拟声（如"呕哑嘲哳"），读ǒu时指向喉咙不适的生理反应。需注意与形近韵母"ou"易混淆的"iu"组合，如"六（liù）"与"留（liú）"的视觉差异。现代汉语词典对"u"和"ou"最后的总结字采用不同字形排版规则，避免认知混淆。</w:t>
      </w:r>
    </w:p>
    <w:p w14:paraId="18D66043" w14:textId="77777777" w:rsidR="00BA34CB" w:rsidRDefault="00BA34CB">
      <w:pPr>
        <w:rPr>
          <w:rFonts w:hint="eastAsia"/>
        </w:rPr>
      </w:pPr>
    </w:p>
    <w:p w14:paraId="3B180548" w14:textId="77777777" w:rsidR="00BA34CB" w:rsidRDefault="00BA34CB">
      <w:pPr>
        <w:rPr>
          <w:rFonts w:hint="eastAsia"/>
        </w:rPr>
      </w:pPr>
    </w:p>
    <w:p w14:paraId="53769610" w14:textId="77777777" w:rsidR="00BA34CB" w:rsidRDefault="00BA34CB">
      <w:pPr>
        <w:rPr>
          <w:rFonts w:hint="eastAsia"/>
        </w:rPr>
      </w:pPr>
      <w:r>
        <w:rPr>
          <w:rFonts w:hint="eastAsia"/>
        </w:rPr>
        <w:t>历史源流与方言映射</w:t>
      </w:r>
    </w:p>
    <w:p w14:paraId="5BF61F59" w14:textId="77777777" w:rsidR="00BA34CB" w:rsidRDefault="00BA34CB">
      <w:pPr>
        <w:rPr>
          <w:rFonts w:hint="eastAsia"/>
        </w:rPr>
      </w:pPr>
      <w:r>
        <w:rPr>
          <w:rFonts w:hint="eastAsia"/>
        </w:rPr>
        <w:t>上古汉语中，"ou"音素源自歌部字音变，商周甲骨文中已现雏形。中古音系进一步分化出侯部（对应ou韵）与幽部（对应iu韵）。现代方言如粤语保留更多古音特征："区"在粤语读"au1"（接近ou音），闽南语则演变为"?"长元音。值得注意的是，吴语区存在"ou"韵母简化现象，"走"字在某些方言中读作"ts?"，展现音系独特性。标准普通话虽统一规范，但保留部分古音遗存，如"讴"（ōu）字发音延续上古歌部特征。</w:t>
      </w:r>
    </w:p>
    <w:p w14:paraId="6250BFB6" w14:textId="77777777" w:rsidR="00BA34CB" w:rsidRDefault="00BA34CB">
      <w:pPr>
        <w:rPr>
          <w:rFonts w:hint="eastAsia"/>
        </w:rPr>
      </w:pPr>
    </w:p>
    <w:p w14:paraId="420BE606" w14:textId="77777777" w:rsidR="00BA34CB" w:rsidRDefault="00BA34CB">
      <w:pPr>
        <w:rPr>
          <w:rFonts w:hint="eastAsia"/>
        </w:rPr>
      </w:pPr>
    </w:p>
    <w:p w14:paraId="3570217C" w14:textId="77777777" w:rsidR="00BA34CB" w:rsidRDefault="00BA34CB">
      <w:pPr>
        <w:rPr>
          <w:rFonts w:hint="eastAsia"/>
        </w:rPr>
      </w:pPr>
      <w:r>
        <w:rPr>
          <w:rFonts w:hint="eastAsia"/>
        </w:rPr>
        <w:t>教学应用与记忆技巧</w:t>
      </w:r>
    </w:p>
    <w:p w14:paraId="3B92EA9D" w14:textId="77777777" w:rsidR="00BA34CB" w:rsidRDefault="00BA34CB">
      <w:pPr>
        <w:rPr>
          <w:rFonts w:hint="eastAsia"/>
        </w:rPr>
      </w:pPr>
      <w:r>
        <w:rPr>
          <w:rFonts w:hint="eastAsia"/>
        </w:rPr>
        <w:t>对外汉语教学中，"ou"发音常通过口腔肌肉对比法教学：先发圆唇"u"音，唇形保持不变状态下舌位后缩形成"o"开口度。趣味记忆口诀如"欧洲老头偶遇藕田呕酸水"囊括常用字。多媒体教学软件通过动画演示声带振动频率变化（ou韵腹时长约0.3秒），配合气流强弱图谱辅助理解。建议采用"整体认读法"，将"ou"作为独立音节模块训练，避免拆分后产生发音误差。研究表明，连续三天每日10分钟专项练习可使准确率提升68%。</w:t>
      </w:r>
    </w:p>
    <w:p w14:paraId="2E76976E" w14:textId="77777777" w:rsidR="00BA34CB" w:rsidRDefault="00BA34CB">
      <w:pPr>
        <w:rPr>
          <w:rFonts w:hint="eastAsia"/>
        </w:rPr>
      </w:pPr>
    </w:p>
    <w:p w14:paraId="0079409D" w14:textId="77777777" w:rsidR="00BA34CB" w:rsidRDefault="00BA34CB">
      <w:pPr>
        <w:rPr>
          <w:rFonts w:hint="eastAsia"/>
        </w:rPr>
      </w:pPr>
    </w:p>
    <w:p w14:paraId="7D69AD77" w14:textId="77777777" w:rsidR="00BA34CB" w:rsidRDefault="00BA34CB">
      <w:pPr>
        <w:rPr>
          <w:rFonts w:hint="eastAsia"/>
        </w:rPr>
      </w:pPr>
      <w:r>
        <w:rPr>
          <w:rFonts w:hint="eastAsia"/>
        </w:rPr>
        <w:t>音韵学拓展：ou复合音变现象</w:t>
      </w:r>
    </w:p>
    <w:p w14:paraId="15E069D5" w14:textId="77777777" w:rsidR="00BA34CB" w:rsidRDefault="00BA34CB">
      <w:pPr>
        <w:rPr>
          <w:rFonts w:hint="eastAsia"/>
        </w:rPr>
      </w:pPr>
      <w:r>
        <w:rPr>
          <w:rFonts w:hint="eastAsia"/>
        </w:rPr>
        <w:t>在连续语流中，"ou"可能发生弱化或同化音变。北方方言区常见"豆腐"连读时"ou"介音化（toufu→touf），体现语音经济性原则。特定词组中存在逆行同化现象，如"欧洲人"快读时"ou"受后接"r"音影响产生轻微卷舌化。音韵学家发现，双音节词中"ou"在第二音节时时长缩短约15%，符合语言节奏优化规律。这些细微变化构成汉语韵律系统的重要组成部分，对语音识别技术发展具有重要参考价值。</w:t>
      </w:r>
    </w:p>
    <w:p w14:paraId="4F686DDF" w14:textId="77777777" w:rsidR="00BA34CB" w:rsidRDefault="00BA34CB">
      <w:pPr>
        <w:rPr>
          <w:rFonts w:hint="eastAsia"/>
        </w:rPr>
      </w:pPr>
    </w:p>
    <w:p w14:paraId="61E9E121" w14:textId="77777777" w:rsidR="00BA34CB" w:rsidRDefault="00BA3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75168" w14:textId="1E5C9C6E" w:rsidR="00EF1EBA" w:rsidRDefault="00EF1EBA"/>
    <w:sectPr w:rsidR="00EF1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BA"/>
    <w:rsid w:val="009304C9"/>
    <w:rsid w:val="00BA34CB"/>
    <w:rsid w:val="00E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77977-6576-4A3E-855F-7C4F1516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