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335B" w14:textId="77777777" w:rsidR="008521DE" w:rsidRDefault="008521DE">
      <w:pPr>
        <w:rPr>
          <w:rFonts w:hint="eastAsia"/>
        </w:rPr>
      </w:pPr>
    </w:p>
    <w:p w14:paraId="7FF78AA4" w14:textId="77777777" w:rsidR="008521DE" w:rsidRDefault="008521DE">
      <w:pPr>
        <w:rPr>
          <w:rFonts w:hint="eastAsia"/>
        </w:rPr>
      </w:pPr>
      <w:r>
        <w:rPr>
          <w:rFonts w:hint="eastAsia"/>
        </w:rPr>
        <w:tab/>
        <w:t>ou和所有声母的拼音</w:t>
      </w:r>
    </w:p>
    <w:p w14:paraId="3D2DFC67" w14:textId="77777777" w:rsidR="008521DE" w:rsidRDefault="008521DE">
      <w:pPr>
        <w:rPr>
          <w:rFonts w:hint="eastAsia"/>
        </w:rPr>
      </w:pPr>
    </w:p>
    <w:p w14:paraId="25ADC9EB" w14:textId="77777777" w:rsidR="008521DE" w:rsidRDefault="008521DE">
      <w:pPr>
        <w:rPr>
          <w:rFonts w:hint="eastAsia"/>
        </w:rPr>
      </w:pPr>
    </w:p>
    <w:p w14:paraId="77E047AD" w14:textId="77777777" w:rsidR="008521DE" w:rsidRDefault="008521DE">
      <w:pPr>
        <w:rPr>
          <w:rFonts w:hint="eastAsia"/>
        </w:rPr>
      </w:pPr>
      <w:r>
        <w:rPr>
          <w:rFonts w:hint="eastAsia"/>
        </w:rPr>
        <w:tab/>
        <w:t>汉语拼音是学习中文的重要工具，它帮助人们准确地发音，并作为汉字输入法的基础之一。在汉语拼音中，“ou”是一个常见的韵母，能够与多个声母组合形成不同的音节。这些组合丰富了汉语语音的表现力，使得汉语的发音更加多样化和富有节奏感。</w:t>
      </w:r>
    </w:p>
    <w:p w14:paraId="67ECEA32" w14:textId="77777777" w:rsidR="008521DE" w:rsidRDefault="008521DE">
      <w:pPr>
        <w:rPr>
          <w:rFonts w:hint="eastAsia"/>
        </w:rPr>
      </w:pPr>
    </w:p>
    <w:p w14:paraId="0FD917EF" w14:textId="77777777" w:rsidR="008521DE" w:rsidRDefault="008521DE">
      <w:pPr>
        <w:rPr>
          <w:rFonts w:hint="eastAsia"/>
        </w:rPr>
      </w:pPr>
    </w:p>
    <w:p w14:paraId="0F73A203" w14:textId="77777777" w:rsidR="008521DE" w:rsidRDefault="008521DE">
      <w:pPr>
        <w:rPr>
          <w:rFonts w:hint="eastAsia"/>
        </w:rPr>
      </w:pPr>
    </w:p>
    <w:p w14:paraId="3FAF9AD5" w14:textId="77777777" w:rsidR="008521DE" w:rsidRDefault="008521DE">
      <w:pPr>
        <w:rPr>
          <w:rFonts w:hint="eastAsia"/>
        </w:rPr>
      </w:pPr>
      <w:r>
        <w:rPr>
          <w:rFonts w:hint="eastAsia"/>
        </w:rPr>
        <w:tab/>
        <w:t>与“b、p、m、f”的组合</w:t>
      </w:r>
    </w:p>
    <w:p w14:paraId="2B456FB9" w14:textId="77777777" w:rsidR="008521DE" w:rsidRDefault="008521DE">
      <w:pPr>
        <w:rPr>
          <w:rFonts w:hint="eastAsia"/>
        </w:rPr>
      </w:pPr>
    </w:p>
    <w:p w14:paraId="0B96B1BA" w14:textId="77777777" w:rsidR="008521DE" w:rsidRDefault="008521DE">
      <w:pPr>
        <w:rPr>
          <w:rFonts w:hint="eastAsia"/>
        </w:rPr>
      </w:pPr>
    </w:p>
    <w:p w14:paraId="0244EE43" w14:textId="77777777" w:rsidR="008521DE" w:rsidRDefault="008521DE">
      <w:pPr>
        <w:rPr>
          <w:rFonts w:hint="eastAsia"/>
        </w:rPr>
      </w:pPr>
      <w:r>
        <w:rPr>
          <w:rFonts w:hint="eastAsia"/>
        </w:rPr>
        <w:tab/>
        <w:t>当“ou”与声母“b、p、m、f”组合时，可以形成诸如“bou”、“pou”、“mou”、“fou”等音节。这些音节在日常交流中使用频繁，比如“朋友（péngyou）”。其中，“bou”和“pou”较少单独出现，更多是在多音节词中见到；而“mou”则出现在如“谋（móu）划”这样的词汇里；“fou”则用于表示否定意义的词汇，例如“否认（fǒurén）”。</w:t>
      </w:r>
    </w:p>
    <w:p w14:paraId="11E138A0" w14:textId="77777777" w:rsidR="008521DE" w:rsidRDefault="008521DE">
      <w:pPr>
        <w:rPr>
          <w:rFonts w:hint="eastAsia"/>
        </w:rPr>
      </w:pPr>
    </w:p>
    <w:p w14:paraId="05178B2B" w14:textId="77777777" w:rsidR="008521DE" w:rsidRDefault="008521DE">
      <w:pPr>
        <w:rPr>
          <w:rFonts w:hint="eastAsia"/>
        </w:rPr>
      </w:pPr>
    </w:p>
    <w:p w14:paraId="5E02EBBC" w14:textId="77777777" w:rsidR="008521DE" w:rsidRDefault="008521DE">
      <w:pPr>
        <w:rPr>
          <w:rFonts w:hint="eastAsia"/>
        </w:rPr>
      </w:pPr>
    </w:p>
    <w:p w14:paraId="61300D23" w14:textId="77777777" w:rsidR="008521DE" w:rsidRDefault="008521DE">
      <w:pPr>
        <w:rPr>
          <w:rFonts w:hint="eastAsia"/>
        </w:rPr>
      </w:pPr>
      <w:r>
        <w:rPr>
          <w:rFonts w:hint="eastAsia"/>
        </w:rPr>
        <w:tab/>
        <w:t>与“d、t、n、l”的搭配</w:t>
      </w:r>
    </w:p>
    <w:p w14:paraId="1EFC1F34" w14:textId="77777777" w:rsidR="008521DE" w:rsidRDefault="008521DE">
      <w:pPr>
        <w:rPr>
          <w:rFonts w:hint="eastAsia"/>
        </w:rPr>
      </w:pPr>
    </w:p>
    <w:p w14:paraId="173CE09D" w14:textId="77777777" w:rsidR="008521DE" w:rsidRDefault="008521DE">
      <w:pPr>
        <w:rPr>
          <w:rFonts w:hint="eastAsia"/>
        </w:rPr>
      </w:pPr>
    </w:p>
    <w:p w14:paraId="6DBF8DC2" w14:textId="77777777" w:rsidR="008521DE" w:rsidRDefault="008521DE">
      <w:pPr>
        <w:rPr>
          <w:rFonts w:hint="eastAsia"/>
        </w:rPr>
      </w:pPr>
      <w:r>
        <w:rPr>
          <w:rFonts w:hint="eastAsia"/>
        </w:rPr>
        <w:tab/>
        <w:t>与“d、t、n、l”结合，“ou”形成的音节包括“dou”、“tou”、“nou”、“lou”。这些组合同样在汉语中占据重要地位。“dou”见于“都有（dōuyǒu）”，“tou”出现在“头（tóu）发”中，虽然“nou”并不常见，但“lou”却很活跃，如“楼（lóu）房”。通过这些例子可以看出，“ou”与不同声母的结合极大地丰富了汉语表达。</w:t>
      </w:r>
    </w:p>
    <w:p w14:paraId="7D4775D2" w14:textId="77777777" w:rsidR="008521DE" w:rsidRDefault="008521DE">
      <w:pPr>
        <w:rPr>
          <w:rFonts w:hint="eastAsia"/>
        </w:rPr>
      </w:pPr>
    </w:p>
    <w:p w14:paraId="7BE6DBDD" w14:textId="77777777" w:rsidR="008521DE" w:rsidRDefault="008521DE">
      <w:pPr>
        <w:rPr>
          <w:rFonts w:hint="eastAsia"/>
        </w:rPr>
      </w:pPr>
    </w:p>
    <w:p w14:paraId="6C93B0C7" w14:textId="77777777" w:rsidR="008521DE" w:rsidRDefault="008521DE">
      <w:pPr>
        <w:rPr>
          <w:rFonts w:hint="eastAsia"/>
        </w:rPr>
      </w:pPr>
    </w:p>
    <w:p w14:paraId="6BFC0843" w14:textId="77777777" w:rsidR="008521DE" w:rsidRDefault="008521DE">
      <w:pPr>
        <w:rPr>
          <w:rFonts w:hint="eastAsia"/>
        </w:rPr>
      </w:pPr>
      <w:r>
        <w:rPr>
          <w:rFonts w:hint="eastAsia"/>
        </w:rPr>
        <w:tab/>
        <w:t>与“g、k、h”的联合</w:t>
      </w:r>
    </w:p>
    <w:p w14:paraId="2C48C3FA" w14:textId="77777777" w:rsidR="008521DE" w:rsidRDefault="008521DE">
      <w:pPr>
        <w:rPr>
          <w:rFonts w:hint="eastAsia"/>
        </w:rPr>
      </w:pPr>
    </w:p>
    <w:p w14:paraId="6971A919" w14:textId="77777777" w:rsidR="008521DE" w:rsidRDefault="008521DE">
      <w:pPr>
        <w:rPr>
          <w:rFonts w:hint="eastAsia"/>
        </w:rPr>
      </w:pPr>
    </w:p>
    <w:p w14:paraId="33E0C05A" w14:textId="77777777" w:rsidR="008521DE" w:rsidRDefault="008521DE">
      <w:pPr>
        <w:rPr>
          <w:rFonts w:hint="eastAsia"/>
        </w:rPr>
      </w:pPr>
      <w:r>
        <w:rPr>
          <w:rFonts w:hint="eastAsia"/>
        </w:rPr>
        <w:tab/>
        <w:t>将“ou”与“g、k、h”结合，可以创造出“gou”、“kou”、“hou”。这几个音节在汉语中十分普遍，比如“狗（gǒu）”、“口（kǒu）”、“后（hòu）”。这些单词不仅在生活中经常用到，而且它们的存在也展示了汉语拼音系统内韵母与声母之间紧密且灵活的组合关系。</w:t>
      </w:r>
    </w:p>
    <w:p w14:paraId="45B8D6ED" w14:textId="77777777" w:rsidR="008521DE" w:rsidRDefault="008521DE">
      <w:pPr>
        <w:rPr>
          <w:rFonts w:hint="eastAsia"/>
        </w:rPr>
      </w:pPr>
    </w:p>
    <w:p w14:paraId="0524F517" w14:textId="77777777" w:rsidR="008521DE" w:rsidRDefault="008521DE">
      <w:pPr>
        <w:rPr>
          <w:rFonts w:hint="eastAsia"/>
        </w:rPr>
      </w:pPr>
    </w:p>
    <w:p w14:paraId="74F47976" w14:textId="77777777" w:rsidR="008521DE" w:rsidRDefault="008521DE">
      <w:pPr>
        <w:rPr>
          <w:rFonts w:hint="eastAsia"/>
        </w:rPr>
      </w:pPr>
    </w:p>
    <w:p w14:paraId="17EAC128" w14:textId="77777777" w:rsidR="008521DE" w:rsidRDefault="008521DE">
      <w:pPr>
        <w:rPr>
          <w:rFonts w:hint="eastAsia"/>
        </w:rPr>
      </w:pPr>
      <w:r>
        <w:rPr>
          <w:rFonts w:hint="eastAsia"/>
        </w:rPr>
        <w:tab/>
        <w:t>与“j、q、x”的配合</w:t>
      </w:r>
    </w:p>
    <w:p w14:paraId="4EBBE9C5" w14:textId="77777777" w:rsidR="008521DE" w:rsidRDefault="008521DE">
      <w:pPr>
        <w:rPr>
          <w:rFonts w:hint="eastAsia"/>
        </w:rPr>
      </w:pPr>
    </w:p>
    <w:p w14:paraId="2527529B" w14:textId="77777777" w:rsidR="008521DE" w:rsidRDefault="008521DE">
      <w:pPr>
        <w:rPr>
          <w:rFonts w:hint="eastAsia"/>
        </w:rPr>
      </w:pPr>
    </w:p>
    <w:p w14:paraId="59EB28A1" w14:textId="77777777" w:rsidR="008521DE" w:rsidRDefault="008521DE">
      <w:pPr>
        <w:rPr>
          <w:rFonts w:hint="eastAsia"/>
        </w:rPr>
      </w:pPr>
      <w:r>
        <w:rPr>
          <w:rFonts w:hint="eastAsia"/>
        </w:rPr>
        <w:tab/>
        <w:t>当“ou”遇到“j、q、x”时，会形成“jiu”、“qiu”、“xiu”。值得注意的是，这里的拼写形式看似遵循了“ou”的规则，但实际上，“i”在这里起到了连接的作用，改变了发音方式。这些音节被广泛应用于词汇之中，像“秋（qiū）天”就体现了这种独特的声音组合。</w:t>
      </w:r>
    </w:p>
    <w:p w14:paraId="029804A6" w14:textId="77777777" w:rsidR="008521DE" w:rsidRDefault="008521DE">
      <w:pPr>
        <w:rPr>
          <w:rFonts w:hint="eastAsia"/>
        </w:rPr>
      </w:pPr>
    </w:p>
    <w:p w14:paraId="4C1D7364" w14:textId="77777777" w:rsidR="008521DE" w:rsidRDefault="008521DE">
      <w:pPr>
        <w:rPr>
          <w:rFonts w:hint="eastAsia"/>
        </w:rPr>
      </w:pPr>
    </w:p>
    <w:p w14:paraId="63D7CDD8" w14:textId="77777777" w:rsidR="008521DE" w:rsidRDefault="008521DE">
      <w:pPr>
        <w:rPr>
          <w:rFonts w:hint="eastAsia"/>
        </w:rPr>
      </w:pPr>
    </w:p>
    <w:p w14:paraId="5C372301" w14:textId="77777777" w:rsidR="008521DE" w:rsidRDefault="008521DE">
      <w:pPr>
        <w:rPr>
          <w:rFonts w:hint="eastAsia"/>
        </w:rPr>
      </w:pPr>
      <w:r>
        <w:rPr>
          <w:rFonts w:hint="eastAsia"/>
        </w:rPr>
        <w:tab/>
        <w:t>与“zh、ch、sh、r”的合作</w:t>
      </w:r>
    </w:p>
    <w:p w14:paraId="1A27E6F0" w14:textId="77777777" w:rsidR="008521DE" w:rsidRDefault="008521DE">
      <w:pPr>
        <w:rPr>
          <w:rFonts w:hint="eastAsia"/>
        </w:rPr>
      </w:pPr>
    </w:p>
    <w:p w14:paraId="50A13BDB" w14:textId="77777777" w:rsidR="008521DE" w:rsidRDefault="008521DE">
      <w:pPr>
        <w:rPr>
          <w:rFonts w:hint="eastAsia"/>
        </w:rPr>
      </w:pPr>
    </w:p>
    <w:p w14:paraId="1EE804F8" w14:textId="77777777" w:rsidR="008521DE" w:rsidRDefault="008521DE">
      <w:pPr>
        <w:rPr>
          <w:rFonts w:hint="eastAsia"/>
        </w:rPr>
      </w:pPr>
      <w:r>
        <w:rPr>
          <w:rFonts w:hint="eastAsia"/>
        </w:rPr>
        <w:tab/>
        <w:t>“ou”也能与“zh、ch、sh、r”相配，产生“zhou”、“chou”、“shou”、“rou”。这类音节对于描述一些具体事物至关重要，例如“手（shǒu）”、“周（zhōu）围”。这进一步证明了汉语拼音体系中韵母和声母相互作用的重要性，以及其对汉语学习者的巨大帮助。</w:t>
      </w:r>
    </w:p>
    <w:p w14:paraId="714C3BC1" w14:textId="77777777" w:rsidR="008521DE" w:rsidRDefault="008521DE">
      <w:pPr>
        <w:rPr>
          <w:rFonts w:hint="eastAsia"/>
        </w:rPr>
      </w:pPr>
    </w:p>
    <w:p w14:paraId="747CFBE5" w14:textId="77777777" w:rsidR="008521DE" w:rsidRDefault="008521DE">
      <w:pPr>
        <w:rPr>
          <w:rFonts w:hint="eastAsia"/>
        </w:rPr>
      </w:pPr>
    </w:p>
    <w:p w14:paraId="1AB15A77" w14:textId="77777777" w:rsidR="008521DE" w:rsidRDefault="008521DE">
      <w:pPr>
        <w:rPr>
          <w:rFonts w:hint="eastAsia"/>
        </w:rPr>
      </w:pPr>
      <w:r>
        <w:rPr>
          <w:rFonts w:hint="eastAsia"/>
        </w:rPr>
        <w:t>本文是由懂得生活网（dongdeshenghuo.com）为大家创作</w:t>
      </w:r>
    </w:p>
    <w:p w14:paraId="4196B40B" w14:textId="7DB4C332" w:rsidR="00A43321" w:rsidRDefault="00A43321"/>
    <w:sectPr w:rsidR="00A43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21"/>
    <w:rsid w:val="008521DE"/>
    <w:rsid w:val="009304C9"/>
    <w:rsid w:val="00A4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368A8-5F4B-4C02-81BA-CBBFF72C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321"/>
    <w:rPr>
      <w:rFonts w:cstheme="majorBidi"/>
      <w:color w:val="2F5496" w:themeColor="accent1" w:themeShade="BF"/>
      <w:sz w:val="28"/>
      <w:szCs w:val="28"/>
    </w:rPr>
  </w:style>
  <w:style w:type="character" w:customStyle="1" w:styleId="50">
    <w:name w:val="标题 5 字符"/>
    <w:basedOn w:val="a0"/>
    <w:link w:val="5"/>
    <w:uiPriority w:val="9"/>
    <w:semiHidden/>
    <w:rsid w:val="00A43321"/>
    <w:rPr>
      <w:rFonts w:cstheme="majorBidi"/>
      <w:color w:val="2F5496" w:themeColor="accent1" w:themeShade="BF"/>
      <w:sz w:val="24"/>
    </w:rPr>
  </w:style>
  <w:style w:type="character" w:customStyle="1" w:styleId="60">
    <w:name w:val="标题 6 字符"/>
    <w:basedOn w:val="a0"/>
    <w:link w:val="6"/>
    <w:uiPriority w:val="9"/>
    <w:semiHidden/>
    <w:rsid w:val="00A43321"/>
    <w:rPr>
      <w:rFonts w:cstheme="majorBidi"/>
      <w:b/>
      <w:bCs/>
      <w:color w:val="2F5496" w:themeColor="accent1" w:themeShade="BF"/>
    </w:rPr>
  </w:style>
  <w:style w:type="character" w:customStyle="1" w:styleId="70">
    <w:name w:val="标题 7 字符"/>
    <w:basedOn w:val="a0"/>
    <w:link w:val="7"/>
    <w:uiPriority w:val="9"/>
    <w:semiHidden/>
    <w:rsid w:val="00A43321"/>
    <w:rPr>
      <w:rFonts w:cstheme="majorBidi"/>
      <w:b/>
      <w:bCs/>
      <w:color w:val="595959" w:themeColor="text1" w:themeTint="A6"/>
    </w:rPr>
  </w:style>
  <w:style w:type="character" w:customStyle="1" w:styleId="80">
    <w:name w:val="标题 8 字符"/>
    <w:basedOn w:val="a0"/>
    <w:link w:val="8"/>
    <w:uiPriority w:val="9"/>
    <w:semiHidden/>
    <w:rsid w:val="00A43321"/>
    <w:rPr>
      <w:rFonts w:cstheme="majorBidi"/>
      <w:color w:val="595959" w:themeColor="text1" w:themeTint="A6"/>
    </w:rPr>
  </w:style>
  <w:style w:type="character" w:customStyle="1" w:styleId="90">
    <w:name w:val="标题 9 字符"/>
    <w:basedOn w:val="a0"/>
    <w:link w:val="9"/>
    <w:uiPriority w:val="9"/>
    <w:semiHidden/>
    <w:rsid w:val="00A43321"/>
    <w:rPr>
      <w:rFonts w:eastAsiaTheme="majorEastAsia" w:cstheme="majorBidi"/>
      <w:color w:val="595959" w:themeColor="text1" w:themeTint="A6"/>
    </w:rPr>
  </w:style>
  <w:style w:type="paragraph" w:styleId="a3">
    <w:name w:val="Title"/>
    <w:basedOn w:val="a"/>
    <w:next w:val="a"/>
    <w:link w:val="a4"/>
    <w:uiPriority w:val="10"/>
    <w:qFormat/>
    <w:rsid w:val="00A43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321"/>
    <w:pPr>
      <w:spacing w:before="160"/>
      <w:jc w:val="center"/>
    </w:pPr>
    <w:rPr>
      <w:i/>
      <w:iCs/>
      <w:color w:val="404040" w:themeColor="text1" w:themeTint="BF"/>
    </w:rPr>
  </w:style>
  <w:style w:type="character" w:customStyle="1" w:styleId="a8">
    <w:name w:val="引用 字符"/>
    <w:basedOn w:val="a0"/>
    <w:link w:val="a7"/>
    <w:uiPriority w:val="29"/>
    <w:rsid w:val="00A43321"/>
    <w:rPr>
      <w:i/>
      <w:iCs/>
      <w:color w:val="404040" w:themeColor="text1" w:themeTint="BF"/>
    </w:rPr>
  </w:style>
  <w:style w:type="paragraph" w:styleId="a9">
    <w:name w:val="List Paragraph"/>
    <w:basedOn w:val="a"/>
    <w:uiPriority w:val="34"/>
    <w:qFormat/>
    <w:rsid w:val="00A43321"/>
    <w:pPr>
      <w:ind w:left="720"/>
      <w:contextualSpacing/>
    </w:pPr>
  </w:style>
  <w:style w:type="character" w:styleId="aa">
    <w:name w:val="Intense Emphasis"/>
    <w:basedOn w:val="a0"/>
    <w:uiPriority w:val="21"/>
    <w:qFormat/>
    <w:rsid w:val="00A43321"/>
    <w:rPr>
      <w:i/>
      <w:iCs/>
      <w:color w:val="2F5496" w:themeColor="accent1" w:themeShade="BF"/>
    </w:rPr>
  </w:style>
  <w:style w:type="paragraph" w:styleId="ab">
    <w:name w:val="Intense Quote"/>
    <w:basedOn w:val="a"/>
    <w:next w:val="a"/>
    <w:link w:val="ac"/>
    <w:uiPriority w:val="30"/>
    <w:qFormat/>
    <w:rsid w:val="00A43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321"/>
    <w:rPr>
      <w:i/>
      <w:iCs/>
      <w:color w:val="2F5496" w:themeColor="accent1" w:themeShade="BF"/>
    </w:rPr>
  </w:style>
  <w:style w:type="character" w:styleId="ad">
    <w:name w:val="Intense Reference"/>
    <w:basedOn w:val="a0"/>
    <w:uiPriority w:val="32"/>
    <w:qFormat/>
    <w:rsid w:val="00A43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