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354A" w14:textId="77777777" w:rsidR="001C30B3" w:rsidRDefault="001C30B3">
      <w:pPr>
        <w:rPr>
          <w:rFonts w:hint="eastAsia"/>
        </w:rPr>
      </w:pPr>
      <w:r>
        <w:rPr>
          <w:rFonts w:hint="eastAsia"/>
        </w:rPr>
        <w:t>ong能跟哪些声母相拼</w:t>
      </w:r>
    </w:p>
    <w:p w14:paraId="71BC1AB9" w14:textId="77777777" w:rsidR="001C30B3" w:rsidRDefault="001C30B3">
      <w:pPr>
        <w:rPr>
          <w:rFonts w:hint="eastAsia"/>
        </w:rPr>
      </w:pPr>
      <w:r>
        <w:rPr>
          <w:rFonts w:hint="eastAsia"/>
        </w:rPr>
        <w:t>在汉语拼音的体系中，韵母“ong”是一个非常独特且重要的韵母，它可以和多个声母相拼，组成众多不同的音节，进而丰富了我们的语言表达。现在，就让我们一起来深入了解一下“ong”能跟哪些声母相拼。</w:t>
      </w:r>
    </w:p>
    <w:p w14:paraId="1285D7D5" w14:textId="77777777" w:rsidR="001C30B3" w:rsidRDefault="001C30B3">
      <w:pPr>
        <w:rPr>
          <w:rFonts w:hint="eastAsia"/>
        </w:rPr>
      </w:pPr>
    </w:p>
    <w:p w14:paraId="5CB38339" w14:textId="77777777" w:rsidR="001C30B3" w:rsidRDefault="001C30B3">
      <w:pPr>
        <w:rPr>
          <w:rFonts w:hint="eastAsia"/>
        </w:rPr>
      </w:pPr>
    </w:p>
    <w:p w14:paraId="2D1753A5" w14:textId="77777777" w:rsidR="001C30B3" w:rsidRDefault="001C30B3">
      <w:pPr>
        <w:rPr>
          <w:rFonts w:hint="eastAsia"/>
        </w:rPr>
      </w:pPr>
      <w:r>
        <w:rPr>
          <w:rFonts w:hint="eastAsia"/>
        </w:rPr>
        <w:t>与b相拼</w:t>
      </w:r>
    </w:p>
    <w:p w14:paraId="02BDBB8C" w14:textId="77777777" w:rsidR="001C30B3" w:rsidRDefault="001C30B3">
      <w:pPr>
        <w:rPr>
          <w:rFonts w:hint="eastAsia"/>
        </w:rPr>
      </w:pPr>
      <w:r>
        <w:rPr>
          <w:rFonts w:hint="eastAsia"/>
        </w:rPr>
        <w:t>当“ong”与声母“b”相拼时，形成的是“bōng”这个音节。“bōng”音在日常生活和书面语中都有不少应用，比如表示猛然一跳、突然的动作“蹦（bèng）”（这里b - eng与b - ong发音有相似原理但属于不同韵母，但能帮助理解b发音特点与ong结合），还有如“硼（péng）”的韵母发音特点能帮助我们从侧面感受b - ong结合时的气流和口腔状态 。虽然单字中“bōng”相对较少，但在一些词语和口语表达中会体现其发音，例如“扑通（bō tōng）” ，在这里就能感受到这个发音的存在。</w:t>
      </w:r>
    </w:p>
    <w:p w14:paraId="369DCD7E" w14:textId="77777777" w:rsidR="001C30B3" w:rsidRDefault="001C30B3">
      <w:pPr>
        <w:rPr>
          <w:rFonts w:hint="eastAsia"/>
        </w:rPr>
      </w:pPr>
    </w:p>
    <w:p w14:paraId="005BC055" w14:textId="77777777" w:rsidR="001C30B3" w:rsidRDefault="001C30B3">
      <w:pPr>
        <w:rPr>
          <w:rFonts w:hint="eastAsia"/>
        </w:rPr>
      </w:pPr>
    </w:p>
    <w:p w14:paraId="7EBC24FD" w14:textId="77777777" w:rsidR="001C30B3" w:rsidRDefault="001C30B3">
      <w:pPr>
        <w:rPr>
          <w:rFonts w:hint="eastAsia"/>
        </w:rPr>
      </w:pPr>
      <w:r>
        <w:rPr>
          <w:rFonts w:hint="eastAsia"/>
        </w:rPr>
        <w:t>与p相拼</w:t>
      </w:r>
    </w:p>
    <w:p w14:paraId="1AAF0222" w14:textId="77777777" w:rsidR="001C30B3" w:rsidRDefault="001C30B3">
      <w:pPr>
        <w:rPr>
          <w:rFonts w:hint="eastAsia"/>
        </w:rPr>
      </w:pPr>
      <w:r>
        <w:rPr>
          <w:rFonts w:hint="eastAsia"/>
        </w:rPr>
        <w:t>和声母“p”相拼得到“pōng”。“pōng”发音时，先双唇紧闭阻碍气流，然后双唇突然放开，让气流冲出，紧接着发“ong”的音。在汉语里有“噗通（pū tōng）”，这里“pū”的发音就和“pōng”在发音方式和口型上有相似过渡，我们可以通过联想发音时口腔的动作来更好地理解“pōng”这个与“ong”相关的发音。</w:t>
      </w:r>
    </w:p>
    <w:p w14:paraId="3D6B07E0" w14:textId="77777777" w:rsidR="001C30B3" w:rsidRDefault="001C30B3">
      <w:pPr>
        <w:rPr>
          <w:rFonts w:hint="eastAsia"/>
        </w:rPr>
      </w:pPr>
    </w:p>
    <w:p w14:paraId="52838A9F" w14:textId="77777777" w:rsidR="001C30B3" w:rsidRDefault="001C30B3">
      <w:pPr>
        <w:rPr>
          <w:rFonts w:hint="eastAsia"/>
        </w:rPr>
      </w:pPr>
    </w:p>
    <w:p w14:paraId="4598D541" w14:textId="77777777" w:rsidR="001C30B3" w:rsidRDefault="001C30B3">
      <w:pPr>
        <w:rPr>
          <w:rFonts w:hint="eastAsia"/>
        </w:rPr>
      </w:pPr>
      <w:r>
        <w:rPr>
          <w:rFonts w:hint="eastAsia"/>
        </w:rPr>
        <w:t>与m相拼</w:t>
      </w:r>
    </w:p>
    <w:p w14:paraId="331CBEE2" w14:textId="77777777" w:rsidR="001C30B3" w:rsidRDefault="001C30B3">
      <w:pPr>
        <w:rPr>
          <w:rFonts w:hint="eastAsia"/>
        </w:rPr>
      </w:pPr>
      <w:r>
        <w:rPr>
          <w:rFonts w:hint="eastAsia"/>
        </w:rPr>
        <w:t>“ong”与“m”组合成“mōng”。“mōng”发音时，上下唇紧闭，舌头后缩，气流从鼻腔里出来，同时发出“ong”的音。常见字有“蒙”，它有“mēng”“méng”“měng”三种读音，当我们发“mēng”音时，就和“mōng”的发音在口腔状态和声母发音方式上有相似性，能帮助我们去体会这个组合发音的特点。</w:t>
      </w:r>
    </w:p>
    <w:p w14:paraId="01D50A26" w14:textId="77777777" w:rsidR="001C30B3" w:rsidRDefault="001C30B3">
      <w:pPr>
        <w:rPr>
          <w:rFonts w:hint="eastAsia"/>
        </w:rPr>
      </w:pPr>
    </w:p>
    <w:p w14:paraId="57464B0A" w14:textId="77777777" w:rsidR="001C30B3" w:rsidRDefault="001C30B3">
      <w:pPr>
        <w:rPr>
          <w:rFonts w:hint="eastAsia"/>
        </w:rPr>
      </w:pPr>
    </w:p>
    <w:p w14:paraId="74EF5F87" w14:textId="77777777" w:rsidR="001C30B3" w:rsidRDefault="001C30B3">
      <w:pPr>
        <w:rPr>
          <w:rFonts w:hint="eastAsia"/>
        </w:rPr>
      </w:pPr>
      <w:r>
        <w:rPr>
          <w:rFonts w:hint="eastAsia"/>
        </w:rPr>
        <w:t>与f相拼</w:t>
      </w:r>
    </w:p>
    <w:p w14:paraId="7A17190C" w14:textId="77777777" w:rsidR="001C30B3" w:rsidRDefault="001C30B3">
      <w:pPr>
        <w:rPr>
          <w:rFonts w:hint="eastAsia"/>
        </w:rPr>
      </w:pPr>
      <w:r>
        <w:rPr>
          <w:rFonts w:hint="eastAsia"/>
        </w:rPr>
        <w:t>“fōng”是由“ong”与“f”相拼而成。“fōng”发音时，以上齿接触下唇，形成窄缝阻碍气流，再让气流从缝中挤出来，同时结合“ong”的韵母发音。在汉字“风”（fēng）中就呈现了“f”与“ong”结合的发音，生活中我们经常使用和这个发音有关的词语，如“风景（fēng jǐng）”。</w:t>
      </w:r>
    </w:p>
    <w:p w14:paraId="33EED137" w14:textId="77777777" w:rsidR="001C30B3" w:rsidRDefault="001C30B3">
      <w:pPr>
        <w:rPr>
          <w:rFonts w:hint="eastAsia"/>
        </w:rPr>
      </w:pPr>
    </w:p>
    <w:p w14:paraId="154BC94A" w14:textId="77777777" w:rsidR="001C30B3" w:rsidRDefault="001C30B3">
      <w:pPr>
        <w:rPr>
          <w:rFonts w:hint="eastAsia"/>
        </w:rPr>
      </w:pPr>
    </w:p>
    <w:p w14:paraId="1D7E4FA6" w14:textId="77777777" w:rsidR="001C30B3" w:rsidRDefault="001C30B3">
      <w:pPr>
        <w:rPr>
          <w:rFonts w:hint="eastAsia"/>
        </w:rPr>
      </w:pPr>
      <w:r>
        <w:rPr>
          <w:rFonts w:hint="eastAsia"/>
        </w:rPr>
        <w:t>与d、t、n、l相拼</w:t>
      </w:r>
    </w:p>
    <w:p w14:paraId="66BA65F6" w14:textId="77777777" w:rsidR="001C30B3" w:rsidRDefault="001C30B3">
      <w:pPr>
        <w:rPr>
          <w:rFonts w:hint="eastAsia"/>
        </w:rPr>
      </w:pPr>
      <w:r>
        <w:rPr>
          <w:rFonts w:hint="eastAsia"/>
        </w:rPr>
        <w:t>“d”与“ong”相拼得到“dōng”，常见字如“东”“冬”等；“t”与“ong”相拼是“tōng”，像“通”“同”；“n”与“ong”组成“nōng”，比如“农”；“l”与“ong”相连为“lōng”，如“笼”。这些组合都是汉语中极为常见且使用频率颇高的发音，贯穿于各类词汇和语句之中 。</w:t>
      </w:r>
    </w:p>
    <w:p w14:paraId="01715A4E" w14:textId="77777777" w:rsidR="001C30B3" w:rsidRDefault="001C30B3">
      <w:pPr>
        <w:rPr>
          <w:rFonts w:hint="eastAsia"/>
        </w:rPr>
      </w:pPr>
    </w:p>
    <w:p w14:paraId="06DB78E1" w14:textId="77777777" w:rsidR="001C30B3" w:rsidRDefault="001C30B3">
      <w:pPr>
        <w:rPr>
          <w:rFonts w:hint="eastAsia"/>
        </w:rPr>
      </w:pPr>
    </w:p>
    <w:p w14:paraId="53244AFA" w14:textId="77777777" w:rsidR="001C30B3" w:rsidRDefault="001C30B3">
      <w:pPr>
        <w:rPr>
          <w:rFonts w:hint="eastAsia"/>
        </w:rPr>
      </w:pPr>
      <w:r>
        <w:rPr>
          <w:rFonts w:hint="eastAsia"/>
        </w:rPr>
        <w:t>与其他声母相拼</w:t>
      </w:r>
    </w:p>
    <w:p w14:paraId="487F1891" w14:textId="77777777" w:rsidR="001C30B3" w:rsidRDefault="001C30B3">
      <w:pPr>
        <w:rPr>
          <w:rFonts w:hint="eastAsia"/>
        </w:rPr>
      </w:pPr>
      <w:r>
        <w:rPr>
          <w:rFonts w:hint="eastAsia"/>
        </w:rPr>
        <w:t>“ong”还能和“g、k、h、j、q、x”等声母相拼，分别组成“gōng、kōng、hōng、jōng、qōng、xōng”。这些读音在汉语的众多词汇和表达里都有着广泛应用，是我们学习汉语发音和表达不可或缺的部分。</w:t>
      </w:r>
    </w:p>
    <w:p w14:paraId="3F6CA9AC" w14:textId="77777777" w:rsidR="001C30B3" w:rsidRDefault="001C30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34AC0" w14:textId="77777777" w:rsidR="001C30B3" w:rsidRDefault="001C30B3">
      <w:pPr>
        <w:rPr>
          <w:rFonts w:hint="eastAsia"/>
        </w:rPr>
      </w:pPr>
    </w:p>
    <w:p w14:paraId="512738B5" w14:textId="77777777" w:rsidR="001C30B3" w:rsidRDefault="001C30B3">
      <w:pPr>
        <w:rPr>
          <w:rFonts w:hint="eastAsia"/>
        </w:rPr>
      </w:pPr>
      <w:r>
        <w:rPr>
          <w:rFonts w:hint="eastAsia"/>
        </w:rPr>
        <w:t>通过对“ong”能与之相拼声母的探讨，我们能更清晰地认识到汉语拼音拼读系统的丰富性和规律性，这也有助于我们更好地学习汉语、运用汉语。</w:t>
      </w:r>
    </w:p>
    <w:p w14:paraId="5F4B7D27" w14:textId="77777777" w:rsidR="001C30B3" w:rsidRDefault="001C30B3">
      <w:pPr>
        <w:rPr>
          <w:rFonts w:hint="eastAsia"/>
        </w:rPr>
      </w:pPr>
    </w:p>
    <w:p w14:paraId="08AF4372" w14:textId="77777777" w:rsidR="001C30B3" w:rsidRDefault="001C30B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B796B7B" w14:textId="6E0D20C6" w:rsidR="00610EB8" w:rsidRDefault="00610EB8"/>
    <w:sectPr w:rsidR="00610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B8"/>
    <w:rsid w:val="001C30B3"/>
    <w:rsid w:val="00610EB8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27A73-E484-4D80-9A87-6BEBCD34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