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2121" w14:textId="77777777" w:rsidR="004D7A2E" w:rsidRDefault="004D7A2E">
      <w:pPr>
        <w:rPr>
          <w:rFonts w:hint="eastAsia"/>
        </w:rPr>
      </w:pPr>
      <w:r>
        <w:rPr>
          <w:rFonts w:hint="eastAsia"/>
        </w:rPr>
        <w:t>ong的拼音的发音特点</w:t>
      </w:r>
    </w:p>
    <w:p w14:paraId="031B3596" w14:textId="77777777" w:rsidR="004D7A2E" w:rsidRDefault="004D7A2E">
      <w:pPr>
        <w:rPr>
          <w:rFonts w:hint="eastAsia"/>
        </w:rPr>
      </w:pPr>
      <w:r>
        <w:rPr>
          <w:rFonts w:hint="eastAsia"/>
        </w:rPr>
        <w:t>汉语拼音中的“ong”是一个后鼻音韵母，其发音涉及到口腔和鼻腔的协同工作。“o”部分代表了一个圆唇元音，类似于英语单词“more”中的元音发音，但更靠近舌头的后部位置。这个音在发出来时，需要双唇呈圆形并向前突出，同时舌面需向软腭方向抬起。“ng”则标志着一个鼻音尾缀的存在，这是通过打开通往鼻腔的气流通道来完成的，而不仅仅是依靠口腔发声。</w:t>
      </w:r>
    </w:p>
    <w:p w14:paraId="41A08C35" w14:textId="77777777" w:rsidR="004D7A2E" w:rsidRDefault="004D7A2E">
      <w:pPr>
        <w:rPr>
          <w:rFonts w:hint="eastAsia"/>
        </w:rPr>
      </w:pPr>
    </w:p>
    <w:p w14:paraId="09FC1777" w14:textId="77777777" w:rsidR="004D7A2E" w:rsidRDefault="004D7A2E">
      <w:pPr>
        <w:rPr>
          <w:rFonts w:hint="eastAsia"/>
        </w:rPr>
      </w:pPr>
    </w:p>
    <w:p w14:paraId="18A93BD4" w14:textId="77777777" w:rsidR="004D7A2E" w:rsidRDefault="004D7A2E">
      <w:pPr>
        <w:rPr>
          <w:rFonts w:hint="eastAsia"/>
        </w:rPr>
      </w:pPr>
      <w:r>
        <w:rPr>
          <w:rFonts w:hint="eastAsia"/>
        </w:rPr>
        <w:t>发音机制与技巧</w:t>
      </w:r>
    </w:p>
    <w:p w14:paraId="1569D71F" w14:textId="77777777" w:rsidR="004D7A2E" w:rsidRDefault="004D7A2E">
      <w:pPr>
        <w:rPr>
          <w:rFonts w:hint="eastAsia"/>
        </w:rPr>
      </w:pPr>
      <w:r>
        <w:rPr>
          <w:rFonts w:hint="eastAsia"/>
        </w:rPr>
        <w:t>为了正确发出“ong”，首先要掌握的是圆唇动作。发音时，嘴唇应形成一个小圈，就像准备吹灭蜡烛的样子。与此舌尖轻轻触碰上前牙下方，舌根向上抬起接近软腭，但不接触，从而为声音从鼻腔中流出提供空间。这种组合使得“ong”的发音既有独特的元音特质，又带有明显的鼻音特征。练习时可以通过先发出单独的“o”音，然后逐渐将舌根抬高，直至感觉到声音通过鼻腔共振为止。</w:t>
      </w:r>
    </w:p>
    <w:p w14:paraId="6188BDC0" w14:textId="77777777" w:rsidR="004D7A2E" w:rsidRDefault="004D7A2E">
      <w:pPr>
        <w:rPr>
          <w:rFonts w:hint="eastAsia"/>
        </w:rPr>
      </w:pPr>
    </w:p>
    <w:p w14:paraId="35D50B95" w14:textId="77777777" w:rsidR="004D7A2E" w:rsidRDefault="004D7A2E">
      <w:pPr>
        <w:rPr>
          <w:rFonts w:hint="eastAsia"/>
        </w:rPr>
      </w:pPr>
    </w:p>
    <w:p w14:paraId="72035827" w14:textId="77777777" w:rsidR="004D7A2E" w:rsidRDefault="004D7A2E">
      <w:pPr>
        <w:rPr>
          <w:rFonts w:hint="eastAsia"/>
        </w:rPr>
      </w:pPr>
      <w:r>
        <w:rPr>
          <w:rFonts w:hint="eastAsia"/>
        </w:rPr>
        <w:t>与其他韵母的对比</w:t>
      </w:r>
    </w:p>
    <w:p w14:paraId="1AFE06CE" w14:textId="77777777" w:rsidR="004D7A2E" w:rsidRDefault="004D7A2E">
      <w:pPr>
        <w:rPr>
          <w:rFonts w:hint="eastAsia"/>
        </w:rPr>
      </w:pPr>
      <w:r>
        <w:rPr>
          <w:rFonts w:hint="eastAsia"/>
        </w:rPr>
        <w:t>与“ong”相似的韵母有“ang”、“eng”和“ing”。然而，每个都有其独特之处。“ang”的发音更加开放，舌头的位置较低；“eng”则要求舌头更为前伸，且发音点位于硬腭前方；至于“ing”，它听起来比“ong”更加靠前，具有更高的元音品质。因此，“ong”的发音特点是介于这些韵母之间，既保持了后鼻音的共鸣，又拥有独特的圆唇元音开头。</w:t>
      </w:r>
    </w:p>
    <w:p w14:paraId="27AD4C69" w14:textId="77777777" w:rsidR="004D7A2E" w:rsidRDefault="004D7A2E">
      <w:pPr>
        <w:rPr>
          <w:rFonts w:hint="eastAsia"/>
        </w:rPr>
      </w:pPr>
    </w:p>
    <w:p w14:paraId="797020CF" w14:textId="77777777" w:rsidR="004D7A2E" w:rsidRDefault="004D7A2E">
      <w:pPr>
        <w:rPr>
          <w:rFonts w:hint="eastAsia"/>
        </w:rPr>
      </w:pPr>
    </w:p>
    <w:p w14:paraId="03647376" w14:textId="77777777" w:rsidR="004D7A2E" w:rsidRDefault="004D7A2E">
      <w:pPr>
        <w:rPr>
          <w:rFonts w:hint="eastAsia"/>
        </w:rPr>
      </w:pPr>
      <w:r>
        <w:rPr>
          <w:rFonts w:hint="eastAsia"/>
        </w:rPr>
        <w:t>学习中的挑战与解决办法</w:t>
      </w:r>
    </w:p>
    <w:p w14:paraId="18DC367A" w14:textId="77777777" w:rsidR="004D7A2E" w:rsidRDefault="004D7A2E">
      <w:pPr>
        <w:rPr>
          <w:rFonts w:hint="eastAsia"/>
        </w:rPr>
      </w:pPr>
      <w:r>
        <w:rPr>
          <w:rFonts w:hint="eastAsia"/>
        </w:rPr>
        <w:t>对于许多非母语者而言，掌握“ong”的发音可能是一项挑战，特别是那些母语中缺乏类似发音模式的人。常见的错误包括未能充分圆唇或没有正确地利用鼻腔共鸣。克服这些问题的关键在于反复实践以及模仿母语者的发音。可以尝试使用镜子观察自己的口型是否准确，或者录制自己的声音与标准音频进行比较。利用一些在线资源如发音教程视频也能极大地帮助提高发音准确性。</w:t>
      </w:r>
    </w:p>
    <w:p w14:paraId="74ABF3A9" w14:textId="77777777" w:rsidR="004D7A2E" w:rsidRDefault="004D7A2E">
      <w:pPr>
        <w:rPr>
          <w:rFonts w:hint="eastAsia"/>
        </w:rPr>
      </w:pPr>
    </w:p>
    <w:p w14:paraId="03B386C8" w14:textId="77777777" w:rsidR="004D7A2E" w:rsidRDefault="004D7A2E">
      <w:pPr>
        <w:rPr>
          <w:rFonts w:hint="eastAsia"/>
        </w:rPr>
      </w:pPr>
    </w:p>
    <w:p w14:paraId="3CA32903" w14:textId="77777777" w:rsidR="004D7A2E" w:rsidRDefault="004D7A2E">
      <w:pPr>
        <w:rPr>
          <w:rFonts w:hint="eastAsia"/>
        </w:rPr>
      </w:pPr>
      <w:r>
        <w:rPr>
          <w:rFonts w:hint="eastAsia"/>
        </w:rPr>
        <w:t>文化背景下的意义</w:t>
      </w:r>
    </w:p>
    <w:p w14:paraId="64A33DB2" w14:textId="77777777" w:rsidR="004D7A2E" w:rsidRDefault="004D7A2E">
      <w:pPr>
        <w:rPr>
          <w:rFonts w:hint="eastAsia"/>
        </w:rPr>
      </w:pPr>
      <w:r>
        <w:rPr>
          <w:rFonts w:hint="eastAsia"/>
        </w:rPr>
        <w:t>在中国文化背景下，“ong”作为一个基本的语音单位，广泛出现在各种词汇中，反映了汉语丰富的语音系统及其独特魅力。例如，“中国”（Zhōngguó）一词就包含了“ong”这一音节，这不仅是对中国地理位置的描述，也隐含着中华民族的身份认同。通过深入理解和掌握“ong”的发音，不仅可以增进对外汉语学习者的语言技能，还能加深对中国文化的认识和欣赏。</w:t>
      </w:r>
    </w:p>
    <w:p w14:paraId="6581CC45" w14:textId="77777777" w:rsidR="004D7A2E" w:rsidRDefault="004D7A2E">
      <w:pPr>
        <w:rPr>
          <w:rFonts w:hint="eastAsia"/>
        </w:rPr>
      </w:pPr>
    </w:p>
    <w:p w14:paraId="20801817" w14:textId="77777777" w:rsidR="004D7A2E" w:rsidRDefault="004D7A2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90CBA24" w14:textId="3F865BE4" w:rsidR="00181630" w:rsidRDefault="00181630"/>
    <w:sectPr w:rsidR="00181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30"/>
    <w:rsid w:val="00181630"/>
    <w:rsid w:val="004D7A2E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7F141-5E4B-4D0B-B7C2-F78B7BA0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6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6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6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6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6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6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6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6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6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6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6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6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6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6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6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6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6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6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6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6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6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6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6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