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B2BB7" w14:textId="77777777" w:rsidR="00792398" w:rsidRDefault="00792398">
      <w:pPr>
        <w:rPr>
          <w:rFonts w:hint="eastAsia"/>
        </w:rPr>
      </w:pPr>
      <w:r>
        <w:rPr>
          <w:rFonts w:hint="eastAsia"/>
        </w:rPr>
        <w:t>ong和什么声母相拼</w:t>
      </w:r>
    </w:p>
    <w:p w14:paraId="65851160" w14:textId="77777777" w:rsidR="00792398" w:rsidRDefault="00792398">
      <w:pPr>
        <w:rPr>
          <w:rFonts w:hint="eastAsia"/>
        </w:rPr>
      </w:pPr>
      <w:r>
        <w:rPr>
          <w:rFonts w:hint="eastAsia"/>
        </w:rPr>
        <w:t>在汉语拼音体系中，ong是一个后鼻韵母，它能与多个声母相拼，组合成丰富多样的音节，进而形成许多常用的汉字读音。下面就来详细了解一下ong和声母相拼的情况。</w:t>
      </w:r>
    </w:p>
    <w:p w14:paraId="2163DE80" w14:textId="77777777" w:rsidR="00792398" w:rsidRDefault="00792398">
      <w:pPr>
        <w:rPr>
          <w:rFonts w:hint="eastAsia"/>
        </w:rPr>
      </w:pPr>
    </w:p>
    <w:p w14:paraId="462E8B79" w14:textId="77777777" w:rsidR="00792398" w:rsidRDefault="00792398">
      <w:pPr>
        <w:rPr>
          <w:rFonts w:hint="eastAsia"/>
        </w:rPr>
      </w:pPr>
    </w:p>
    <w:p w14:paraId="3CBBA00E" w14:textId="77777777" w:rsidR="00792398" w:rsidRDefault="00792398">
      <w:pPr>
        <w:rPr>
          <w:rFonts w:hint="eastAsia"/>
        </w:rPr>
      </w:pPr>
      <w:r>
        <w:rPr>
          <w:rFonts w:hint="eastAsia"/>
        </w:rPr>
        <w:t>与b、p、m相拼</w:t>
      </w:r>
    </w:p>
    <w:p w14:paraId="39997189" w14:textId="77777777" w:rsidR="00792398" w:rsidRDefault="00792398">
      <w:pPr>
        <w:rPr>
          <w:rFonts w:hint="eastAsia"/>
        </w:rPr>
      </w:pPr>
      <w:r>
        <w:rPr>
          <w:rFonts w:hint="eastAsia"/>
        </w:rPr>
        <w:t>当ong与声母b相拼时，组成“bōng”，像“嘣”这个字，模拟了东西跳动或爆裂声；组成“bǒng”，有“蹦”的读音，表示两脚并着跳 。ong与p相拼，有“pēng”，常见字如“烹”；“pèng”，如“碰”。与m相拼，有“mēng”，比如“蒙骗”的“蒙”在此读音；“méng” ，如“蒙胧”的“蒙” ；“měng”，如“蒙古”的“蒙”。这些读音丰富了ong在声母b、p、m影响下的读音体系，体现了声母对韵母发音的影响以及不同声母韵母组合所表达的不同语义。</w:t>
      </w:r>
    </w:p>
    <w:p w14:paraId="38440E5E" w14:textId="77777777" w:rsidR="00792398" w:rsidRDefault="00792398">
      <w:pPr>
        <w:rPr>
          <w:rFonts w:hint="eastAsia"/>
        </w:rPr>
      </w:pPr>
    </w:p>
    <w:p w14:paraId="4EC22908" w14:textId="77777777" w:rsidR="00792398" w:rsidRDefault="00792398">
      <w:pPr>
        <w:rPr>
          <w:rFonts w:hint="eastAsia"/>
        </w:rPr>
      </w:pPr>
    </w:p>
    <w:p w14:paraId="4E5514EF" w14:textId="77777777" w:rsidR="00792398" w:rsidRDefault="00792398">
      <w:pPr>
        <w:rPr>
          <w:rFonts w:hint="eastAsia"/>
        </w:rPr>
      </w:pPr>
      <w:r>
        <w:rPr>
          <w:rFonts w:hint="eastAsia"/>
        </w:rPr>
        <w:t>与f、d、t相拼</w:t>
      </w:r>
    </w:p>
    <w:p w14:paraId="56F50BF9" w14:textId="77777777" w:rsidR="00792398" w:rsidRDefault="00792398">
      <w:pPr>
        <w:rPr>
          <w:rFonts w:hint="eastAsia"/>
        </w:rPr>
      </w:pPr>
      <w:r>
        <w:rPr>
          <w:rFonts w:hint="eastAsia"/>
        </w:rPr>
        <w:t>ong和f组合成“fēng”，像“风”，是大自然中空气流动形成的自然现象；“fèng”，“凤”就发这个音，在传统文化里常代表祥瑞的神鸟 。与d相拼，形成“dōng”，如“冬”，代表寒冷的季节；“dòng”，“冻”读此音，描述因低温而使物体变硬的情况。和t相拼，有“tōng”，“通”是常见的读音，有到达、往来等含义；“tòng”，如“痛”，用来表示疾病、创伤等引起的难受感觉。</w:t>
      </w:r>
    </w:p>
    <w:p w14:paraId="522664E3" w14:textId="77777777" w:rsidR="00792398" w:rsidRDefault="00792398">
      <w:pPr>
        <w:rPr>
          <w:rFonts w:hint="eastAsia"/>
        </w:rPr>
      </w:pPr>
    </w:p>
    <w:p w14:paraId="62E0B975" w14:textId="77777777" w:rsidR="00792398" w:rsidRDefault="00792398">
      <w:pPr>
        <w:rPr>
          <w:rFonts w:hint="eastAsia"/>
        </w:rPr>
      </w:pPr>
    </w:p>
    <w:p w14:paraId="0AA1920A" w14:textId="77777777" w:rsidR="00792398" w:rsidRDefault="00792398">
      <w:pPr>
        <w:rPr>
          <w:rFonts w:hint="eastAsia"/>
        </w:rPr>
      </w:pPr>
      <w:r>
        <w:rPr>
          <w:rFonts w:hint="eastAsia"/>
        </w:rPr>
        <w:t>与j、q、x相拼</w:t>
      </w:r>
    </w:p>
    <w:p w14:paraId="1B79A0F3" w14:textId="77777777" w:rsidR="00792398" w:rsidRDefault="00792398">
      <w:pPr>
        <w:rPr>
          <w:rFonts w:hint="eastAsia"/>
        </w:rPr>
      </w:pPr>
      <w:r>
        <w:rPr>
          <w:rFonts w:hint="eastAsia"/>
        </w:rPr>
        <w:t>ong与j相拼，形成“jīng”，像“惊”，有害怕、精神受了突然刺激而紧张不安的意思；“jìng” ，“净”有清洁、使干净的含义 。与q相拼，有“qióng”，“穷”读此音，有缺乏财物等含义；“qǐng” ，如“顷”，表示土地面积单位 。ong和x相拼，“xīong”有“胸”，指人和某些高级动物分泌呼吸、食物、血液循环的身体器官；“xìng”，“兴”有兴盛、开始等不同读音和含义。</w:t>
      </w:r>
    </w:p>
    <w:p w14:paraId="048EDF8C" w14:textId="77777777" w:rsidR="00792398" w:rsidRDefault="00792398">
      <w:pPr>
        <w:rPr>
          <w:rFonts w:hint="eastAsia"/>
        </w:rPr>
      </w:pPr>
    </w:p>
    <w:p w14:paraId="65D1C3B9" w14:textId="77777777" w:rsidR="00792398" w:rsidRDefault="00792398">
      <w:pPr>
        <w:rPr>
          <w:rFonts w:hint="eastAsia"/>
        </w:rPr>
      </w:pPr>
    </w:p>
    <w:p w14:paraId="4D1B7F71" w14:textId="77777777" w:rsidR="00792398" w:rsidRDefault="00792398">
      <w:pPr>
        <w:rPr>
          <w:rFonts w:hint="eastAsia"/>
        </w:rPr>
      </w:pPr>
      <w:r>
        <w:rPr>
          <w:rFonts w:hint="eastAsia"/>
        </w:rPr>
        <w:t>与zh、ch、sh、r相拼</w:t>
      </w:r>
    </w:p>
    <w:p w14:paraId="05D7B77C" w14:textId="77777777" w:rsidR="00792398" w:rsidRDefault="00792398">
      <w:pPr>
        <w:rPr>
          <w:rFonts w:hint="eastAsia"/>
        </w:rPr>
      </w:pPr>
      <w:r>
        <w:rPr>
          <w:rFonts w:hint="eastAsia"/>
        </w:rPr>
        <w:t>ong和zh相拼，组成“zhǒng”，如“种”，既可以作动词表示把种子或幼苗等埋在土里使长出来 ，也可作名词表示生物传代繁殖的物质。与ch相拼，“chōng”，像“冲”有多个读音和丰富含义；“chòng”，也有特定的语义 。ong和sh相拼，形成“shōng”，“松”读此音时，有松科植物的统称等含义；“shòng”在一些方言里有相应用法。与r相拼，有“róng”，“容”表示包容、允许等意思。</w:t>
      </w:r>
    </w:p>
    <w:p w14:paraId="7D512A35" w14:textId="77777777" w:rsidR="00792398" w:rsidRDefault="00792398">
      <w:pPr>
        <w:rPr>
          <w:rFonts w:hint="eastAsia"/>
        </w:rPr>
      </w:pPr>
    </w:p>
    <w:p w14:paraId="34C01B4D" w14:textId="77777777" w:rsidR="00792398" w:rsidRDefault="00792398">
      <w:pPr>
        <w:rPr>
          <w:rFonts w:hint="eastAsia"/>
        </w:rPr>
      </w:pPr>
    </w:p>
    <w:p w14:paraId="76CE781A" w14:textId="77777777" w:rsidR="00792398" w:rsidRDefault="00792398">
      <w:pPr>
        <w:rPr>
          <w:rFonts w:hint="eastAsia"/>
        </w:rPr>
      </w:pPr>
      <w:r>
        <w:rPr>
          <w:rFonts w:hint="eastAsia"/>
        </w:rPr>
        <w:t>与z、c、s相拼</w:t>
      </w:r>
    </w:p>
    <w:p w14:paraId="3C9BA86D" w14:textId="77777777" w:rsidR="00792398" w:rsidRDefault="00792398">
      <w:pPr>
        <w:rPr>
          <w:rFonts w:hint="eastAsia"/>
        </w:rPr>
      </w:pPr>
      <w:r>
        <w:rPr>
          <w:rFonts w:hint="eastAsia"/>
        </w:rPr>
        <w:t>ong与z相拼，组成“zǒng”，如“总”表示聚合、一直等含义；“zòng”，在一些特定词汇中有使用 。与c相拼，“cōng”，“葱”指常见蔬菜；“còng”在部分地区有该读音。ong和s相拼，“sōng”，“松”还有这个读音，同时“sòng”，像“诵”，有用有节奏的声音念出来的意思。通过ong与z、c、s的相拼，我们能领略到汉语拼音在表达不同语义和词汇时的多样的可能性 。</w:t>
      </w:r>
    </w:p>
    <w:p w14:paraId="2089710A" w14:textId="77777777" w:rsidR="00792398" w:rsidRDefault="00792398">
      <w:pPr>
        <w:rPr>
          <w:rFonts w:hint="eastAsia"/>
        </w:rPr>
      </w:pPr>
    </w:p>
    <w:p w14:paraId="5DFFC565" w14:textId="77777777" w:rsidR="00792398" w:rsidRDefault="00792398">
      <w:pPr>
        <w:rPr>
          <w:rFonts w:hint="eastAsia"/>
        </w:rPr>
      </w:pPr>
      <w:r>
        <w:rPr>
          <w:rFonts w:hint="eastAsia"/>
        </w:rPr>
        <w:t>本文是由懂得生活网（dongdeshenghuo.com）为大家创作</w:t>
      </w:r>
    </w:p>
    <w:p w14:paraId="435EFF70" w14:textId="53C23F35" w:rsidR="002F2056" w:rsidRDefault="002F2056"/>
    <w:sectPr w:rsidR="002F20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056"/>
    <w:rsid w:val="002F2056"/>
    <w:rsid w:val="00792398"/>
    <w:rsid w:val="00930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C945C1-5B20-4354-99B8-7C2BCDBB6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20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20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20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20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20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20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20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20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20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20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20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20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2056"/>
    <w:rPr>
      <w:rFonts w:cstheme="majorBidi"/>
      <w:color w:val="2F5496" w:themeColor="accent1" w:themeShade="BF"/>
      <w:sz w:val="28"/>
      <w:szCs w:val="28"/>
    </w:rPr>
  </w:style>
  <w:style w:type="character" w:customStyle="1" w:styleId="50">
    <w:name w:val="标题 5 字符"/>
    <w:basedOn w:val="a0"/>
    <w:link w:val="5"/>
    <w:uiPriority w:val="9"/>
    <w:semiHidden/>
    <w:rsid w:val="002F2056"/>
    <w:rPr>
      <w:rFonts w:cstheme="majorBidi"/>
      <w:color w:val="2F5496" w:themeColor="accent1" w:themeShade="BF"/>
      <w:sz w:val="24"/>
    </w:rPr>
  </w:style>
  <w:style w:type="character" w:customStyle="1" w:styleId="60">
    <w:name w:val="标题 6 字符"/>
    <w:basedOn w:val="a0"/>
    <w:link w:val="6"/>
    <w:uiPriority w:val="9"/>
    <w:semiHidden/>
    <w:rsid w:val="002F2056"/>
    <w:rPr>
      <w:rFonts w:cstheme="majorBidi"/>
      <w:b/>
      <w:bCs/>
      <w:color w:val="2F5496" w:themeColor="accent1" w:themeShade="BF"/>
    </w:rPr>
  </w:style>
  <w:style w:type="character" w:customStyle="1" w:styleId="70">
    <w:name w:val="标题 7 字符"/>
    <w:basedOn w:val="a0"/>
    <w:link w:val="7"/>
    <w:uiPriority w:val="9"/>
    <w:semiHidden/>
    <w:rsid w:val="002F2056"/>
    <w:rPr>
      <w:rFonts w:cstheme="majorBidi"/>
      <w:b/>
      <w:bCs/>
      <w:color w:val="595959" w:themeColor="text1" w:themeTint="A6"/>
    </w:rPr>
  </w:style>
  <w:style w:type="character" w:customStyle="1" w:styleId="80">
    <w:name w:val="标题 8 字符"/>
    <w:basedOn w:val="a0"/>
    <w:link w:val="8"/>
    <w:uiPriority w:val="9"/>
    <w:semiHidden/>
    <w:rsid w:val="002F2056"/>
    <w:rPr>
      <w:rFonts w:cstheme="majorBidi"/>
      <w:color w:val="595959" w:themeColor="text1" w:themeTint="A6"/>
    </w:rPr>
  </w:style>
  <w:style w:type="character" w:customStyle="1" w:styleId="90">
    <w:name w:val="标题 9 字符"/>
    <w:basedOn w:val="a0"/>
    <w:link w:val="9"/>
    <w:uiPriority w:val="9"/>
    <w:semiHidden/>
    <w:rsid w:val="002F2056"/>
    <w:rPr>
      <w:rFonts w:eastAsiaTheme="majorEastAsia" w:cstheme="majorBidi"/>
      <w:color w:val="595959" w:themeColor="text1" w:themeTint="A6"/>
    </w:rPr>
  </w:style>
  <w:style w:type="paragraph" w:styleId="a3">
    <w:name w:val="Title"/>
    <w:basedOn w:val="a"/>
    <w:next w:val="a"/>
    <w:link w:val="a4"/>
    <w:uiPriority w:val="10"/>
    <w:qFormat/>
    <w:rsid w:val="002F20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20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20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20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2056"/>
    <w:pPr>
      <w:spacing w:before="160"/>
      <w:jc w:val="center"/>
    </w:pPr>
    <w:rPr>
      <w:i/>
      <w:iCs/>
      <w:color w:val="404040" w:themeColor="text1" w:themeTint="BF"/>
    </w:rPr>
  </w:style>
  <w:style w:type="character" w:customStyle="1" w:styleId="a8">
    <w:name w:val="引用 字符"/>
    <w:basedOn w:val="a0"/>
    <w:link w:val="a7"/>
    <w:uiPriority w:val="29"/>
    <w:rsid w:val="002F2056"/>
    <w:rPr>
      <w:i/>
      <w:iCs/>
      <w:color w:val="404040" w:themeColor="text1" w:themeTint="BF"/>
    </w:rPr>
  </w:style>
  <w:style w:type="paragraph" w:styleId="a9">
    <w:name w:val="List Paragraph"/>
    <w:basedOn w:val="a"/>
    <w:uiPriority w:val="34"/>
    <w:qFormat/>
    <w:rsid w:val="002F2056"/>
    <w:pPr>
      <w:ind w:left="720"/>
      <w:contextualSpacing/>
    </w:pPr>
  </w:style>
  <w:style w:type="character" w:styleId="aa">
    <w:name w:val="Intense Emphasis"/>
    <w:basedOn w:val="a0"/>
    <w:uiPriority w:val="21"/>
    <w:qFormat/>
    <w:rsid w:val="002F2056"/>
    <w:rPr>
      <w:i/>
      <w:iCs/>
      <w:color w:val="2F5496" w:themeColor="accent1" w:themeShade="BF"/>
    </w:rPr>
  </w:style>
  <w:style w:type="paragraph" w:styleId="ab">
    <w:name w:val="Intense Quote"/>
    <w:basedOn w:val="a"/>
    <w:next w:val="a"/>
    <w:link w:val="ac"/>
    <w:uiPriority w:val="30"/>
    <w:qFormat/>
    <w:rsid w:val="002F2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2056"/>
    <w:rPr>
      <w:i/>
      <w:iCs/>
      <w:color w:val="2F5496" w:themeColor="accent1" w:themeShade="BF"/>
    </w:rPr>
  </w:style>
  <w:style w:type="character" w:styleId="ad">
    <w:name w:val="Intense Reference"/>
    <w:basedOn w:val="a0"/>
    <w:uiPriority w:val="32"/>
    <w:qFormat/>
    <w:rsid w:val="002F20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1005</Characters>
  <Application>Microsoft Office Word</Application>
  <DocSecurity>0</DocSecurity>
  <Lines>8</Lines>
  <Paragraphs>2</Paragraphs>
  <ScaleCrop>false</ScaleCrop>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2025-08-21T01:14:00Z</dcterms:created>
  <dcterms:modified xsi:type="dcterms:W3CDTF">2025-08-21T01:14:00Z</dcterms:modified>
</cp:coreProperties>
</file>