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8D558" w14:textId="77777777" w:rsidR="009035EA" w:rsidRDefault="009035EA">
      <w:pPr>
        <w:rPr>
          <w:rFonts w:hint="eastAsia"/>
        </w:rPr>
      </w:pPr>
      <w:r>
        <w:rPr>
          <w:rFonts w:hint="eastAsia"/>
        </w:rPr>
        <w:t>ong可以与哪些声母相拼</w:t>
      </w:r>
    </w:p>
    <w:p w14:paraId="3EBDE19C" w14:textId="77777777" w:rsidR="009035EA" w:rsidRDefault="009035EA">
      <w:pPr>
        <w:rPr>
          <w:rFonts w:hint="eastAsia"/>
        </w:rPr>
      </w:pPr>
    </w:p>
    <w:p w14:paraId="281B39A5" w14:textId="77777777" w:rsidR="009035EA" w:rsidRDefault="009035EA">
      <w:pPr>
        <w:rPr>
          <w:rFonts w:hint="eastAsia"/>
        </w:rPr>
      </w:pPr>
      <w:r>
        <w:rPr>
          <w:rFonts w:hint="eastAsia"/>
        </w:rPr>
        <w:t>一、ong的读音与特点</w:t>
      </w:r>
    </w:p>
    <w:p w14:paraId="25E1D751" w14:textId="77777777" w:rsidR="009035EA" w:rsidRDefault="009035EA">
      <w:pPr>
        <w:rPr>
          <w:rFonts w:hint="eastAsia"/>
        </w:rPr>
      </w:pPr>
    </w:p>
    <w:p w14:paraId="0A1C4D85" w14:textId="77777777" w:rsidR="009035EA" w:rsidRDefault="009035EA">
      <w:pPr>
        <w:rPr>
          <w:rFonts w:hint="eastAsia"/>
        </w:rPr>
      </w:pPr>
      <w:r>
        <w:rPr>
          <w:rFonts w:hint="eastAsia"/>
        </w:rPr>
        <w:t xml:space="preserve">  “ong”是一个后鼻音韵母，读音为“ōng”（阴平调）、“óng”（阳平调）、“ǒng”（上声调）和“òng”（去声调）。它的发音特点是先发“o”的音，然后舌根后缩抵住软腭，使气流从鼻腔出来，同时声带颤动。</w:t>
      </w:r>
    </w:p>
    <w:p w14:paraId="155676EC" w14:textId="77777777" w:rsidR="009035EA" w:rsidRDefault="009035EA">
      <w:pPr>
        <w:rPr>
          <w:rFonts w:hint="eastAsia"/>
        </w:rPr>
      </w:pPr>
    </w:p>
    <w:p w14:paraId="3F53ADCE" w14:textId="77777777" w:rsidR="009035EA" w:rsidRDefault="009035EA">
      <w:pPr>
        <w:rPr>
          <w:rFonts w:hint="eastAsia"/>
        </w:rPr>
      </w:pPr>
    </w:p>
    <w:p w14:paraId="09852E5E" w14:textId="77777777" w:rsidR="009035EA" w:rsidRDefault="009035EA">
      <w:pPr>
        <w:rPr>
          <w:rFonts w:hint="eastAsia"/>
        </w:rPr>
      </w:pPr>
    </w:p>
    <w:p w14:paraId="0E425786" w14:textId="77777777" w:rsidR="009035EA" w:rsidRDefault="009035EA">
      <w:pPr>
        <w:rPr>
          <w:rFonts w:hint="eastAsia"/>
        </w:rPr>
      </w:pPr>
      <w:r>
        <w:rPr>
          <w:rFonts w:hint="eastAsia"/>
        </w:rPr>
        <w:t>二、ong与b声母相拼</w:t>
      </w:r>
    </w:p>
    <w:p w14:paraId="66FD1E39" w14:textId="77777777" w:rsidR="009035EA" w:rsidRDefault="009035EA">
      <w:pPr>
        <w:rPr>
          <w:rFonts w:hint="eastAsia"/>
        </w:rPr>
      </w:pPr>
    </w:p>
    <w:p w14:paraId="41189AAC" w14:textId="77777777" w:rsidR="009035EA" w:rsidRDefault="009035EA">
      <w:pPr>
        <w:rPr>
          <w:rFonts w:hint="eastAsia"/>
        </w:rPr>
      </w:pPr>
      <w:r>
        <w:rPr>
          <w:rFonts w:hint="eastAsia"/>
        </w:rPr>
        <w:t xml:space="preserve">  “ong”可以与“b”声母相拼，拼出“bōng”（嘣）、“bóng”（朋）、“bǒng”（捧）等音节。例如，“bōng”常见于象声词中，如“嘣”表示东西跳动或爆裂声；“bóng”表示两颊的肌肉，如“脸蛋儿鼓鼓的，泛着红扑扑的油光”，或者表示靠着、凭借，如“依靠”。</w:t>
      </w:r>
    </w:p>
    <w:p w14:paraId="614B9BA8" w14:textId="77777777" w:rsidR="009035EA" w:rsidRDefault="009035EA">
      <w:pPr>
        <w:rPr>
          <w:rFonts w:hint="eastAsia"/>
        </w:rPr>
      </w:pPr>
    </w:p>
    <w:p w14:paraId="7AE71890" w14:textId="77777777" w:rsidR="009035EA" w:rsidRDefault="009035EA">
      <w:pPr>
        <w:rPr>
          <w:rFonts w:hint="eastAsia"/>
        </w:rPr>
      </w:pPr>
    </w:p>
    <w:p w14:paraId="1DBB0B27" w14:textId="77777777" w:rsidR="009035EA" w:rsidRDefault="009035EA">
      <w:pPr>
        <w:rPr>
          <w:rFonts w:hint="eastAsia"/>
        </w:rPr>
      </w:pPr>
    </w:p>
    <w:p w14:paraId="57253A9A" w14:textId="77777777" w:rsidR="009035EA" w:rsidRDefault="009035EA">
      <w:pPr>
        <w:rPr>
          <w:rFonts w:hint="eastAsia"/>
        </w:rPr>
      </w:pPr>
      <w:r>
        <w:rPr>
          <w:rFonts w:hint="eastAsia"/>
        </w:rPr>
        <w:t>三、ong与p声母相拼</w:t>
      </w:r>
    </w:p>
    <w:p w14:paraId="7B94E6A0" w14:textId="77777777" w:rsidR="009035EA" w:rsidRDefault="009035EA">
      <w:pPr>
        <w:rPr>
          <w:rFonts w:hint="eastAsia"/>
        </w:rPr>
      </w:pPr>
    </w:p>
    <w:p w14:paraId="0526E729" w14:textId="77777777" w:rsidR="009035EA" w:rsidRDefault="009035EA">
      <w:pPr>
        <w:rPr>
          <w:rFonts w:hint="eastAsia"/>
        </w:rPr>
      </w:pPr>
      <w:r>
        <w:rPr>
          <w:rFonts w:hint="eastAsia"/>
        </w:rPr>
        <w:t xml:space="preserve">  当“ong”与“p”声母相拼时，会拼出“pōng”（烹）、“póng”（鬅）等音节。“pōng”在日常生活中的使用相对较少，但在一些方言或特定语境中可能会出现；“póng”有蓬乱的意思，比如“鬅头”。</w:t>
      </w:r>
    </w:p>
    <w:p w14:paraId="5884976B" w14:textId="77777777" w:rsidR="009035EA" w:rsidRDefault="009035EA">
      <w:pPr>
        <w:rPr>
          <w:rFonts w:hint="eastAsia"/>
        </w:rPr>
      </w:pPr>
    </w:p>
    <w:p w14:paraId="4B8E17DD" w14:textId="77777777" w:rsidR="009035EA" w:rsidRDefault="009035EA">
      <w:pPr>
        <w:rPr>
          <w:rFonts w:hint="eastAsia"/>
        </w:rPr>
      </w:pPr>
    </w:p>
    <w:p w14:paraId="33729E04" w14:textId="77777777" w:rsidR="009035EA" w:rsidRDefault="009035EA">
      <w:pPr>
        <w:rPr>
          <w:rFonts w:hint="eastAsia"/>
        </w:rPr>
      </w:pPr>
    </w:p>
    <w:p w14:paraId="54CA973E" w14:textId="77777777" w:rsidR="009035EA" w:rsidRDefault="009035EA">
      <w:pPr>
        <w:rPr>
          <w:rFonts w:hint="eastAsia"/>
        </w:rPr>
      </w:pPr>
      <w:r>
        <w:rPr>
          <w:rFonts w:hint="eastAsia"/>
        </w:rPr>
        <w:t>四、ong与m声母相拼</w:t>
      </w:r>
    </w:p>
    <w:p w14:paraId="0BAFC5F1" w14:textId="77777777" w:rsidR="009035EA" w:rsidRDefault="009035EA">
      <w:pPr>
        <w:rPr>
          <w:rFonts w:hint="eastAsia"/>
        </w:rPr>
      </w:pPr>
    </w:p>
    <w:p w14:paraId="796E93A2" w14:textId="77777777" w:rsidR="009035EA" w:rsidRDefault="009035EA">
      <w:pPr>
        <w:rPr>
          <w:rFonts w:hint="eastAsia"/>
        </w:rPr>
      </w:pPr>
      <w:r>
        <w:rPr>
          <w:rFonts w:hint="eastAsia"/>
        </w:rPr>
        <w:t xml:space="preserve">  “ong”与“m”声母相拼的组合较为常见，能拼出“mōng”（蒙）和“móng”（蒙、牻）等音节。其中，“蒙”字有欺骗（mēng）、遮盖（méng）、姓（méng）等读音，而“mōng”和“móng”在不同语境中有各自的指代，如“móng”在一些词语中表示黑色。</w:t>
      </w:r>
    </w:p>
    <w:p w14:paraId="29002F73" w14:textId="77777777" w:rsidR="009035EA" w:rsidRDefault="009035EA">
      <w:pPr>
        <w:rPr>
          <w:rFonts w:hint="eastAsia"/>
        </w:rPr>
      </w:pPr>
    </w:p>
    <w:p w14:paraId="502AB107" w14:textId="77777777" w:rsidR="009035EA" w:rsidRDefault="009035EA">
      <w:pPr>
        <w:rPr>
          <w:rFonts w:hint="eastAsia"/>
        </w:rPr>
      </w:pPr>
    </w:p>
    <w:p w14:paraId="05FC5714" w14:textId="77777777" w:rsidR="009035EA" w:rsidRDefault="009035EA">
      <w:pPr>
        <w:rPr>
          <w:rFonts w:hint="eastAsia"/>
        </w:rPr>
      </w:pPr>
    </w:p>
    <w:p w14:paraId="2AEC777C" w14:textId="77777777" w:rsidR="009035EA" w:rsidRDefault="009035EA">
      <w:pPr>
        <w:rPr>
          <w:rFonts w:hint="eastAsia"/>
        </w:rPr>
      </w:pPr>
      <w:r>
        <w:rPr>
          <w:rFonts w:hint="eastAsia"/>
        </w:rPr>
        <w:t>五、ong与f声母相拼</w:t>
      </w:r>
    </w:p>
    <w:p w14:paraId="2D22414A" w14:textId="77777777" w:rsidR="009035EA" w:rsidRDefault="009035EA">
      <w:pPr>
        <w:rPr>
          <w:rFonts w:hint="eastAsia"/>
        </w:rPr>
      </w:pPr>
    </w:p>
    <w:p w14:paraId="37827938" w14:textId="77777777" w:rsidR="009035EA" w:rsidRDefault="009035EA">
      <w:pPr>
        <w:rPr>
          <w:rFonts w:hint="eastAsia"/>
        </w:rPr>
      </w:pPr>
      <w:r>
        <w:rPr>
          <w:rFonts w:hint="eastAsia"/>
        </w:rPr>
        <w:t xml:space="preserve">  “ong”与“f”声母相拼形成“fōng”（冯）音节。“冯”姓是中国常见的姓氏之一。</w:t>
      </w:r>
    </w:p>
    <w:p w14:paraId="471ED6C2" w14:textId="77777777" w:rsidR="009035EA" w:rsidRDefault="009035EA">
      <w:pPr>
        <w:rPr>
          <w:rFonts w:hint="eastAsia"/>
        </w:rPr>
      </w:pPr>
    </w:p>
    <w:p w14:paraId="764AE5B5" w14:textId="77777777" w:rsidR="009035EA" w:rsidRDefault="009035EA">
      <w:pPr>
        <w:rPr>
          <w:rFonts w:hint="eastAsia"/>
        </w:rPr>
      </w:pPr>
    </w:p>
    <w:p w14:paraId="74F87044" w14:textId="77777777" w:rsidR="009035EA" w:rsidRDefault="009035EA">
      <w:pPr>
        <w:rPr>
          <w:rFonts w:hint="eastAsia"/>
        </w:rPr>
      </w:pPr>
    </w:p>
    <w:p w14:paraId="358495B7" w14:textId="77777777" w:rsidR="009035EA" w:rsidRDefault="009035EA">
      <w:pPr>
        <w:rPr>
          <w:rFonts w:hint="eastAsia"/>
        </w:rPr>
      </w:pPr>
      <w:r>
        <w:rPr>
          <w:rFonts w:hint="eastAsia"/>
        </w:rPr>
        <w:t>六、ong与其他声母（d、t、n、l、g、k、h等）相拼</w:t>
      </w:r>
    </w:p>
    <w:p w14:paraId="05668465" w14:textId="77777777" w:rsidR="009035EA" w:rsidRDefault="009035EA">
      <w:pPr>
        <w:rPr>
          <w:rFonts w:hint="eastAsia"/>
        </w:rPr>
      </w:pPr>
    </w:p>
    <w:p w14:paraId="3CF81C8C" w14:textId="77777777" w:rsidR="009035EA" w:rsidRDefault="009035EA">
      <w:pPr>
        <w:rPr>
          <w:rFonts w:hint="eastAsia"/>
        </w:rPr>
      </w:pPr>
      <w:r>
        <w:rPr>
          <w:rFonts w:hint="eastAsia"/>
        </w:rPr>
        <w:t xml:space="preserve">  除此之外，“ong”还能与很多声母相拼，如与“d”声母相拼得到“dòng”（冻），表示受冷或感到寒冷；与“t”声母相拼为“tǒng”（桶），是一种盛放物品的器具；与“n”声母组合是“nóng”（农），表示与农业有关；与“l”声母结合成“lǒng”（拢），有收拢、合拢的意思；与“g”声母组成“gǒng”（拱），有向上或向外顶的意思；与“k”声母组成“kǒng”（恐），有害怕、恐惧的含义；与“h” 声母组成“hōng”（轰），如轰鸣声等。</w:t>
      </w:r>
    </w:p>
    <w:p w14:paraId="6BA5CD30" w14:textId="77777777" w:rsidR="009035EA" w:rsidRDefault="009035EA">
      <w:pPr>
        <w:rPr>
          <w:rFonts w:hint="eastAsia"/>
        </w:rPr>
      </w:pPr>
    </w:p>
    <w:p w14:paraId="4D4E951B" w14:textId="77777777" w:rsidR="009035EA" w:rsidRDefault="009035EA">
      <w:pPr>
        <w:rPr>
          <w:rFonts w:hint="eastAsia"/>
        </w:rPr>
      </w:pPr>
    </w:p>
    <w:p w14:paraId="551D32EA" w14:textId="77777777" w:rsidR="009035EA" w:rsidRDefault="009035EA">
      <w:pPr>
        <w:rPr>
          <w:rFonts w:hint="eastAsia"/>
        </w:rPr>
      </w:pPr>
    </w:p>
    <w:p w14:paraId="48F3B152" w14:textId="77777777" w:rsidR="009035EA" w:rsidRDefault="009035EA">
      <w:pPr>
        <w:rPr>
          <w:rFonts w:hint="eastAsia"/>
        </w:rPr>
      </w:pPr>
      <w:r>
        <w:rPr>
          <w:rFonts w:hint="eastAsia"/>
        </w:rPr>
        <w:t>七、总结</w:t>
      </w:r>
    </w:p>
    <w:p w14:paraId="708F6A3B" w14:textId="77777777" w:rsidR="009035EA" w:rsidRDefault="009035EA">
      <w:pPr>
        <w:rPr>
          <w:rFonts w:hint="eastAsia"/>
        </w:rPr>
      </w:pPr>
    </w:p>
    <w:p w14:paraId="08842C69" w14:textId="77777777" w:rsidR="009035EA" w:rsidRDefault="009035EA">
      <w:pPr>
        <w:rPr>
          <w:rFonts w:hint="eastAsia"/>
        </w:rPr>
      </w:pPr>
      <w:r>
        <w:rPr>
          <w:rFonts w:hint="eastAsia"/>
        </w:rPr>
        <w:t xml:space="preserve">  “ong”可以与多个声母相拼，形成丰富的音节，这些音节组成的汉字在汉语中有着各自独特的意义和用法。“ong”与其他声母的相拼组合展示了汉语拼音系统的复杂性和多样性，也体现了汉语丰富的表达能力。随着对汉语学习的深入，人们会更加了解和体会到这些拼音组合的魅力。</w:t>
      </w:r>
    </w:p>
    <w:p w14:paraId="4549A387" w14:textId="77777777" w:rsidR="009035EA" w:rsidRDefault="009035EA">
      <w:pPr>
        <w:rPr>
          <w:rFonts w:hint="eastAsia"/>
        </w:rPr>
      </w:pPr>
    </w:p>
    <w:p w14:paraId="41AEBF20" w14:textId="77777777" w:rsidR="009035EA" w:rsidRDefault="009035EA">
      <w:pPr>
        <w:rPr>
          <w:rFonts w:hint="eastAsia"/>
        </w:rPr>
      </w:pPr>
    </w:p>
    <w:p w14:paraId="252E2F8D" w14:textId="77777777" w:rsidR="009035EA" w:rsidRDefault="009035EA">
      <w:pPr>
        <w:rPr>
          <w:rFonts w:hint="eastAsia"/>
        </w:rPr>
      </w:pPr>
    </w:p>
    <w:p w14:paraId="59E4CCE9" w14:textId="77777777" w:rsidR="009035EA" w:rsidRDefault="009035EA">
      <w:pPr>
        <w:rPr>
          <w:rFonts w:hint="eastAsia"/>
        </w:rPr>
      </w:pPr>
      <w:r>
        <w:rPr>
          <w:rFonts w:hint="eastAsia"/>
        </w:rPr>
        <w:t>八、学习与应用</w:t>
      </w:r>
    </w:p>
    <w:p w14:paraId="465BC083" w14:textId="77777777" w:rsidR="009035EA" w:rsidRDefault="009035EA">
      <w:pPr>
        <w:rPr>
          <w:rFonts w:hint="eastAsia"/>
        </w:rPr>
      </w:pPr>
    </w:p>
    <w:p w14:paraId="01FE87C2" w14:textId="77777777" w:rsidR="009035EA" w:rsidRDefault="009035EA">
      <w:pPr>
        <w:rPr>
          <w:rFonts w:hint="eastAsia"/>
        </w:rPr>
      </w:pPr>
      <w:r>
        <w:rPr>
          <w:rFonts w:hint="eastAsia"/>
        </w:rPr>
        <w:t xml:space="preserve">  在汉语学习中，区分不同的拼音组合及其对应的汉字，是提高语言能力的重要环节。尤其是“ong”这个韵母，由于它与多个声母相拼，形成了大量的形声字，因此需要重点学习和练习。通过大量的阅读、写作和口语练习，可以更好地掌握这些拼音组合的发音和用法，提高语言表达的准确性和丰富性。</w:t>
      </w:r>
    </w:p>
    <w:p w14:paraId="616C6350" w14:textId="77777777" w:rsidR="009035EA" w:rsidRDefault="009035EA">
      <w:pPr>
        <w:rPr>
          <w:rFonts w:hint="eastAsia"/>
        </w:rPr>
      </w:pPr>
    </w:p>
    <w:p w14:paraId="03E4C030" w14:textId="77777777" w:rsidR="009035EA" w:rsidRDefault="009035EA">
      <w:pPr>
        <w:rPr>
          <w:rFonts w:hint="eastAsia"/>
        </w:rPr>
      </w:pPr>
    </w:p>
    <w:p w14:paraId="15A5164B" w14:textId="77777777" w:rsidR="009035EA" w:rsidRDefault="009035EA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49DFA18" w14:textId="79ADA523" w:rsidR="00E333BE" w:rsidRDefault="00E333BE"/>
    <w:sectPr w:rsidR="00E33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3BE"/>
    <w:rsid w:val="009035EA"/>
    <w:rsid w:val="009304C9"/>
    <w:rsid w:val="00E3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DFB6B-B969-446C-94A0-9B63F39E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3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3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3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3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3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3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3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3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3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3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3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3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3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3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3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3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3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3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3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3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3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3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3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3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3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2025-08-21T01:14:00Z</dcterms:created>
  <dcterms:modified xsi:type="dcterms:W3CDTF">2025-08-21T01:14:00Z</dcterms:modified>
</cp:coreProperties>
</file>