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1FC7" w14:textId="77777777" w:rsidR="002F441B" w:rsidRDefault="002F441B">
      <w:pPr>
        <w:rPr>
          <w:rFonts w:hint="eastAsia"/>
        </w:rPr>
      </w:pPr>
    </w:p>
    <w:p w14:paraId="6268183D" w14:textId="77777777" w:rsidR="002F441B" w:rsidRDefault="002F441B">
      <w:pPr>
        <w:rPr>
          <w:rFonts w:hint="eastAsia"/>
        </w:rPr>
      </w:pPr>
      <w:r>
        <w:rPr>
          <w:rFonts w:hint="eastAsia"/>
        </w:rPr>
        <w:tab/>
        <w:t>一、ong的发音特点及拼读规则概述</w:t>
      </w:r>
    </w:p>
    <w:p w14:paraId="3B450EC4" w14:textId="77777777" w:rsidR="002F441B" w:rsidRDefault="002F441B">
      <w:pPr>
        <w:rPr>
          <w:rFonts w:hint="eastAsia"/>
        </w:rPr>
      </w:pPr>
    </w:p>
    <w:p w14:paraId="35C4FB05" w14:textId="77777777" w:rsidR="002F441B" w:rsidRDefault="002F441B">
      <w:pPr>
        <w:rPr>
          <w:rFonts w:hint="eastAsia"/>
        </w:rPr>
      </w:pPr>
    </w:p>
    <w:p w14:paraId="5DB64759" w14:textId="77777777" w:rsidR="002F441B" w:rsidRDefault="002F441B">
      <w:pPr>
        <w:rPr>
          <w:rFonts w:hint="eastAsia"/>
        </w:rPr>
      </w:pPr>
      <w:r>
        <w:rPr>
          <w:rFonts w:hint="eastAsia"/>
        </w:rPr>
        <w:tab/>
        <w:t>在汉语拼音中，ong是一个后鼻韵母，发音时，口型由圆到扁再到拢唇，舌根后缩抵住软腭，气流从鼻腔出来，同时声带颤动。ong在拼读时有着特定的规则。它能和b、p、m、f、d、t、n、l、g、k、h等声母相拼，例如“bōng（嘣）”“pōng（抨）”“mōng（蒙）”等。然而，也有一些声母是不能和ong一起拼读的。</w:t>
      </w:r>
    </w:p>
    <w:p w14:paraId="7944D5DD" w14:textId="77777777" w:rsidR="002F441B" w:rsidRDefault="002F441B">
      <w:pPr>
        <w:rPr>
          <w:rFonts w:hint="eastAsia"/>
        </w:rPr>
      </w:pPr>
    </w:p>
    <w:p w14:paraId="4727CA27" w14:textId="77777777" w:rsidR="002F441B" w:rsidRDefault="002F441B">
      <w:pPr>
        <w:rPr>
          <w:rFonts w:hint="eastAsia"/>
        </w:rPr>
      </w:pPr>
    </w:p>
    <w:p w14:paraId="2D60EE5B" w14:textId="77777777" w:rsidR="002F441B" w:rsidRDefault="002F441B">
      <w:pPr>
        <w:rPr>
          <w:rFonts w:hint="eastAsia"/>
        </w:rPr>
      </w:pPr>
    </w:p>
    <w:p w14:paraId="2138BF12" w14:textId="77777777" w:rsidR="002F441B" w:rsidRDefault="002F441B">
      <w:pPr>
        <w:rPr>
          <w:rFonts w:hint="eastAsia"/>
        </w:rPr>
      </w:pPr>
      <w:r>
        <w:rPr>
          <w:rFonts w:hint="eastAsia"/>
        </w:rPr>
        <w:tab/>
        <w:t>二、j、q、x不能与ong相拼的原因及举例说明</w:t>
      </w:r>
    </w:p>
    <w:p w14:paraId="36B0553A" w14:textId="77777777" w:rsidR="002F441B" w:rsidRDefault="002F441B">
      <w:pPr>
        <w:rPr>
          <w:rFonts w:hint="eastAsia"/>
        </w:rPr>
      </w:pPr>
    </w:p>
    <w:p w14:paraId="2CA772DB" w14:textId="77777777" w:rsidR="002F441B" w:rsidRDefault="002F441B">
      <w:pPr>
        <w:rPr>
          <w:rFonts w:hint="eastAsia"/>
        </w:rPr>
      </w:pPr>
    </w:p>
    <w:p w14:paraId="40C009C3" w14:textId="77777777" w:rsidR="002F441B" w:rsidRDefault="002F441B">
      <w:pPr>
        <w:rPr>
          <w:rFonts w:hint="eastAsia"/>
        </w:rPr>
      </w:pPr>
      <w:r>
        <w:rPr>
          <w:rFonts w:hint="eastAsia"/>
        </w:rPr>
        <w:tab/>
        <w:t>j、q、x 不能与ong直接相拼。这主要是基于汉语语音的历史演变和发音体系的特点。在汉语的声母和韵母搭配体系中，j、q、x通常只和齐齿呼（i 开头的韵母，如 i、ia、ie等）、撮口呼（ü 开头的韵母，如 ü、üe等）以及部分合口呼（u 开头的韵母，但在特定情况下，且与ong的发音特点不相符）相拼。从发音的部位和方法来看，j、q、x是舌面音，发音时舌面前部抵住或接近硬腭前部，而ong的发音涉及到舌根的位置，两者在发音时难以协调配合形成稳定的音节。例如，不存在“jong”“qong”“xong”这样的音节。</w:t>
      </w:r>
    </w:p>
    <w:p w14:paraId="0ECC25C3" w14:textId="77777777" w:rsidR="002F441B" w:rsidRDefault="002F441B">
      <w:pPr>
        <w:rPr>
          <w:rFonts w:hint="eastAsia"/>
        </w:rPr>
      </w:pPr>
    </w:p>
    <w:p w14:paraId="249F2AF6" w14:textId="77777777" w:rsidR="002F441B" w:rsidRDefault="002F441B">
      <w:pPr>
        <w:rPr>
          <w:rFonts w:hint="eastAsia"/>
        </w:rPr>
      </w:pPr>
    </w:p>
    <w:p w14:paraId="710CB430" w14:textId="77777777" w:rsidR="002F441B" w:rsidRDefault="002F441B">
      <w:pPr>
        <w:rPr>
          <w:rFonts w:hint="eastAsia"/>
        </w:rPr>
      </w:pPr>
    </w:p>
    <w:p w14:paraId="60E38338" w14:textId="77777777" w:rsidR="002F441B" w:rsidRDefault="002F441B">
      <w:pPr>
        <w:rPr>
          <w:rFonts w:hint="eastAsia"/>
        </w:rPr>
      </w:pPr>
      <w:r>
        <w:rPr>
          <w:rFonts w:hint="eastAsia"/>
        </w:rPr>
        <w:tab/>
        <w:t>三、zh、ch、sh、r不能与ong相拼的分析</w:t>
      </w:r>
    </w:p>
    <w:p w14:paraId="63BF368F" w14:textId="77777777" w:rsidR="002F441B" w:rsidRDefault="002F441B">
      <w:pPr>
        <w:rPr>
          <w:rFonts w:hint="eastAsia"/>
        </w:rPr>
      </w:pPr>
    </w:p>
    <w:p w14:paraId="55AF0AF5" w14:textId="77777777" w:rsidR="002F441B" w:rsidRDefault="002F441B">
      <w:pPr>
        <w:rPr>
          <w:rFonts w:hint="eastAsia"/>
        </w:rPr>
      </w:pPr>
    </w:p>
    <w:p w14:paraId="0789D6F7" w14:textId="77777777" w:rsidR="002F441B" w:rsidRDefault="002F441B">
      <w:pPr>
        <w:rPr>
          <w:rFonts w:hint="eastAsia"/>
        </w:rPr>
      </w:pPr>
      <w:r>
        <w:rPr>
          <w:rFonts w:hint="eastAsia"/>
        </w:rPr>
        <w:tab/>
        <w:t>zh、ch、sh、r 也不能和ong一起拼。zh、ch、sh是舌尖后音，在发音时舌尖上翘，抵住硬腭前部，气流从窄缝中挤出，摩擦成声；r是舌尖后浊擦音 。而ong发音时舌根的位置和这些舌尖后音的发音部位相差较大，且它们的发音气流走向和发音方式也不匹配。在实际的汉语词汇和语音表达中，几乎没有“zhong”“chong”“shong”“rong”以外，用zh、ch、sh、r和ong相拼的情况 。比如，常见的是“zhōng（中）”“chōng（冲）”“shōng（松）”“rōng（荣）”，但并不是ong与其他声母的随意组合，而是特定的音节组合。</w:t>
      </w:r>
    </w:p>
    <w:p w14:paraId="367F58AD" w14:textId="77777777" w:rsidR="002F441B" w:rsidRDefault="002F441B">
      <w:pPr>
        <w:rPr>
          <w:rFonts w:hint="eastAsia"/>
        </w:rPr>
      </w:pPr>
    </w:p>
    <w:p w14:paraId="2D872F47" w14:textId="77777777" w:rsidR="002F441B" w:rsidRDefault="002F441B">
      <w:pPr>
        <w:rPr>
          <w:rFonts w:hint="eastAsia"/>
        </w:rPr>
      </w:pPr>
    </w:p>
    <w:p w14:paraId="0B0A1FEF" w14:textId="77777777" w:rsidR="002F441B" w:rsidRDefault="002F441B">
      <w:pPr>
        <w:rPr>
          <w:rFonts w:hint="eastAsia"/>
        </w:rPr>
      </w:pPr>
    </w:p>
    <w:p w14:paraId="76A0EA0F" w14:textId="77777777" w:rsidR="002F441B" w:rsidRDefault="002F441B">
      <w:pPr>
        <w:rPr>
          <w:rFonts w:hint="eastAsia"/>
        </w:rPr>
      </w:pPr>
      <w:r>
        <w:rPr>
          <w:rFonts w:hint="eastAsia"/>
        </w:rPr>
        <w:tab/>
        <w:t>四、其他不能与ong拼读的声母情况探讨</w:t>
      </w:r>
    </w:p>
    <w:p w14:paraId="3B908511" w14:textId="77777777" w:rsidR="002F441B" w:rsidRDefault="002F441B">
      <w:pPr>
        <w:rPr>
          <w:rFonts w:hint="eastAsia"/>
        </w:rPr>
      </w:pPr>
    </w:p>
    <w:p w14:paraId="68C69964" w14:textId="77777777" w:rsidR="002F441B" w:rsidRDefault="002F441B">
      <w:pPr>
        <w:rPr>
          <w:rFonts w:hint="eastAsia"/>
        </w:rPr>
      </w:pPr>
    </w:p>
    <w:p w14:paraId="5D4BFAFB" w14:textId="77777777" w:rsidR="002F441B" w:rsidRDefault="002F441B">
      <w:pPr>
        <w:rPr>
          <w:rFonts w:hint="eastAsia"/>
        </w:rPr>
      </w:pPr>
      <w:r>
        <w:rPr>
          <w:rFonts w:hint="eastAsia"/>
        </w:rPr>
        <w:tab/>
        <w:t>除了上述明确不能与ong拼读的声母外，在实际运用中也不存在一些理论上可能存在但实际语音中不会出现的组合。比如c（舌尖前音，发音时舌尖抵住或接近上齿背）、s （舌尖前擦音 ）等声母，从语音的系统性角度，它们也不会和ong构成合法的音节。这是因为汉语的声母和韵母搭配形成了一套相对固定且符合语音发音规律的系统，每个声母和韵母都有其合适的组合对象，以保障发音的准确性和语言的表达流畅性。ong虽然能和不少声母拼读，但在整个汉语拼音体系中，也有明确的限制范围，了解这些限制有助于我们更准确地学习和运用汉语拼音，提高语音表达和文字认读的能力。</w:t>
      </w:r>
    </w:p>
    <w:p w14:paraId="5C1D509F" w14:textId="77777777" w:rsidR="002F441B" w:rsidRDefault="002F441B">
      <w:pPr>
        <w:rPr>
          <w:rFonts w:hint="eastAsia"/>
        </w:rPr>
      </w:pPr>
    </w:p>
    <w:p w14:paraId="11A87E11" w14:textId="77777777" w:rsidR="002F441B" w:rsidRDefault="002F441B">
      <w:pPr>
        <w:rPr>
          <w:rFonts w:hint="eastAsia"/>
        </w:rPr>
      </w:pPr>
    </w:p>
    <w:p w14:paraId="78BF194D" w14:textId="77777777" w:rsidR="002F441B" w:rsidRDefault="002F441B">
      <w:pPr>
        <w:rPr>
          <w:rFonts w:hint="eastAsia"/>
        </w:rPr>
      </w:pPr>
      <w:r>
        <w:rPr>
          <w:rFonts w:hint="eastAsia"/>
        </w:rPr>
        <w:t>本文是由懂得生活网（dongdeshenghuo.com）为大家创作</w:t>
      </w:r>
    </w:p>
    <w:p w14:paraId="5FFDF1BE" w14:textId="07F90EF2" w:rsidR="00187C35" w:rsidRDefault="00187C35"/>
    <w:sectPr w:rsidR="00187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35"/>
    <w:rsid w:val="00187C35"/>
    <w:rsid w:val="002F441B"/>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AE9F1-6892-48FB-8FBB-7A9E08C1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C35"/>
    <w:rPr>
      <w:rFonts w:cstheme="majorBidi"/>
      <w:color w:val="2F5496" w:themeColor="accent1" w:themeShade="BF"/>
      <w:sz w:val="28"/>
      <w:szCs w:val="28"/>
    </w:rPr>
  </w:style>
  <w:style w:type="character" w:customStyle="1" w:styleId="50">
    <w:name w:val="标题 5 字符"/>
    <w:basedOn w:val="a0"/>
    <w:link w:val="5"/>
    <w:uiPriority w:val="9"/>
    <w:semiHidden/>
    <w:rsid w:val="00187C35"/>
    <w:rPr>
      <w:rFonts w:cstheme="majorBidi"/>
      <w:color w:val="2F5496" w:themeColor="accent1" w:themeShade="BF"/>
      <w:sz w:val="24"/>
    </w:rPr>
  </w:style>
  <w:style w:type="character" w:customStyle="1" w:styleId="60">
    <w:name w:val="标题 6 字符"/>
    <w:basedOn w:val="a0"/>
    <w:link w:val="6"/>
    <w:uiPriority w:val="9"/>
    <w:semiHidden/>
    <w:rsid w:val="00187C35"/>
    <w:rPr>
      <w:rFonts w:cstheme="majorBidi"/>
      <w:b/>
      <w:bCs/>
      <w:color w:val="2F5496" w:themeColor="accent1" w:themeShade="BF"/>
    </w:rPr>
  </w:style>
  <w:style w:type="character" w:customStyle="1" w:styleId="70">
    <w:name w:val="标题 7 字符"/>
    <w:basedOn w:val="a0"/>
    <w:link w:val="7"/>
    <w:uiPriority w:val="9"/>
    <w:semiHidden/>
    <w:rsid w:val="00187C35"/>
    <w:rPr>
      <w:rFonts w:cstheme="majorBidi"/>
      <w:b/>
      <w:bCs/>
      <w:color w:val="595959" w:themeColor="text1" w:themeTint="A6"/>
    </w:rPr>
  </w:style>
  <w:style w:type="character" w:customStyle="1" w:styleId="80">
    <w:name w:val="标题 8 字符"/>
    <w:basedOn w:val="a0"/>
    <w:link w:val="8"/>
    <w:uiPriority w:val="9"/>
    <w:semiHidden/>
    <w:rsid w:val="00187C35"/>
    <w:rPr>
      <w:rFonts w:cstheme="majorBidi"/>
      <w:color w:val="595959" w:themeColor="text1" w:themeTint="A6"/>
    </w:rPr>
  </w:style>
  <w:style w:type="character" w:customStyle="1" w:styleId="90">
    <w:name w:val="标题 9 字符"/>
    <w:basedOn w:val="a0"/>
    <w:link w:val="9"/>
    <w:uiPriority w:val="9"/>
    <w:semiHidden/>
    <w:rsid w:val="00187C35"/>
    <w:rPr>
      <w:rFonts w:eastAsiaTheme="majorEastAsia" w:cstheme="majorBidi"/>
      <w:color w:val="595959" w:themeColor="text1" w:themeTint="A6"/>
    </w:rPr>
  </w:style>
  <w:style w:type="paragraph" w:styleId="a3">
    <w:name w:val="Title"/>
    <w:basedOn w:val="a"/>
    <w:next w:val="a"/>
    <w:link w:val="a4"/>
    <w:uiPriority w:val="10"/>
    <w:qFormat/>
    <w:rsid w:val="00187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C35"/>
    <w:pPr>
      <w:spacing w:before="160"/>
      <w:jc w:val="center"/>
    </w:pPr>
    <w:rPr>
      <w:i/>
      <w:iCs/>
      <w:color w:val="404040" w:themeColor="text1" w:themeTint="BF"/>
    </w:rPr>
  </w:style>
  <w:style w:type="character" w:customStyle="1" w:styleId="a8">
    <w:name w:val="引用 字符"/>
    <w:basedOn w:val="a0"/>
    <w:link w:val="a7"/>
    <w:uiPriority w:val="29"/>
    <w:rsid w:val="00187C35"/>
    <w:rPr>
      <w:i/>
      <w:iCs/>
      <w:color w:val="404040" w:themeColor="text1" w:themeTint="BF"/>
    </w:rPr>
  </w:style>
  <w:style w:type="paragraph" w:styleId="a9">
    <w:name w:val="List Paragraph"/>
    <w:basedOn w:val="a"/>
    <w:uiPriority w:val="34"/>
    <w:qFormat/>
    <w:rsid w:val="00187C35"/>
    <w:pPr>
      <w:ind w:left="720"/>
      <w:contextualSpacing/>
    </w:pPr>
  </w:style>
  <w:style w:type="character" w:styleId="aa">
    <w:name w:val="Intense Emphasis"/>
    <w:basedOn w:val="a0"/>
    <w:uiPriority w:val="21"/>
    <w:qFormat/>
    <w:rsid w:val="00187C35"/>
    <w:rPr>
      <w:i/>
      <w:iCs/>
      <w:color w:val="2F5496" w:themeColor="accent1" w:themeShade="BF"/>
    </w:rPr>
  </w:style>
  <w:style w:type="paragraph" w:styleId="ab">
    <w:name w:val="Intense Quote"/>
    <w:basedOn w:val="a"/>
    <w:next w:val="a"/>
    <w:link w:val="ac"/>
    <w:uiPriority w:val="30"/>
    <w:qFormat/>
    <w:rsid w:val="00187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C35"/>
    <w:rPr>
      <w:i/>
      <w:iCs/>
      <w:color w:val="2F5496" w:themeColor="accent1" w:themeShade="BF"/>
    </w:rPr>
  </w:style>
  <w:style w:type="character" w:styleId="ad">
    <w:name w:val="Intense Reference"/>
    <w:basedOn w:val="a0"/>
    <w:uiPriority w:val="32"/>
    <w:qFormat/>
    <w:rsid w:val="00187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