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519C" w14:textId="77777777" w:rsidR="00637924" w:rsidRDefault="00637924">
      <w:pPr>
        <w:rPr>
          <w:rFonts w:hint="eastAsia"/>
        </w:rPr>
      </w:pPr>
      <w:r>
        <w:rPr>
          <w:rFonts w:hint="eastAsia"/>
        </w:rPr>
        <w:t>关于n和ue加两点的拼写</w:t>
      </w:r>
    </w:p>
    <w:p w14:paraId="18B9F3AD" w14:textId="77777777" w:rsidR="00637924" w:rsidRDefault="00637924">
      <w:pPr>
        <w:rPr>
          <w:rFonts w:hint="eastAsia"/>
        </w:rPr>
      </w:pPr>
      <w:r>
        <w:rPr>
          <w:rFonts w:hint="eastAsia"/>
        </w:rPr>
        <w:t>在学习语言的过程中，我们时常会遇到一些看似简单却让人感到困惑的问题。比如，“n和ue加两点怎么拼”这个问题，它实际上涉及到了德语中的变音符号——umlaut（元音变音）。当我们说“n和ue加两点”，实质上是指德语字母'n'与带有umlaut标记的'u'，即'ü'的组合。在德语中，'ü'这个字母读作“u umlaut”，其发音与英语中的 'u' 或 'oo' 不同，更接近于法语单词 “rue” 中的元音。</w:t>
      </w:r>
    </w:p>
    <w:p w14:paraId="3550756B" w14:textId="77777777" w:rsidR="00637924" w:rsidRDefault="00637924">
      <w:pPr>
        <w:rPr>
          <w:rFonts w:hint="eastAsia"/>
        </w:rPr>
      </w:pPr>
    </w:p>
    <w:p w14:paraId="49214CEC" w14:textId="77777777" w:rsidR="00637924" w:rsidRDefault="00637924">
      <w:pPr>
        <w:rPr>
          <w:rFonts w:hint="eastAsia"/>
        </w:rPr>
      </w:pPr>
    </w:p>
    <w:p w14:paraId="582B5EE9" w14:textId="77777777" w:rsidR="00637924" w:rsidRDefault="00637924">
      <w:pPr>
        <w:rPr>
          <w:rFonts w:hint="eastAsia"/>
        </w:rPr>
      </w:pPr>
      <w:r>
        <w:rPr>
          <w:rFonts w:hint="eastAsia"/>
        </w:rPr>
        <w:t>德语中的Umlauts</w:t>
      </w:r>
    </w:p>
    <w:p w14:paraId="4838C108" w14:textId="77777777" w:rsidR="00637924" w:rsidRDefault="00637924">
      <w:pPr>
        <w:rPr>
          <w:rFonts w:hint="eastAsia"/>
        </w:rPr>
      </w:pPr>
      <w:r>
        <w:rPr>
          <w:rFonts w:hint="eastAsia"/>
        </w:rPr>
        <w:t>德语中存在三种带umlaut的元音：?、?、ü。这些字母不仅改变了基础元音的声音，还影响了词语的意义。例如，“schon”意为已经，而“sch?n”则意味着美丽。对于那些不习惯umlaut的人来说，理解并正确发音可能会有点挑战。然而，掌握这些特殊字符是学好德语的关键之一。值得注意的是，在没有umlaut支持的打字情况下，可以通过在'a'、'o'、'u'后加上'e'来替代，即ae、oe、ue的形式表示。</w:t>
      </w:r>
    </w:p>
    <w:p w14:paraId="1DF8E2FE" w14:textId="77777777" w:rsidR="00637924" w:rsidRDefault="00637924">
      <w:pPr>
        <w:rPr>
          <w:rFonts w:hint="eastAsia"/>
        </w:rPr>
      </w:pPr>
    </w:p>
    <w:p w14:paraId="6F02F00D" w14:textId="77777777" w:rsidR="00637924" w:rsidRDefault="00637924">
      <w:pPr>
        <w:rPr>
          <w:rFonts w:hint="eastAsia"/>
        </w:rPr>
      </w:pPr>
    </w:p>
    <w:p w14:paraId="0AF4BC43" w14:textId="77777777" w:rsidR="00637924" w:rsidRDefault="00637924">
      <w:pPr>
        <w:rPr>
          <w:rFonts w:hint="eastAsia"/>
        </w:rPr>
      </w:pPr>
      <w:r>
        <w:rPr>
          <w:rFonts w:hint="eastAsia"/>
        </w:rPr>
        <w:t>如何输入ü</w:t>
      </w:r>
    </w:p>
    <w:p w14:paraId="5C59B9F7" w14:textId="77777777" w:rsidR="00637924" w:rsidRDefault="00637924">
      <w:pPr>
        <w:rPr>
          <w:rFonts w:hint="eastAsia"/>
        </w:rPr>
      </w:pPr>
      <w:r>
        <w:rPr>
          <w:rFonts w:hint="eastAsia"/>
        </w:rPr>
        <w:t>在数字设备上输入带有umlaut的字母如'ü'，可以根据不同的操作系统采取不同的方法。在Windows系统中，可以使用Alt键加上数字键盘上的特定数字代码（对于'ü'来说，Alt+129或Alt+0252）。Mac用户则可以使用Option+u然后按'u'的快捷方式来创建'ü'。随着智能输入法的发展，直接输入“ue”很多情况下也能自动转换为'ü'，这大大简化了写作过程。</w:t>
      </w:r>
    </w:p>
    <w:p w14:paraId="2AB63578" w14:textId="77777777" w:rsidR="00637924" w:rsidRDefault="00637924">
      <w:pPr>
        <w:rPr>
          <w:rFonts w:hint="eastAsia"/>
        </w:rPr>
      </w:pPr>
    </w:p>
    <w:p w14:paraId="21FCF38D" w14:textId="77777777" w:rsidR="00637924" w:rsidRDefault="00637924">
      <w:pPr>
        <w:rPr>
          <w:rFonts w:hint="eastAsia"/>
        </w:rPr>
      </w:pPr>
    </w:p>
    <w:p w14:paraId="3983A156" w14:textId="77777777" w:rsidR="00637924" w:rsidRDefault="00637924">
      <w:pPr>
        <w:rPr>
          <w:rFonts w:hint="eastAsia"/>
        </w:rPr>
      </w:pPr>
      <w:r>
        <w:rPr>
          <w:rFonts w:hint="eastAsia"/>
        </w:rPr>
        <w:t>文化与历史背景</w:t>
      </w:r>
    </w:p>
    <w:p w14:paraId="2E4A8FB2" w14:textId="77777777" w:rsidR="00637924" w:rsidRDefault="00637924">
      <w:pPr>
        <w:rPr>
          <w:rFonts w:hint="eastAsia"/>
        </w:rPr>
      </w:pPr>
      <w:r>
        <w:rPr>
          <w:rFonts w:hint="eastAsia"/>
        </w:rPr>
        <w:t>umlaut的历史可追溯到中世纪晚期，最初作为书写上的装饰元素出现，后来演变为具有明确语音价值的符号。它不仅是德语特有的现象，在其他日耳曼语言家族成员如冰岛语、瑞典语中也可见其身影。了解umlaut背后的文化和历史，可以帮助我们更好地欣赏这一独特语言特征，并增进对相关语言文化的理解。</w:t>
      </w:r>
    </w:p>
    <w:p w14:paraId="6A71C78F" w14:textId="77777777" w:rsidR="00637924" w:rsidRDefault="00637924">
      <w:pPr>
        <w:rPr>
          <w:rFonts w:hint="eastAsia"/>
        </w:rPr>
      </w:pPr>
    </w:p>
    <w:p w14:paraId="1F0C2023" w14:textId="77777777" w:rsidR="00637924" w:rsidRDefault="00637924">
      <w:pPr>
        <w:rPr>
          <w:rFonts w:hint="eastAsia"/>
        </w:rPr>
      </w:pPr>
    </w:p>
    <w:p w14:paraId="4F062F55" w14:textId="77777777" w:rsidR="00637924" w:rsidRDefault="00637924">
      <w:pPr>
        <w:rPr>
          <w:rFonts w:hint="eastAsia"/>
        </w:rPr>
      </w:pPr>
      <w:r>
        <w:rPr>
          <w:rFonts w:hint="eastAsia"/>
        </w:rPr>
        <w:t>最后的总结</w:t>
      </w:r>
    </w:p>
    <w:p w14:paraId="7070650B" w14:textId="77777777" w:rsidR="00637924" w:rsidRDefault="00637924">
      <w:pPr>
        <w:rPr>
          <w:rFonts w:hint="eastAsia"/>
        </w:rPr>
      </w:pPr>
      <w:r>
        <w:rPr>
          <w:rFonts w:hint="eastAsia"/>
        </w:rPr>
        <w:t>“n和ue加两点”的查询揭示了德语umlaut的一个小角落，即'ü'。这种变音符号虽小，但对正确发音和理解至关重要。通过探索umlaut的历史起源、现代应用以及在不同操作系统中的输入技巧，我们可以更加深入地理解和掌握德语，进而打开通往德语世界的大门。希望这篇介绍能帮助你解决关于“n和ue加两点怎么拼”的疑问，并激发你对德语学习的兴趣。</w:t>
      </w:r>
    </w:p>
    <w:p w14:paraId="381AA573" w14:textId="77777777" w:rsidR="00637924" w:rsidRDefault="00637924">
      <w:pPr>
        <w:rPr>
          <w:rFonts w:hint="eastAsia"/>
        </w:rPr>
      </w:pPr>
    </w:p>
    <w:p w14:paraId="3F8251DB" w14:textId="77777777" w:rsidR="00637924" w:rsidRDefault="0063792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8E766E9" w14:textId="714A03D7" w:rsidR="003E0C71" w:rsidRDefault="003E0C71"/>
    <w:sectPr w:rsidR="003E0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71"/>
    <w:rsid w:val="003E0C71"/>
    <w:rsid w:val="00637924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B2499-E960-4EA2-BAE5-0D240292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