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CEFD" w14:textId="77777777" w:rsidR="001D52ED" w:rsidRDefault="001D52ED">
      <w:pPr>
        <w:rPr>
          <w:rFonts w:hint="eastAsia"/>
        </w:rPr>
      </w:pPr>
      <w:r>
        <w:rPr>
          <w:rFonts w:hint="eastAsia"/>
        </w:rPr>
        <w:t>什么是n加u声调的正确拼法</w:t>
      </w:r>
    </w:p>
    <w:p w14:paraId="7C542DA9" w14:textId="77777777" w:rsidR="001D52ED" w:rsidRDefault="001D52ED">
      <w:pPr>
        <w:rPr>
          <w:rFonts w:hint="eastAsia"/>
        </w:rPr>
      </w:pPr>
      <w:r>
        <w:rPr>
          <w:rFonts w:hint="eastAsia"/>
        </w:rPr>
        <w:t>在汉语拼音的学习过程中，了解和掌握不同声调的正确拼法对于准确发音至关重要。特别是当涉及到'n'与'u'结合时的声调标注规则，更是许多学习者容易混淆的部分。这里所谓的“n加u声调”，实际上是指在汉语拼音中，当'n'作为辅音与'u'这个元音组合成音节时，如何正确地加上对应的声调标记。</w:t>
      </w:r>
    </w:p>
    <w:p w14:paraId="7CD7F0BD" w14:textId="77777777" w:rsidR="001D52ED" w:rsidRDefault="001D52ED">
      <w:pPr>
        <w:rPr>
          <w:rFonts w:hint="eastAsia"/>
        </w:rPr>
      </w:pPr>
    </w:p>
    <w:p w14:paraId="1D884511" w14:textId="77777777" w:rsidR="001D52ED" w:rsidRDefault="001D52ED">
      <w:pPr>
        <w:rPr>
          <w:rFonts w:hint="eastAsia"/>
        </w:rPr>
      </w:pPr>
    </w:p>
    <w:p w14:paraId="79E7949B" w14:textId="77777777" w:rsidR="001D52ED" w:rsidRDefault="001D52ED">
      <w:pPr>
        <w:rPr>
          <w:rFonts w:hint="eastAsia"/>
        </w:rPr>
      </w:pPr>
      <w:r>
        <w:rPr>
          <w:rFonts w:hint="eastAsia"/>
        </w:rPr>
        <w:t>基本拼音规则概述</w:t>
      </w:r>
    </w:p>
    <w:p w14:paraId="354439C9" w14:textId="77777777" w:rsidR="001D52ED" w:rsidRDefault="001D52ED">
      <w:pPr>
        <w:rPr>
          <w:rFonts w:hint="eastAsia"/>
        </w:rPr>
      </w:pPr>
      <w:r>
        <w:rPr>
          <w:rFonts w:hint="eastAsia"/>
        </w:rPr>
        <w:t>让我们回顾一下汉语拼音的基本规则。汉语拼音是用拉丁字母来表示汉字读音的一种系统。它包含了四个主要声调以及一个轻声。每个完整的音节通常由声母（辅音）、韵母（元音或元音组合）及声调组成。以'n'开头并接'u'的音节为例，如“nu”、“nü”等，它们各自代表不同的发音。值得注意的是，“nu”与“nü”的发音区别在于前者是一个普通后元音，而后者则使用了ü这个特殊元音，这在拼音输入时需要特别注意。</w:t>
      </w:r>
    </w:p>
    <w:p w14:paraId="10F23199" w14:textId="77777777" w:rsidR="001D52ED" w:rsidRDefault="001D52ED">
      <w:pPr>
        <w:rPr>
          <w:rFonts w:hint="eastAsia"/>
        </w:rPr>
      </w:pPr>
    </w:p>
    <w:p w14:paraId="6ED12960" w14:textId="77777777" w:rsidR="001D52ED" w:rsidRDefault="001D52ED">
      <w:pPr>
        <w:rPr>
          <w:rFonts w:hint="eastAsia"/>
        </w:rPr>
      </w:pPr>
    </w:p>
    <w:p w14:paraId="0511289C" w14:textId="77777777" w:rsidR="001D52ED" w:rsidRDefault="001D52ED">
      <w:pPr>
        <w:rPr>
          <w:rFonts w:hint="eastAsia"/>
        </w:rPr>
      </w:pPr>
      <w:r>
        <w:rPr>
          <w:rFonts w:hint="eastAsia"/>
        </w:rPr>
        <w:t>n与u结合时声调标注的具体规则</w:t>
      </w:r>
    </w:p>
    <w:p w14:paraId="1EE2EB84" w14:textId="77777777" w:rsidR="001D52ED" w:rsidRDefault="001D52ED">
      <w:pPr>
        <w:rPr>
          <w:rFonts w:hint="eastAsia"/>
        </w:rPr>
      </w:pPr>
      <w:r>
        <w:rPr>
          <w:rFonts w:hint="eastAsia"/>
        </w:rPr>
        <w:t>根据汉语拼音的声调标注规则，声调符号应当标在韵母上，具体来说是标在主要元音上。对于'n'加'u'的组合，声调应该直接标在'u'上，因为'u'在这个组合中担任了主要元音的角色。例如，“nǔ”表示第二声，“nù”表示第四声。然而，当遇到'n'与'ü'组合时（这种情况下的拼音写作“nü”），即使'ü'上面有两点，声调同样要标在其上，比如“nǚ”（第三声）。这一点对于初学者来说尤为重要，因为错误地标记声调可能会导致发音上的误解。</w:t>
      </w:r>
    </w:p>
    <w:p w14:paraId="670BC627" w14:textId="77777777" w:rsidR="001D52ED" w:rsidRDefault="001D52ED">
      <w:pPr>
        <w:rPr>
          <w:rFonts w:hint="eastAsia"/>
        </w:rPr>
      </w:pPr>
    </w:p>
    <w:p w14:paraId="0F703EB3" w14:textId="77777777" w:rsidR="001D52ED" w:rsidRDefault="001D52ED">
      <w:pPr>
        <w:rPr>
          <w:rFonts w:hint="eastAsia"/>
        </w:rPr>
      </w:pPr>
    </w:p>
    <w:p w14:paraId="17126DD9" w14:textId="77777777" w:rsidR="001D52ED" w:rsidRDefault="001D52E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AA16290" w14:textId="77777777" w:rsidR="001D52ED" w:rsidRDefault="001D52ED">
      <w:pPr>
        <w:rPr>
          <w:rFonts w:hint="eastAsia"/>
        </w:rPr>
      </w:pPr>
      <w:r>
        <w:rPr>
          <w:rFonts w:hint="eastAsia"/>
        </w:rPr>
        <w:t>在实际的语言学习和交流中，准确掌握'n'加'u'声调的正确拼法有助于提高语音的准确性，进而增强语言表达能力。特别是在进行书面交流时，正确的拼音拼写可以避免产生歧义。在利用拼音输入法输入中文时，了解这些规则也能帮助用户更快更准地找到所需字符。因此，无论是汉语学习者还是日常使用者，都应重视这一基础但关键的知识点。</w:t>
      </w:r>
    </w:p>
    <w:p w14:paraId="5EA81576" w14:textId="77777777" w:rsidR="001D52ED" w:rsidRDefault="001D52ED">
      <w:pPr>
        <w:rPr>
          <w:rFonts w:hint="eastAsia"/>
        </w:rPr>
      </w:pPr>
    </w:p>
    <w:p w14:paraId="11E316B0" w14:textId="77777777" w:rsidR="001D52ED" w:rsidRDefault="001D52ED">
      <w:pPr>
        <w:rPr>
          <w:rFonts w:hint="eastAsia"/>
        </w:rPr>
      </w:pPr>
    </w:p>
    <w:p w14:paraId="40287FBB" w14:textId="77777777" w:rsidR="001D52ED" w:rsidRDefault="001D52ED">
      <w:pPr>
        <w:rPr>
          <w:rFonts w:hint="eastAsia"/>
        </w:rPr>
      </w:pPr>
      <w:r>
        <w:rPr>
          <w:rFonts w:hint="eastAsia"/>
        </w:rPr>
        <w:t>最后的总结</w:t>
      </w:r>
    </w:p>
    <w:p w14:paraId="0F05AA9E" w14:textId="77777777" w:rsidR="001D52ED" w:rsidRDefault="001D52ED">
      <w:pPr>
        <w:rPr>
          <w:rFonts w:hint="eastAsia"/>
        </w:rPr>
      </w:pPr>
      <w:r>
        <w:rPr>
          <w:rFonts w:hint="eastAsia"/>
        </w:rPr>
        <w:t>“n加u声调的正确拼法”不仅涉及简单的字母组合，还关联到汉语拼音体系中的声调规则。通过理解'n'与'u'、'ü'组合时声调的正确位置，我们可以更好地掌握汉语的发音技巧，从而提升我们的语言水平。希望本文能为汉语学习者提供有价值的参考，并鼓励大家在实践中不断探索和学习。</w:t>
      </w:r>
    </w:p>
    <w:p w14:paraId="2C57CB88" w14:textId="77777777" w:rsidR="001D52ED" w:rsidRDefault="001D52ED">
      <w:pPr>
        <w:rPr>
          <w:rFonts w:hint="eastAsia"/>
        </w:rPr>
      </w:pPr>
    </w:p>
    <w:p w14:paraId="7BD4D343" w14:textId="77777777" w:rsidR="001D52ED" w:rsidRDefault="001D52E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4AC2540" w14:textId="3F27FAFF" w:rsidR="0019651E" w:rsidRDefault="0019651E"/>
    <w:sectPr w:rsidR="0019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1E"/>
    <w:rsid w:val="0019651E"/>
    <w:rsid w:val="001D52ED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F4E87-BA45-404F-B12F-E0F4F1C2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