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55AC" w14:textId="77777777" w:rsidR="009D3151" w:rsidRDefault="009D3151">
      <w:pPr>
        <w:rPr>
          <w:rFonts w:hint="eastAsia"/>
        </w:rPr>
      </w:pPr>
      <w:r>
        <w:rPr>
          <w:rFonts w:hint="eastAsia"/>
        </w:rPr>
        <w:t>简介</w:t>
      </w:r>
    </w:p>
    <w:p w14:paraId="64BB04D8" w14:textId="77777777" w:rsidR="009D3151" w:rsidRDefault="009D3151">
      <w:pPr>
        <w:rPr>
          <w:rFonts w:hint="eastAsia"/>
        </w:rPr>
      </w:pPr>
      <w:r>
        <w:rPr>
          <w:rFonts w:hint="eastAsia"/>
        </w:rPr>
        <w:t>汉语拼音中，n和u的组合构成了非常有趣且多样化的音节。这种组合不仅在日常交流中广泛使用，而且在学习汉语的过程中对于掌握正确的发音至关重要。本文将深入探讨n与u相拼形成的四个声调，旨在帮助读者更好地理解和运用这些音节。</w:t>
      </w:r>
    </w:p>
    <w:p w14:paraId="58E77E9B" w14:textId="77777777" w:rsidR="009D3151" w:rsidRDefault="009D3151">
      <w:pPr>
        <w:rPr>
          <w:rFonts w:hint="eastAsia"/>
        </w:rPr>
      </w:pPr>
    </w:p>
    <w:p w14:paraId="0D858C18" w14:textId="77777777" w:rsidR="009D3151" w:rsidRDefault="009D3151">
      <w:pPr>
        <w:rPr>
          <w:rFonts w:hint="eastAsia"/>
        </w:rPr>
      </w:pPr>
    </w:p>
    <w:p w14:paraId="09056F3B" w14:textId="77777777" w:rsidR="009D3151" w:rsidRDefault="009D3151">
      <w:pPr>
        <w:rPr>
          <w:rFonts w:hint="eastAsia"/>
        </w:rPr>
      </w:pPr>
      <w:r>
        <w:rPr>
          <w:rFonts w:hint="eastAsia"/>
        </w:rPr>
        <w:t>n与u的基本拼读规则</w:t>
      </w:r>
    </w:p>
    <w:p w14:paraId="77456761" w14:textId="77777777" w:rsidR="009D3151" w:rsidRDefault="009D3151">
      <w:pPr>
        <w:rPr>
          <w:rFonts w:hint="eastAsia"/>
        </w:rPr>
      </w:pPr>
      <w:r>
        <w:rPr>
          <w:rFonts w:hint="eastAsia"/>
        </w:rPr>
        <w:t>我们来了解n与u相拼的基础知识。n是一个鼻音辅音，而u则是一个圆唇后元音。当这两个音素结合时，可以形成nu、nü、nun等不同的音节，具体取决于所使用的声调。值得注意的是，在汉语拼音中，ü（带有两点的u）表示一个独立的元音，不同于u。这表明在学习这些音节时，注意区分这两种元音是非常重要的。</w:t>
      </w:r>
    </w:p>
    <w:p w14:paraId="45E945A1" w14:textId="77777777" w:rsidR="009D3151" w:rsidRDefault="009D3151">
      <w:pPr>
        <w:rPr>
          <w:rFonts w:hint="eastAsia"/>
        </w:rPr>
      </w:pPr>
    </w:p>
    <w:p w14:paraId="0A3E1864" w14:textId="77777777" w:rsidR="009D3151" w:rsidRDefault="009D3151">
      <w:pPr>
        <w:rPr>
          <w:rFonts w:hint="eastAsia"/>
        </w:rPr>
      </w:pPr>
    </w:p>
    <w:p w14:paraId="5C426945" w14:textId="77777777" w:rsidR="009D3151" w:rsidRDefault="009D3151">
      <w:pPr>
        <w:rPr>
          <w:rFonts w:hint="eastAsia"/>
        </w:rPr>
      </w:pPr>
      <w:r>
        <w:rPr>
          <w:rFonts w:hint="eastAsia"/>
        </w:rPr>
        <w:t>第一声：平声</w:t>
      </w:r>
    </w:p>
    <w:p w14:paraId="373C5F37" w14:textId="77777777" w:rsidR="009D3151" w:rsidRDefault="009D3151">
      <w:pPr>
        <w:rPr>
          <w:rFonts w:hint="eastAsia"/>
        </w:rPr>
      </w:pPr>
      <w:r>
        <w:rPr>
          <w:rFonts w:hint="eastAsia"/>
        </w:rPr>
        <w:t>第一声，即平声，是高而平的声调。对于nu这个音节来说，第一声表现为一种平稳、不变的高音调。例如，“奴”(nú)这个词就采用了这种声调。练习这一声调时，关键在于保持声音的高度一致，避免任何上升或下降的趋势。这有助于传达出清晰的第一声效果，使得对话更加准确和流畅。</w:t>
      </w:r>
    </w:p>
    <w:p w14:paraId="63031064" w14:textId="77777777" w:rsidR="009D3151" w:rsidRDefault="009D3151">
      <w:pPr>
        <w:rPr>
          <w:rFonts w:hint="eastAsia"/>
        </w:rPr>
      </w:pPr>
    </w:p>
    <w:p w14:paraId="0BB1D1AB" w14:textId="77777777" w:rsidR="009D3151" w:rsidRDefault="009D3151">
      <w:pPr>
        <w:rPr>
          <w:rFonts w:hint="eastAsia"/>
        </w:rPr>
      </w:pPr>
    </w:p>
    <w:p w14:paraId="0E153634" w14:textId="77777777" w:rsidR="009D3151" w:rsidRDefault="009D3151">
      <w:pPr>
        <w:rPr>
          <w:rFonts w:hint="eastAsia"/>
        </w:rPr>
      </w:pPr>
      <w:r>
        <w:rPr>
          <w:rFonts w:hint="eastAsia"/>
        </w:rPr>
        <w:t>第二声：升调</w:t>
      </w:r>
    </w:p>
    <w:p w14:paraId="14F67E71" w14:textId="77777777" w:rsidR="009D3151" w:rsidRDefault="009D3151">
      <w:pPr>
        <w:rPr>
          <w:rFonts w:hint="eastAsia"/>
        </w:rPr>
      </w:pPr>
      <w:r>
        <w:rPr>
          <w:rFonts w:hint="eastAsia"/>
        </w:rPr>
        <w:t>第二声是一种由低到高的升调。在nu这个音节上加上第二声，则会形成“如”(rú)这样的词汇。在练习此声调时，起始音应该稍微低于平常说话的声音高度，然后逐渐提高到较高的位置。掌握第二声的关键在于找到合适的起点，并确保声音的提升过程平稳而不突兀。</w:t>
      </w:r>
    </w:p>
    <w:p w14:paraId="4DBC3D80" w14:textId="77777777" w:rsidR="009D3151" w:rsidRDefault="009D3151">
      <w:pPr>
        <w:rPr>
          <w:rFonts w:hint="eastAsia"/>
        </w:rPr>
      </w:pPr>
    </w:p>
    <w:p w14:paraId="3C6B40A6" w14:textId="77777777" w:rsidR="009D3151" w:rsidRDefault="009D3151">
      <w:pPr>
        <w:rPr>
          <w:rFonts w:hint="eastAsia"/>
        </w:rPr>
      </w:pPr>
    </w:p>
    <w:p w14:paraId="6DD5A643" w14:textId="77777777" w:rsidR="009D3151" w:rsidRDefault="009D3151">
      <w:pPr>
        <w:rPr>
          <w:rFonts w:hint="eastAsia"/>
        </w:rPr>
      </w:pPr>
      <w:r>
        <w:rPr>
          <w:rFonts w:hint="eastAsia"/>
        </w:rPr>
        <w:t>第三声：降升调</w:t>
      </w:r>
    </w:p>
    <w:p w14:paraId="2BCBD1FA" w14:textId="77777777" w:rsidR="009D3151" w:rsidRDefault="009D3151">
      <w:pPr>
        <w:rPr>
          <w:rFonts w:hint="eastAsia"/>
        </w:rPr>
      </w:pPr>
      <w:r>
        <w:rPr>
          <w:rFonts w:hint="eastAsia"/>
        </w:rPr>
        <w:t>第三声较为复杂，它先降后升，形成了独特的语音轮廓。对于nu而言，第三声的例子有“女”(nǚ)。在这个过程中，发音者需要首先降低自己的声音，然后再迅速将其提升。这对于初学者来说可能有点挑战性，因为需要精确控制音调的变化以达到预期的效果。</w:t>
      </w:r>
    </w:p>
    <w:p w14:paraId="3AADA71A" w14:textId="77777777" w:rsidR="009D3151" w:rsidRDefault="009D3151">
      <w:pPr>
        <w:rPr>
          <w:rFonts w:hint="eastAsia"/>
        </w:rPr>
      </w:pPr>
    </w:p>
    <w:p w14:paraId="487E4E7B" w14:textId="77777777" w:rsidR="009D3151" w:rsidRDefault="009D3151">
      <w:pPr>
        <w:rPr>
          <w:rFonts w:hint="eastAsia"/>
        </w:rPr>
      </w:pPr>
    </w:p>
    <w:p w14:paraId="7798E4B8" w14:textId="77777777" w:rsidR="009D3151" w:rsidRDefault="009D3151">
      <w:pPr>
        <w:rPr>
          <w:rFonts w:hint="eastAsia"/>
        </w:rPr>
      </w:pPr>
      <w:r>
        <w:rPr>
          <w:rFonts w:hint="eastAsia"/>
        </w:rPr>
        <w:t>第四声：降调</w:t>
      </w:r>
    </w:p>
    <w:p w14:paraId="281446DE" w14:textId="77777777" w:rsidR="009D3151" w:rsidRDefault="009D3151">
      <w:pPr>
        <w:rPr>
          <w:rFonts w:hint="eastAsia"/>
        </w:rPr>
      </w:pPr>
      <w:r>
        <w:rPr>
          <w:rFonts w:hint="eastAsia"/>
        </w:rPr>
        <w:t>最后是第四声，这是一种快速下降的声调。代表性的词语包括“怒”(nù)。为了正确发出第四声，发音者应从较高的音高开始，然后迅速降至较低的位置。此过程需果断有力，以确保音调的急剧变化能够被清晰地听到。</w:t>
      </w:r>
    </w:p>
    <w:p w14:paraId="7CA2AC71" w14:textId="77777777" w:rsidR="009D3151" w:rsidRDefault="009D3151">
      <w:pPr>
        <w:rPr>
          <w:rFonts w:hint="eastAsia"/>
        </w:rPr>
      </w:pPr>
    </w:p>
    <w:p w14:paraId="2DE37CD9" w14:textId="77777777" w:rsidR="009D3151" w:rsidRDefault="009D3151">
      <w:pPr>
        <w:rPr>
          <w:rFonts w:hint="eastAsia"/>
        </w:rPr>
      </w:pPr>
    </w:p>
    <w:p w14:paraId="30266F0D" w14:textId="77777777" w:rsidR="009D3151" w:rsidRDefault="009D3151">
      <w:pPr>
        <w:rPr>
          <w:rFonts w:hint="eastAsia"/>
        </w:rPr>
      </w:pPr>
      <w:r>
        <w:rPr>
          <w:rFonts w:hint="eastAsia"/>
        </w:rPr>
        <w:t>最后的总结</w:t>
      </w:r>
    </w:p>
    <w:p w14:paraId="207A8E08" w14:textId="77777777" w:rsidR="009D3151" w:rsidRDefault="009D3151">
      <w:pPr>
        <w:rPr>
          <w:rFonts w:hint="eastAsia"/>
        </w:rPr>
      </w:pPr>
      <w:r>
        <w:rPr>
          <w:rFonts w:hint="eastAsia"/>
        </w:rPr>
        <w:t>通过上述分析，我们可以看到n与u相拼的四个声调各自具有独特的特点和发音技巧。无论是哪种声调，都需要通过大量的实践来巩固。理解并能正确使用这些声调，对于提升汉语水平和沟通效率都极为重要。希望本篇文章能够为您的汉语学习之旅提供有益的帮助。</w:t>
      </w:r>
    </w:p>
    <w:p w14:paraId="6D612181" w14:textId="77777777" w:rsidR="009D3151" w:rsidRDefault="009D3151">
      <w:pPr>
        <w:rPr>
          <w:rFonts w:hint="eastAsia"/>
        </w:rPr>
      </w:pPr>
    </w:p>
    <w:p w14:paraId="7385BBF7" w14:textId="77777777" w:rsidR="009D3151" w:rsidRDefault="009D315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14217F6" w14:textId="424F33DF" w:rsidR="001A0E64" w:rsidRDefault="001A0E64"/>
    <w:sectPr w:rsidR="001A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4"/>
    <w:rsid w:val="001A0E64"/>
    <w:rsid w:val="009304C9"/>
    <w:rsid w:val="009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3793F-7050-4CBE-9DB1-C729756D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