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F931" w14:textId="77777777" w:rsidR="00E14463" w:rsidRDefault="00E14463">
      <w:pPr>
        <w:rPr>
          <w:rFonts w:hint="eastAsia"/>
        </w:rPr>
      </w:pPr>
      <w:r>
        <w:rPr>
          <w:rFonts w:hint="eastAsia"/>
        </w:rPr>
        <w:t>关于“nu这个的拼音对不对”的探讨</w:t>
      </w:r>
    </w:p>
    <w:p w14:paraId="572EC2D3" w14:textId="77777777" w:rsidR="00E14463" w:rsidRDefault="00E14463">
      <w:pPr>
        <w:rPr>
          <w:rFonts w:hint="eastAsia"/>
        </w:rPr>
      </w:pPr>
      <w:r>
        <w:rPr>
          <w:rFonts w:hint="eastAsia"/>
        </w:rPr>
        <w:t>在汉语的学习过程中，正确掌握汉字的拼音是十分重要的。对于“nu”这个拼音而言，它直接关系到我们是否能够准确地发音和理解相关汉字的意义。然而，“nu”这个拼音本身并不完整，因为它缺少了声调的信息。在汉语中，一个完整的拼音需要包含声母、韵母以及声调三部分信息。因此，在讨论“nu这个的拼音对不对”时，我们需要更加具体地考虑其声调。</w:t>
      </w:r>
    </w:p>
    <w:p w14:paraId="4D04668E" w14:textId="77777777" w:rsidR="00E14463" w:rsidRDefault="00E14463">
      <w:pPr>
        <w:rPr>
          <w:rFonts w:hint="eastAsia"/>
        </w:rPr>
      </w:pPr>
    </w:p>
    <w:p w14:paraId="5905DBF3" w14:textId="77777777" w:rsidR="00E14463" w:rsidRDefault="00E14463">
      <w:pPr>
        <w:rPr>
          <w:rFonts w:hint="eastAsia"/>
        </w:rPr>
      </w:pPr>
    </w:p>
    <w:p w14:paraId="6B8D3E17" w14:textId="77777777" w:rsidR="00E14463" w:rsidRDefault="00E14463">
      <w:pPr>
        <w:rPr>
          <w:rFonts w:hint="eastAsia"/>
        </w:rPr>
      </w:pPr>
      <w:r>
        <w:rPr>
          <w:rFonts w:hint="eastAsia"/>
        </w:rPr>
        <w:t>“nu”可能代表的汉字及其拼音</w:t>
      </w:r>
    </w:p>
    <w:p w14:paraId="33C037A0" w14:textId="77777777" w:rsidR="00E14463" w:rsidRDefault="00E14463">
      <w:pPr>
        <w:rPr>
          <w:rFonts w:hint="eastAsia"/>
        </w:rPr>
      </w:pPr>
      <w:r>
        <w:rPr>
          <w:rFonts w:hint="eastAsia"/>
        </w:rPr>
        <w:t>考虑到“nu”的两种主要可能性：“nǚ”（女）和“nù”（怒），我们可以发现不同的声调赋予了这个拼音截然不同的意义。例如，“nǚ”指的是女性，而“nù”则表示愤怒。这表明了即使是在同样的声母和韵母组合下，不同的声调也会导致完全不同的汉字和意义。因此，当我们询问“nu这个的拼音对不对”时，实际上需要明确的是所指的具体汉字以及它的正确拼音形式。</w:t>
      </w:r>
    </w:p>
    <w:p w14:paraId="00318503" w14:textId="77777777" w:rsidR="00E14463" w:rsidRDefault="00E14463">
      <w:pPr>
        <w:rPr>
          <w:rFonts w:hint="eastAsia"/>
        </w:rPr>
      </w:pPr>
    </w:p>
    <w:p w14:paraId="551B3647" w14:textId="77777777" w:rsidR="00E14463" w:rsidRDefault="00E14463">
      <w:pPr>
        <w:rPr>
          <w:rFonts w:hint="eastAsia"/>
        </w:rPr>
      </w:pPr>
    </w:p>
    <w:p w14:paraId="2384BF5B" w14:textId="77777777" w:rsidR="00E14463" w:rsidRDefault="00E14463">
      <w:pPr>
        <w:rPr>
          <w:rFonts w:hint="eastAsia"/>
        </w:rPr>
      </w:pPr>
      <w:r>
        <w:rPr>
          <w:rFonts w:hint="eastAsia"/>
        </w:rPr>
        <w:t>如何正确使用拼音输入法</w:t>
      </w:r>
    </w:p>
    <w:p w14:paraId="7E2567A4" w14:textId="77777777" w:rsidR="00E14463" w:rsidRDefault="00E14463">
      <w:pPr>
        <w:rPr>
          <w:rFonts w:hint="eastAsia"/>
        </w:rPr>
      </w:pPr>
      <w:r>
        <w:rPr>
          <w:rFonts w:hint="eastAsia"/>
        </w:rPr>
        <w:t>在日常的中文输入中，正确使用拼音输入法对于提高输入效率至关重要。对于像“nu”这样的拼音输入，正确的做法是输入完整的拼音，包括声调符号。现代的拼音输入法大多支持声调输入，并且可以通过输入完整的拼音来快速定位到想要输入的汉字。不过，在实际操作中，由于大多数人习惯于不带声调的拼音输入，输入法也提供了智能匹配功能，通过上下文自动推荐最有可能的汉字选项。</w:t>
      </w:r>
    </w:p>
    <w:p w14:paraId="0C56F87B" w14:textId="77777777" w:rsidR="00E14463" w:rsidRDefault="00E14463">
      <w:pPr>
        <w:rPr>
          <w:rFonts w:hint="eastAsia"/>
        </w:rPr>
      </w:pPr>
    </w:p>
    <w:p w14:paraId="006A989B" w14:textId="77777777" w:rsidR="00E14463" w:rsidRDefault="00E14463">
      <w:pPr>
        <w:rPr>
          <w:rFonts w:hint="eastAsia"/>
        </w:rPr>
      </w:pPr>
    </w:p>
    <w:p w14:paraId="3C1B4D00" w14:textId="77777777" w:rsidR="00E14463" w:rsidRDefault="00E14463">
      <w:pPr>
        <w:rPr>
          <w:rFonts w:hint="eastAsia"/>
        </w:rPr>
      </w:pPr>
      <w:r>
        <w:rPr>
          <w:rFonts w:hint="eastAsia"/>
        </w:rPr>
        <w:t>学习拼音的重要性及挑战</w:t>
      </w:r>
    </w:p>
    <w:p w14:paraId="23EA5D28" w14:textId="77777777" w:rsidR="00E14463" w:rsidRDefault="00E14463">
      <w:pPr>
        <w:rPr>
          <w:rFonts w:hint="eastAsia"/>
        </w:rPr>
      </w:pPr>
      <w:r>
        <w:rPr>
          <w:rFonts w:hint="eastAsia"/>
        </w:rPr>
        <w:t>学习汉语拼音是每个汉语学习者的必经之路，它不仅有助于学习者准确发音，而且也是掌握汉字读音的基础。然而，对于许多非母语使用者来说，区分不同声调并正确发出它们是一个不小的挑战。特别是第三声和第四声之间的区别，往往需要大量的练习才能掌握。了解一些特殊规则，如轻声的使用，同样重要。</w:t>
      </w:r>
    </w:p>
    <w:p w14:paraId="5714A930" w14:textId="77777777" w:rsidR="00E14463" w:rsidRDefault="00E14463">
      <w:pPr>
        <w:rPr>
          <w:rFonts w:hint="eastAsia"/>
        </w:rPr>
      </w:pPr>
    </w:p>
    <w:p w14:paraId="2180AB28" w14:textId="77777777" w:rsidR="00E14463" w:rsidRDefault="00E14463">
      <w:pPr>
        <w:rPr>
          <w:rFonts w:hint="eastAsia"/>
        </w:rPr>
      </w:pPr>
    </w:p>
    <w:p w14:paraId="1CA51C11" w14:textId="77777777" w:rsidR="00E14463" w:rsidRDefault="00E14463">
      <w:pPr>
        <w:rPr>
          <w:rFonts w:hint="eastAsia"/>
        </w:rPr>
      </w:pPr>
      <w:r>
        <w:rPr>
          <w:rFonts w:hint="eastAsia"/>
        </w:rPr>
        <w:t>最后的总结</w:t>
      </w:r>
    </w:p>
    <w:p w14:paraId="671CA862" w14:textId="77777777" w:rsidR="00E14463" w:rsidRDefault="00E14463">
      <w:pPr>
        <w:rPr>
          <w:rFonts w:hint="eastAsia"/>
        </w:rPr>
      </w:pPr>
      <w:r>
        <w:rPr>
          <w:rFonts w:hint="eastAsia"/>
        </w:rPr>
        <w:t>“nu这个的拼音对不对”的答案取决于具体的汉字及其声调。在汉语学习的过程中，掌握正确的拼音知识，尤其是声调的使用，是非常关键的。合理利用拼音输入法可以大大提高我们的学习和工作效率。无论是为了更好地交流还是深入研究中国文化，准确掌握汉语拼音都是不可或缺的一环。</w:t>
      </w:r>
    </w:p>
    <w:p w14:paraId="0052A9D9" w14:textId="77777777" w:rsidR="00E14463" w:rsidRDefault="00E14463">
      <w:pPr>
        <w:rPr>
          <w:rFonts w:hint="eastAsia"/>
        </w:rPr>
      </w:pPr>
    </w:p>
    <w:p w14:paraId="0E28C0E5" w14:textId="77777777" w:rsidR="00E14463" w:rsidRDefault="00E144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B20125" w14:textId="7E4A9450" w:rsidR="00090334" w:rsidRDefault="00090334"/>
    <w:sectPr w:rsidR="0009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34"/>
    <w:rsid w:val="00090334"/>
    <w:rsid w:val="009304C9"/>
    <w:rsid w:val="00E1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D24E3-7BAD-4262-847F-0A7E04B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