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7BAC" w14:textId="77777777" w:rsidR="0010286C" w:rsidRDefault="0010286C">
      <w:pPr>
        <w:rPr>
          <w:rFonts w:hint="eastAsia"/>
        </w:rPr>
      </w:pPr>
    </w:p>
    <w:p w14:paraId="5475C722" w14:textId="77777777" w:rsidR="0010286C" w:rsidRDefault="0010286C">
      <w:pPr>
        <w:rPr>
          <w:rFonts w:hint="eastAsia"/>
        </w:rPr>
      </w:pPr>
    </w:p>
    <w:p w14:paraId="569EC158" w14:textId="77777777" w:rsidR="0010286C" w:rsidRDefault="0010286C">
      <w:pPr>
        <w:rPr>
          <w:rFonts w:hint="eastAsia"/>
        </w:rPr>
      </w:pPr>
      <w:r>
        <w:rPr>
          <w:rFonts w:hint="eastAsia"/>
        </w:rPr>
        <w:tab/>
        <w:t>一、单韵母“nu”对应的汉字</w:t>
      </w:r>
    </w:p>
    <w:p w14:paraId="0910AE3E" w14:textId="77777777" w:rsidR="0010286C" w:rsidRDefault="0010286C">
      <w:pPr>
        <w:rPr>
          <w:rFonts w:hint="eastAsia"/>
        </w:rPr>
      </w:pPr>
    </w:p>
    <w:p w14:paraId="77638920" w14:textId="77777777" w:rsidR="0010286C" w:rsidRDefault="0010286C">
      <w:pPr>
        <w:rPr>
          <w:rFonts w:hint="eastAsia"/>
        </w:rPr>
      </w:pPr>
    </w:p>
    <w:p w14:paraId="0295A36C" w14:textId="77777777" w:rsidR="0010286C" w:rsidRDefault="0010286C">
      <w:pPr>
        <w:rPr>
          <w:rFonts w:hint="eastAsia"/>
        </w:rPr>
      </w:pPr>
      <w:r>
        <w:rPr>
          <w:rFonts w:hint="eastAsia"/>
        </w:rPr>
        <w:tab/>
        <w:t>在汉语拼音中，“nu”是一个复韵母组合，但它所对应的单字并不多，较为常见的是“奴”。“奴”字在古代有着丰富的含义。它最初指的是男性奴隶，在奴隶制社会中，奴隶处于社会底层，没有人身自由，需要为奴隶主劳作，承受着各种剥削与压迫 。例如《说文解字》中对“奴”的解释就反映了其作为奴隶的含义。</w:t>
      </w:r>
    </w:p>
    <w:p w14:paraId="5C8D46B6" w14:textId="77777777" w:rsidR="0010286C" w:rsidRDefault="0010286C">
      <w:pPr>
        <w:rPr>
          <w:rFonts w:hint="eastAsia"/>
        </w:rPr>
      </w:pPr>
    </w:p>
    <w:p w14:paraId="22121DFC" w14:textId="77777777" w:rsidR="0010286C" w:rsidRDefault="0010286C">
      <w:pPr>
        <w:rPr>
          <w:rFonts w:hint="eastAsia"/>
        </w:rPr>
      </w:pPr>
    </w:p>
    <w:p w14:paraId="3EA2E159" w14:textId="77777777" w:rsidR="0010286C" w:rsidRDefault="0010286C">
      <w:pPr>
        <w:rPr>
          <w:rFonts w:hint="eastAsia"/>
        </w:rPr>
      </w:pPr>
    </w:p>
    <w:p w14:paraId="256B6F00" w14:textId="77777777" w:rsidR="0010286C" w:rsidRDefault="0010286C">
      <w:pPr>
        <w:rPr>
          <w:rFonts w:hint="eastAsia"/>
        </w:rPr>
      </w:pPr>
      <w:r>
        <w:rPr>
          <w:rFonts w:hint="eastAsia"/>
        </w:rPr>
        <w:tab/>
        <w:t>“奴”除了表示历史上对奴隶的称呼，在现代语境中也有“奴性”一词，用来形容人过分顺从、没有主见的性格特点，带有贬义色彩。如“他太有奴性了，凡事都听从别人的安排” 。</w:t>
      </w:r>
    </w:p>
    <w:p w14:paraId="5866DC47" w14:textId="77777777" w:rsidR="0010286C" w:rsidRDefault="0010286C">
      <w:pPr>
        <w:rPr>
          <w:rFonts w:hint="eastAsia"/>
        </w:rPr>
      </w:pPr>
    </w:p>
    <w:p w14:paraId="70529084" w14:textId="77777777" w:rsidR="0010286C" w:rsidRDefault="0010286C">
      <w:pPr>
        <w:rPr>
          <w:rFonts w:hint="eastAsia"/>
        </w:rPr>
      </w:pPr>
    </w:p>
    <w:p w14:paraId="668FA224" w14:textId="77777777" w:rsidR="0010286C" w:rsidRDefault="0010286C">
      <w:pPr>
        <w:rPr>
          <w:rFonts w:hint="eastAsia"/>
        </w:rPr>
      </w:pPr>
    </w:p>
    <w:p w14:paraId="23732DC3" w14:textId="77777777" w:rsidR="0010286C" w:rsidRDefault="0010286C">
      <w:pPr>
        <w:rPr>
          <w:rFonts w:hint="eastAsia"/>
        </w:rPr>
      </w:pPr>
      <w:r>
        <w:rPr>
          <w:rFonts w:hint="eastAsia"/>
        </w:rPr>
        <w:tab/>
        <w:t>二、“nu”读音下的声调变化与对应汉字</w:t>
      </w:r>
    </w:p>
    <w:p w14:paraId="22D5082B" w14:textId="77777777" w:rsidR="0010286C" w:rsidRDefault="0010286C">
      <w:pPr>
        <w:rPr>
          <w:rFonts w:hint="eastAsia"/>
        </w:rPr>
      </w:pPr>
    </w:p>
    <w:p w14:paraId="64BEDAF0" w14:textId="77777777" w:rsidR="0010286C" w:rsidRDefault="0010286C">
      <w:pPr>
        <w:rPr>
          <w:rFonts w:hint="eastAsia"/>
        </w:rPr>
      </w:pPr>
    </w:p>
    <w:p w14:paraId="62306E7D" w14:textId="77777777" w:rsidR="0010286C" w:rsidRDefault="0010286C">
      <w:pPr>
        <w:rPr>
          <w:rFonts w:hint="eastAsia"/>
        </w:rPr>
      </w:pPr>
      <w:r>
        <w:rPr>
          <w:rFonts w:hint="eastAsia"/>
        </w:rPr>
        <w:tab/>
        <w:t>当“nu”加上不同声调时，也会对应不同的汉字。“nū”音有“呶”字，读“náo ” 。 “呶”常见于“呶呶”一词，形容说话唠叨、吵闹。比如“别在那儿呶呶了，快去做事” ，形象地描绘出了一个人说话不停、惹人厌烦的状态。</w:t>
      </w:r>
    </w:p>
    <w:p w14:paraId="133A0D49" w14:textId="77777777" w:rsidR="0010286C" w:rsidRDefault="0010286C">
      <w:pPr>
        <w:rPr>
          <w:rFonts w:hint="eastAsia"/>
        </w:rPr>
      </w:pPr>
    </w:p>
    <w:p w14:paraId="1B597D9F" w14:textId="77777777" w:rsidR="0010286C" w:rsidRDefault="0010286C">
      <w:pPr>
        <w:rPr>
          <w:rFonts w:hint="eastAsia"/>
        </w:rPr>
      </w:pPr>
    </w:p>
    <w:p w14:paraId="3518B5FB" w14:textId="77777777" w:rsidR="0010286C" w:rsidRDefault="0010286C">
      <w:pPr>
        <w:rPr>
          <w:rFonts w:hint="eastAsia"/>
        </w:rPr>
      </w:pPr>
    </w:p>
    <w:p w14:paraId="4DCC4207" w14:textId="77777777" w:rsidR="0010286C" w:rsidRDefault="0010286C">
      <w:pPr>
        <w:rPr>
          <w:rFonts w:hint="eastAsia"/>
        </w:rPr>
      </w:pPr>
      <w:r>
        <w:rPr>
          <w:rFonts w:hint="eastAsia"/>
        </w:rPr>
        <w:tab/>
        <w:t>“nú”音较为常见的字除了上面提到的“奴”，还有“驽”。“驽”指劣马，比喻才能平庸。如“驽马” ，用来比喻资质较差、能力不足的人或事物。在古文中，“驽”字的使用较为频繁，如“臣闻骐骥盛壮之时，一日而驰千里；至其衰老，驽马先之” ，通过对比骏马和驽马，表达出事物的兴衰变化。</w:t>
      </w:r>
    </w:p>
    <w:p w14:paraId="1EE1A73A" w14:textId="77777777" w:rsidR="0010286C" w:rsidRDefault="0010286C">
      <w:pPr>
        <w:rPr>
          <w:rFonts w:hint="eastAsia"/>
        </w:rPr>
      </w:pPr>
    </w:p>
    <w:p w14:paraId="0ECEC431" w14:textId="77777777" w:rsidR="0010286C" w:rsidRDefault="0010286C">
      <w:pPr>
        <w:rPr>
          <w:rFonts w:hint="eastAsia"/>
        </w:rPr>
      </w:pPr>
    </w:p>
    <w:p w14:paraId="6D38A208" w14:textId="77777777" w:rsidR="0010286C" w:rsidRDefault="0010286C">
      <w:pPr>
        <w:rPr>
          <w:rFonts w:hint="eastAsia"/>
        </w:rPr>
      </w:pPr>
    </w:p>
    <w:p w14:paraId="7980C10E" w14:textId="77777777" w:rsidR="0010286C" w:rsidRDefault="0010286C">
      <w:pPr>
        <w:rPr>
          <w:rFonts w:hint="eastAsia"/>
        </w:rPr>
      </w:pPr>
      <w:r>
        <w:rPr>
          <w:rFonts w:hint="eastAsia"/>
        </w:rPr>
        <w:tab/>
        <w:t>“nǔ”音有 “努”字，常见词语有“努力”“努嘴”等。“努力”体现了一种积极向上、奋发图强的态度，鼓励人们为实现目标而全力以赴 ，如“他学习非常努力，成绩一直在班级名列前茅” 。“努嘴”则是指翘起嘴唇，向人示意，多用来表示某种暗示或要求。</w:t>
      </w:r>
    </w:p>
    <w:p w14:paraId="1E9CC0B4" w14:textId="77777777" w:rsidR="0010286C" w:rsidRDefault="0010286C">
      <w:pPr>
        <w:rPr>
          <w:rFonts w:hint="eastAsia"/>
        </w:rPr>
      </w:pPr>
    </w:p>
    <w:p w14:paraId="5E9EF612" w14:textId="77777777" w:rsidR="0010286C" w:rsidRDefault="0010286C">
      <w:pPr>
        <w:rPr>
          <w:rFonts w:hint="eastAsia"/>
        </w:rPr>
      </w:pPr>
    </w:p>
    <w:p w14:paraId="6F9195ED" w14:textId="77777777" w:rsidR="0010286C" w:rsidRDefault="0010286C">
      <w:pPr>
        <w:rPr>
          <w:rFonts w:hint="eastAsia"/>
        </w:rPr>
      </w:pPr>
    </w:p>
    <w:p w14:paraId="69F38284" w14:textId="77777777" w:rsidR="0010286C" w:rsidRDefault="0010286C">
      <w:pPr>
        <w:rPr>
          <w:rFonts w:hint="eastAsia"/>
        </w:rPr>
      </w:pPr>
      <w:r>
        <w:rPr>
          <w:rFonts w:hint="eastAsia"/>
        </w:rPr>
        <w:tab/>
        <w:t>三、从语音演变角度看“nu”相关字词</w:t>
      </w:r>
    </w:p>
    <w:p w14:paraId="4804B3A5" w14:textId="77777777" w:rsidR="0010286C" w:rsidRDefault="0010286C">
      <w:pPr>
        <w:rPr>
          <w:rFonts w:hint="eastAsia"/>
        </w:rPr>
      </w:pPr>
    </w:p>
    <w:p w14:paraId="1B80A795" w14:textId="77777777" w:rsidR="0010286C" w:rsidRDefault="0010286C">
      <w:pPr>
        <w:rPr>
          <w:rFonts w:hint="eastAsia"/>
        </w:rPr>
      </w:pPr>
    </w:p>
    <w:p w14:paraId="7CE25CC4" w14:textId="77777777" w:rsidR="0010286C" w:rsidRDefault="0010286C">
      <w:pPr>
        <w:rPr>
          <w:rFonts w:hint="eastAsia"/>
        </w:rPr>
      </w:pPr>
      <w:r>
        <w:rPr>
          <w:rFonts w:hint="eastAsia"/>
        </w:rPr>
        <w:tab/>
        <w:t>在汉语的发展历程中，语音是不断演变的。一些读音和字形曾经存在，但如今可能已经发生了变化。“nu”相关字也不例外。在古代音韵体系中，这些字的发音可能更接近古音，与现代普通话发音有所差异。例如，“奴”字在某些方言中，其语音表现可能与普通话有细微不同，这也反映了汉语在不同地域和历史时期的丰富变化。</w:t>
      </w:r>
    </w:p>
    <w:p w14:paraId="0FAC2FB6" w14:textId="77777777" w:rsidR="0010286C" w:rsidRDefault="0010286C">
      <w:pPr>
        <w:rPr>
          <w:rFonts w:hint="eastAsia"/>
        </w:rPr>
      </w:pPr>
    </w:p>
    <w:p w14:paraId="66FB83F2" w14:textId="77777777" w:rsidR="0010286C" w:rsidRDefault="0010286C">
      <w:pPr>
        <w:rPr>
          <w:rFonts w:hint="eastAsia"/>
        </w:rPr>
      </w:pPr>
    </w:p>
    <w:p w14:paraId="13C44522" w14:textId="77777777" w:rsidR="0010286C" w:rsidRDefault="0010286C">
      <w:pPr>
        <w:rPr>
          <w:rFonts w:hint="eastAsia"/>
        </w:rPr>
      </w:pPr>
    </w:p>
    <w:p w14:paraId="7F4E7A77" w14:textId="77777777" w:rsidR="0010286C" w:rsidRDefault="0010286C">
      <w:pPr>
        <w:rPr>
          <w:rFonts w:hint="eastAsia"/>
        </w:rPr>
      </w:pPr>
      <w:r>
        <w:rPr>
          <w:rFonts w:hint="eastAsia"/>
        </w:rPr>
        <w:tab/>
        <w:t>随着语言的传播和融合，许多原本发音或用法不同的字词，在逐渐交流过程中达到了一定程度的统一。以“nu”相关字为例，在汉字的统一和规范过程中，它们被固定在现有的拼音体系和字义解释当中，方便了人们的交流和学习。</w:t>
      </w:r>
    </w:p>
    <w:p w14:paraId="71377ABE" w14:textId="77777777" w:rsidR="0010286C" w:rsidRDefault="0010286C">
      <w:pPr>
        <w:rPr>
          <w:rFonts w:hint="eastAsia"/>
        </w:rPr>
      </w:pPr>
    </w:p>
    <w:p w14:paraId="01A622CF" w14:textId="77777777" w:rsidR="0010286C" w:rsidRDefault="0010286C">
      <w:pPr>
        <w:rPr>
          <w:rFonts w:hint="eastAsia"/>
        </w:rPr>
      </w:pPr>
    </w:p>
    <w:p w14:paraId="49647731" w14:textId="77777777" w:rsidR="0010286C" w:rsidRDefault="0010286C">
      <w:pPr>
        <w:rPr>
          <w:rFonts w:hint="eastAsia"/>
        </w:rPr>
      </w:pPr>
    </w:p>
    <w:p w14:paraId="04DF885E" w14:textId="77777777" w:rsidR="0010286C" w:rsidRDefault="0010286C">
      <w:pPr>
        <w:rPr>
          <w:rFonts w:hint="eastAsia"/>
        </w:rPr>
      </w:pPr>
      <w:r>
        <w:rPr>
          <w:rFonts w:hint="eastAsia"/>
        </w:rPr>
        <w:tab/>
        <w:t>四、日常运用与文化内涵</w:t>
      </w:r>
    </w:p>
    <w:p w14:paraId="40073FA7" w14:textId="77777777" w:rsidR="0010286C" w:rsidRDefault="0010286C">
      <w:pPr>
        <w:rPr>
          <w:rFonts w:hint="eastAsia"/>
        </w:rPr>
      </w:pPr>
    </w:p>
    <w:p w14:paraId="358198FB" w14:textId="77777777" w:rsidR="0010286C" w:rsidRDefault="0010286C">
      <w:pPr>
        <w:rPr>
          <w:rFonts w:hint="eastAsia"/>
        </w:rPr>
      </w:pPr>
    </w:p>
    <w:p w14:paraId="29AB8294" w14:textId="77777777" w:rsidR="0010286C" w:rsidRDefault="0010286C">
      <w:pPr>
        <w:rPr>
          <w:rFonts w:hint="eastAsia"/>
        </w:rPr>
      </w:pPr>
      <w:r>
        <w:rPr>
          <w:rFonts w:hint="eastAsia"/>
        </w:rPr>
        <w:tab/>
        <w:t>“nu”相关字在日常生活和文化语境中有着广泛的应用。“奴”字承载着丰富的历史文化内涵，它不仅可以让我们了解古代社会的阶级结构，还能通过一些词语表达现代社会中的人性弱点。而“驽”“努”等字，分别在不同的语义范畴中发挥着重要作用。“驽”让我们能形象地描述能力不足的事物，“努”则激励着人们不断进取。这些字共同构成了汉语丰富的表达体系，使我们的交流更加生动和准确。</w:t>
      </w:r>
    </w:p>
    <w:p w14:paraId="79ED3E21" w14:textId="77777777" w:rsidR="0010286C" w:rsidRDefault="0010286C">
      <w:pPr>
        <w:rPr>
          <w:rFonts w:hint="eastAsia"/>
        </w:rPr>
      </w:pPr>
    </w:p>
    <w:p w14:paraId="3F5CD871" w14:textId="77777777" w:rsidR="0010286C" w:rsidRDefault="0010286C">
      <w:pPr>
        <w:rPr>
          <w:rFonts w:hint="eastAsia"/>
        </w:rPr>
      </w:pPr>
    </w:p>
    <w:p w14:paraId="5278EEBC" w14:textId="77777777" w:rsidR="0010286C" w:rsidRDefault="0010286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2A3D434" w14:textId="67E83653" w:rsidR="002F4EB1" w:rsidRDefault="002F4EB1"/>
    <w:sectPr w:rsidR="002F4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B1"/>
    <w:rsid w:val="0010286C"/>
    <w:rsid w:val="002F4EB1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AFEF8-DC13-4270-BB2F-CC4C105E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