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BE38" w14:textId="77777777" w:rsidR="00DE6C76" w:rsidRDefault="00DE6C76">
      <w:pPr>
        <w:rPr>
          <w:rFonts w:hint="eastAsia"/>
        </w:rPr>
      </w:pPr>
      <w:r>
        <w:rPr>
          <w:rFonts w:hint="eastAsia"/>
        </w:rPr>
        <w:t>nuwang的介绍</w:t>
      </w:r>
    </w:p>
    <w:p w14:paraId="40F74616" w14:textId="77777777" w:rsidR="00DE6C76" w:rsidRDefault="00DE6C76">
      <w:pPr>
        <w:rPr>
          <w:rFonts w:hint="eastAsia"/>
        </w:rPr>
      </w:pPr>
      <w:r>
        <w:rPr>
          <w:rFonts w:hint="eastAsia"/>
        </w:rPr>
        <w:t>“nuwang”通常可以音译为“怒王” ，在不同的文化背景和想象空间里，它有着不同的含义与呈现。</w:t>
      </w:r>
    </w:p>
    <w:p w14:paraId="1EB5A287" w14:textId="77777777" w:rsidR="00DE6C76" w:rsidRDefault="00DE6C76">
      <w:pPr>
        <w:rPr>
          <w:rFonts w:hint="eastAsia"/>
        </w:rPr>
      </w:pPr>
    </w:p>
    <w:p w14:paraId="6FE8C239" w14:textId="77777777" w:rsidR="00DE6C76" w:rsidRDefault="00DE6C76">
      <w:pPr>
        <w:rPr>
          <w:rFonts w:hint="eastAsia"/>
        </w:rPr>
      </w:pPr>
      <w:r>
        <w:rPr>
          <w:rFonts w:hint="eastAsia"/>
        </w:rPr>
        <w:t>在神话传说领域，“怒王”或许会是一种强大而具有威慑力的神祇形象。他拥有着足以翻江倒海的强大力量，当世间遭遇不公与邪恶时，怒王会带着满腔的怒火降临，以其绝对的力量惩戒那些为非作歹之人。他的形象可能高大威猛，周身环绕着熊熊烈火，每一道目光都能让邪恶胆寒。人们对其既敬畏又崇敬，相信在危难时刻，怒王会挺身而出守护世界的和平与正义。</w:t>
      </w:r>
    </w:p>
    <w:p w14:paraId="154B897C" w14:textId="77777777" w:rsidR="00DE6C76" w:rsidRDefault="00DE6C76">
      <w:pPr>
        <w:rPr>
          <w:rFonts w:hint="eastAsia"/>
        </w:rPr>
      </w:pPr>
    </w:p>
    <w:p w14:paraId="73CB2A89" w14:textId="77777777" w:rsidR="00DE6C76" w:rsidRDefault="00DE6C76">
      <w:pPr>
        <w:rPr>
          <w:rFonts w:hint="eastAsia"/>
        </w:rPr>
      </w:pPr>
      <w:r>
        <w:rPr>
          <w:rFonts w:hint="eastAsia"/>
        </w:rPr>
        <w:t>从文学创作的角度来看，“怒王”可以成为一部奇幻小说的核心角色。故事可以构建一个宏大的幻想世界，那里存在着各种神秘的种族和奇妙的力量。怒王原本可能是一个平凡的生命，但因经历了某些刻骨铭心的变故，心中燃起了无尽的怒火，从而觉醒了超乎想象的力量。他在冒险的旅程中，结识了一群志同道合的伙伴，共同对抗妄图毁灭世界的黑暗势力。在这个过程中，怒王不断成长，学会如何掌控自己的力量，在拯救世界的也寻找着内心的平静。</w:t>
      </w:r>
    </w:p>
    <w:p w14:paraId="2D7A7805" w14:textId="77777777" w:rsidR="00DE6C76" w:rsidRDefault="00DE6C76">
      <w:pPr>
        <w:rPr>
          <w:rFonts w:hint="eastAsia"/>
        </w:rPr>
      </w:pPr>
    </w:p>
    <w:p w14:paraId="2F965438" w14:textId="77777777" w:rsidR="00DE6C76" w:rsidRDefault="00DE6C76">
      <w:pPr>
        <w:rPr>
          <w:rFonts w:hint="eastAsia"/>
        </w:rPr>
      </w:pPr>
      <w:r>
        <w:rPr>
          <w:rFonts w:hint="eastAsia"/>
        </w:rPr>
        <w:t>在游戏世界里，“怒王”也可以是一款热门游戏中的主角形象。玩家操控着怒王，在精心设计的地图中闯荡。他具备独特的技能，比如愤怒冲击，可以瞬间释放出强大的能量波，给敌人造成致命打击；还有怒火护盾，在关键时刻保护自己免受致命伤害。游戏开发者们围绕怒王设计了丰富多样的剧情和挑战模式，吸引着全球各地的玩家们沉浸其中，体验操控怒王的刺激与快感。</w:t>
      </w:r>
    </w:p>
    <w:p w14:paraId="1A6DC064" w14:textId="77777777" w:rsidR="00DE6C76" w:rsidRDefault="00DE6C76">
      <w:pPr>
        <w:rPr>
          <w:rFonts w:hint="eastAsia"/>
        </w:rPr>
      </w:pPr>
    </w:p>
    <w:p w14:paraId="1A72DD3B" w14:textId="77777777" w:rsidR="00DE6C76" w:rsidRDefault="00DE6C76">
      <w:pPr>
        <w:rPr>
          <w:rFonts w:hint="eastAsia"/>
        </w:rPr>
      </w:pPr>
      <w:r>
        <w:rPr>
          <w:rFonts w:hint="eastAsia"/>
        </w:rPr>
        <w:t>在现代流行文化中，“怒王”也有可能成为一个潮流符号。它可能出现在各种品牌的标志设计中，被赋予勇敢无畏、敢于抗争的精神内涵，激发消费者内心的斗志和热情。一些年轻人可能会将“怒王”作为自己的网名或者个性签名，表达自己在生活、学习或工作中不向困难低头，勇敢追求梦想的态度。</w:t>
      </w:r>
    </w:p>
    <w:p w14:paraId="19F6D663" w14:textId="77777777" w:rsidR="00DE6C76" w:rsidRDefault="00DE6C76">
      <w:pPr>
        <w:rPr>
          <w:rFonts w:hint="eastAsia"/>
        </w:rPr>
      </w:pPr>
    </w:p>
    <w:p w14:paraId="34E52FD2" w14:textId="77777777" w:rsidR="00DE6C76" w:rsidRDefault="00DE6C76">
      <w:pPr>
        <w:rPr>
          <w:rFonts w:hint="eastAsia"/>
        </w:rPr>
      </w:pPr>
      <w:r>
        <w:rPr>
          <w:rFonts w:hint="eastAsia"/>
        </w:rPr>
        <w:t>“怒王”这个看似简单的音译词，却在不同的领域绽放出绚丽多彩的光芒，承载着丰富多样的文化内涵和精神象征。它或许是神话中的守护之神，或许是文学作品里的传奇英雄，或许是游戏中的强大角色，也或许是现代文化的潮流印记。无论出现在何种情境下，它所传达出的那种强大的力量和不屈的精神，始终能引起人们的共鸣，成为一种独特而具有魅力的存在。</w:t>
      </w:r>
    </w:p>
    <w:p w14:paraId="5A921972" w14:textId="77777777" w:rsidR="00DE6C76" w:rsidRDefault="00DE6C76">
      <w:pPr>
        <w:rPr>
          <w:rFonts w:hint="eastAsia"/>
        </w:rPr>
      </w:pPr>
    </w:p>
    <w:p w14:paraId="066465BF" w14:textId="77777777" w:rsidR="00DE6C76" w:rsidRDefault="00DE6C7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DFD84DA" w14:textId="31E702D5" w:rsidR="00566C69" w:rsidRDefault="00566C69"/>
    <w:sectPr w:rsidR="00566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69"/>
    <w:rsid w:val="00566C69"/>
    <w:rsid w:val="009304C9"/>
    <w:rsid w:val="00D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37A05-FBD6-4AAE-9132-95E41DEB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