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193" w14:textId="77777777" w:rsidR="00643900" w:rsidRDefault="00643900">
      <w:pPr>
        <w:rPr>
          <w:rFonts w:hint="eastAsia"/>
        </w:rPr>
      </w:pPr>
    </w:p>
    <w:p w14:paraId="24A6F390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一、nuo的基本拼音形式与声调</w:t>
      </w:r>
    </w:p>
    <w:p w14:paraId="66AF7E7F" w14:textId="77777777" w:rsidR="00643900" w:rsidRDefault="00643900">
      <w:pPr>
        <w:rPr>
          <w:rFonts w:hint="eastAsia"/>
        </w:rPr>
      </w:pPr>
    </w:p>
    <w:p w14:paraId="64CE9E8A" w14:textId="77777777" w:rsidR="00643900" w:rsidRDefault="00643900">
      <w:pPr>
        <w:rPr>
          <w:rFonts w:hint="eastAsia"/>
        </w:rPr>
      </w:pPr>
    </w:p>
    <w:p w14:paraId="06A89456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“nuo”的拼音有两个声调，分别是nuō（第一声）和nuó（第二声）。这两种不同的读音对应着不同的汉字读音情况。</w:t>
      </w:r>
    </w:p>
    <w:p w14:paraId="59F9664B" w14:textId="77777777" w:rsidR="00643900" w:rsidRDefault="00643900">
      <w:pPr>
        <w:rPr>
          <w:rFonts w:hint="eastAsia"/>
        </w:rPr>
      </w:pPr>
    </w:p>
    <w:p w14:paraId="65E38874" w14:textId="77777777" w:rsidR="00643900" w:rsidRDefault="00643900">
      <w:pPr>
        <w:rPr>
          <w:rFonts w:hint="eastAsia"/>
        </w:rPr>
      </w:pPr>
    </w:p>
    <w:p w14:paraId="69C62EC3" w14:textId="77777777" w:rsidR="00643900" w:rsidRDefault="00643900">
      <w:pPr>
        <w:rPr>
          <w:rFonts w:hint="eastAsia"/>
        </w:rPr>
      </w:pPr>
    </w:p>
    <w:p w14:paraId="67F8FDE1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二、读音为nuō（第一声）的情况</w:t>
      </w:r>
    </w:p>
    <w:p w14:paraId="1FE92E43" w14:textId="77777777" w:rsidR="00643900" w:rsidRDefault="00643900">
      <w:pPr>
        <w:rPr>
          <w:rFonts w:hint="eastAsia"/>
        </w:rPr>
      </w:pPr>
    </w:p>
    <w:p w14:paraId="5DF477A4" w14:textId="77777777" w:rsidR="00643900" w:rsidRDefault="00643900">
      <w:pPr>
        <w:rPr>
          <w:rFonts w:hint="eastAsia"/>
        </w:rPr>
      </w:pPr>
    </w:p>
    <w:p w14:paraId="5F176AB6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当读为nuō时，比如“桮（bēi）杓（sháo）”在一些方言读音中有类似的发音，不过在现代标准汉语中，这个读音比较少见，多是在特定的古汉语用词或者方言残留中可能会出现。在一些古雅的表述或者研究古代汉语发音体系时，可能会涉及到这个读音。并且，在一些生僻字或者古代人名、地名的读音中，也可能保留着这种古老的读音形式。例如某些家族传承下来的古老字辈名字，可能会出现读为nuō的“nuo”字。</w:t>
      </w:r>
    </w:p>
    <w:p w14:paraId="761CE482" w14:textId="77777777" w:rsidR="00643900" w:rsidRDefault="00643900">
      <w:pPr>
        <w:rPr>
          <w:rFonts w:hint="eastAsia"/>
        </w:rPr>
      </w:pPr>
    </w:p>
    <w:p w14:paraId="754E9F5B" w14:textId="77777777" w:rsidR="00643900" w:rsidRDefault="00643900">
      <w:pPr>
        <w:rPr>
          <w:rFonts w:hint="eastAsia"/>
        </w:rPr>
      </w:pPr>
    </w:p>
    <w:p w14:paraId="300DFEE9" w14:textId="77777777" w:rsidR="00643900" w:rsidRDefault="00643900">
      <w:pPr>
        <w:rPr>
          <w:rFonts w:hint="eastAsia"/>
        </w:rPr>
      </w:pPr>
    </w:p>
    <w:p w14:paraId="241CA855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三、读音为nuó（第二声）的情况</w:t>
      </w:r>
    </w:p>
    <w:p w14:paraId="185440A2" w14:textId="77777777" w:rsidR="00643900" w:rsidRDefault="00643900">
      <w:pPr>
        <w:rPr>
          <w:rFonts w:hint="eastAsia"/>
        </w:rPr>
      </w:pPr>
    </w:p>
    <w:p w14:paraId="041B6265" w14:textId="77777777" w:rsidR="00643900" w:rsidRDefault="00643900">
      <w:pPr>
        <w:rPr>
          <w:rFonts w:hint="eastAsia"/>
        </w:rPr>
      </w:pPr>
    </w:p>
    <w:p w14:paraId="03E358F5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nuó这个读音相对更为常见。在词语“婀娜”（ē nuó）中就有这个读音。“婀娜”常用来形容女性姿态轻盈柔美，这个词语在文学作品，特别是古典文学作品中经常出现。从语音角度来看，“婀娜”的读音体现了一种和谐的韵律美。“挪”字也读为nuó，在表示移动、位移的意思时，如“挪动”“挪移”等词语中，这个读音被广泛使用。在日常生活和书面表达中，只要涉及到表示移动相关的语义，很多时候都会用到“挪”（nuó）这个字。</w:t>
      </w:r>
    </w:p>
    <w:p w14:paraId="5E4CC59B" w14:textId="77777777" w:rsidR="00643900" w:rsidRDefault="00643900">
      <w:pPr>
        <w:rPr>
          <w:rFonts w:hint="eastAsia"/>
        </w:rPr>
      </w:pPr>
    </w:p>
    <w:p w14:paraId="06C8FE5E" w14:textId="77777777" w:rsidR="00643900" w:rsidRDefault="00643900">
      <w:pPr>
        <w:rPr>
          <w:rFonts w:hint="eastAsia"/>
        </w:rPr>
      </w:pPr>
    </w:p>
    <w:p w14:paraId="24DAB804" w14:textId="77777777" w:rsidR="00643900" w:rsidRDefault="00643900">
      <w:pPr>
        <w:rPr>
          <w:rFonts w:hint="eastAsia"/>
        </w:rPr>
      </w:pPr>
    </w:p>
    <w:p w14:paraId="1F407230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四、从音韵学角度看nuo的不同声调</w:t>
      </w:r>
    </w:p>
    <w:p w14:paraId="1418D53F" w14:textId="77777777" w:rsidR="00643900" w:rsidRDefault="00643900">
      <w:pPr>
        <w:rPr>
          <w:rFonts w:hint="eastAsia"/>
        </w:rPr>
      </w:pPr>
    </w:p>
    <w:p w14:paraId="466E6DBA" w14:textId="77777777" w:rsidR="00643900" w:rsidRDefault="00643900">
      <w:pPr>
        <w:rPr>
          <w:rFonts w:hint="eastAsia"/>
        </w:rPr>
      </w:pPr>
    </w:p>
    <w:p w14:paraId="1001876C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从音韵学的角度出发，nuō（第一声）和nuó（第二声）的存在反映了汉语语音系统中的声调变化特点。在历史语音演变过程中，不同的声调往往代表着不同的词汇意义或者语法功能。对于“nuo”字的不同读音，虽然在现代汉语中，有些读音如第一声的使用频率较低，但它们依然是汉语丰富语音体系的一部分。而且，不同的声调也有助于区分同音异形字，避免语义上的混淆。例如，如果没有声调的区分，一些词语在口语表达中可能会产生歧义，而准确的声调能让表达者准确地传达自己的意思，听者也能够正确理解话语含义。</w:t>
      </w:r>
    </w:p>
    <w:p w14:paraId="29A2CA32" w14:textId="77777777" w:rsidR="00643900" w:rsidRDefault="00643900">
      <w:pPr>
        <w:rPr>
          <w:rFonts w:hint="eastAsia"/>
        </w:rPr>
      </w:pPr>
    </w:p>
    <w:p w14:paraId="09A20A80" w14:textId="77777777" w:rsidR="00643900" w:rsidRDefault="00643900">
      <w:pPr>
        <w:rPr>
          <w:rFonts w:hint="eastAsia"/>
        </w:rPr>
      </w:pPr>
    </w:p>
    <w:p w14:paraId="588102B9" w14:textId="77777777" w:rsidR="00643900" w:rsidRDefault="00643900">
      <w:pPr>
        <w:rPr>
          <w:rFonts w:hint="eastAsia"/>
        </w:rPr>
      </w:pPr>
    </w:p>
    <w:p w14:paraId="3C424A6A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五、在语言学习和教学中的体现</w:t>
      </w:r>
    </w:p>
    <w:p w14:paraId="2EB632CA" w14:textId="77777777" w:rsidR="00643900" w:rsidRDefault="00643900">
      <w:pPr>
        <w:rPr>
          <w:rFonts w:hint="eastAsia"/>
        </w:rPr>
      </w:pPr>
    </w:p>
    <w:p w14:paraId="5E1A43D6" w14:textId="77777777" w:rsidR="00643900" w:rsidRDefault="00643900">
      <w:pPr>
        <w:rPr>
          <w:rFonts w:hint="eastAsia"/>
        </w:rPr>
      </w:pPr>
    </w:p>
    <w:p w14:paraId="0D2D093A" w14:textId="77777777" w:rsidR="00643900" w:rsidRDefault="00643900">
      <w:pPr>
        <w:rPr>
          <w:rFonts w:hint="eastAsia"/>
        </w:rPr>
      </w:pPr>
      <w:r>
        <w:rPr>
          <w:rFonts w:hint="eastAsia"/>
        </w:rPr>
        <w:tab/>
        <w:t>在语言学习和教学方面，了解“nuo”字的不同读音及其声调是非常重要的。对于学习汉语的外国人来说，声调是一个比较难掌握的部分。通过“nuo”字的不同读音，他们可以更好地理解汉语声调的多样性和重要性。教师在教学过程中也会着重强调不同读音下字词的用法。比如，在教授“婀娜”这个词时，要着重让学生体会第二声的读音和整个词的读音韵律感；在涉及到一些古老用法的词汇或者古汉语知识时，也会提及第一声的读音情况，这有助于学生全面地了解汉语的语音体系，提高他们的汉语水平。</w:t>
      </w:r>
    </w:p>
    <w:p w14:paraId="6CDA3BE0" w14:textId="77777777" w:rsidR="00643900" w:rsidRDefault="00643900">
      <w:pPr>
        <w:rPr>
          <w:rFonts w:hint="eastAsia"/>
        </w:rPr>
      </w:pPr>
    </w:p>
    <w:p w14:paraId="7C13DB2F" w14:textId="77777777" w:rsidR="00643900" w:rsidRDefault="00643900">
      <w:pPr>
        <w:rPr>
          <w:rFonts w:hint="eastAsia"/>
        </w:rPr>
      </w:pPr>
    </w:p>
    <w:p w14:paraId="65303CFD" w14:textId="77777777" w:rsidR="00643900" w:rsidRDefault="0064390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DFF7CD5" w14:textId="20CCA059" w:rsidR="00FB26B9" w:rsidRDefault="00FB26B9"/>
    <w:sectPr w:rsidR="00FB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B9"/>
    <w:rsid w:val="00643900"/>
    <w:rsid w:val="009304C9"/>
    <w:rsid w:val="00FB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5A754-DDA1-4D86-BA84-11A2E9BF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