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047C" w14:textId="77777777" w:rsidR="002A1D10" w:rsidRDefault="002A1D10">
      <w:pPr>
        <w:rPr>
          <w:rFonts w:hint="eastAsia"/>
        </w:rPr>
      </w:pPr>
      <w:r>
        <w:rPr>
          <w:rFonts w:hint="eastAsia"/>
        </w:rPr>
        <w:t>nuhai的拼音怎么写</w:t>
      </w:r>
    </w:p>
    <w:p w14:paraId="0BA17A0D" w14:textId="77777777" w:rsidR="002A1D10" w:rsidRDefault="002A1D10">
      <w:pPr>
        <w:rPr>
          <w:rFonts w:hint="eastAsia"/>
        </w:rPr>
      </w:pPr>
      <w:r>
        <w:rPr>
          <w:rFonts w:hint="eastAsia"/>
        </w:rPr>
        <w:t>Nuhai这个词，对于许多人来说可能并不是特别熟悉。我们得明确一点，"nuhai"并非汉语中的标准词汇，因此它没有直接对应的“官方”拼音。但是，如果我们要根据汉语拼音规则来为其创造一个合适的拼音表示，那我们就需要做一些合理的假设。</w:t>
      </w:r>
    </w:p>
    <w:p w14:paraId="7DB9ED9B" w14:textId="77777777" w:rsidR="002A1D10" w:rsidRDefault="002A1D10">
      <w:pPr>
        <w:rPr>
          <w:rFonts w:hint="eastAsia"/>
        </w:rPr>
      </w:pPr>
    </w:p>
    <w:p w14:paraId="2560DFC5" w14:textId="77777777" w:rsidR="002A1D10" w:rsidRDefault="002A1D10">
      <w:pPr>
        <w:rPr>
          <w:rFonts w:hint="eastAsia"/>
        </w:rPr>
      </w:pPr>
    </w:p>
    <w:p w14:paraId="0078768A" w14:textId="77777777" w:rsidR="002A1D10" w:rsidRDefault="002A1D10">
      <w:pPr>
        <w:rPr>
          <w:rFonts w:hint="eastAsia"/>
        </w:rPr>
      </w:pPr>
      <w:r>
        <w:rPr>
          <w:rFonts w:hint="eastAsia"/>
        </w:rPr>
        <w:t>拼音基础知识介绍</w:t>
      </w:r>
    </w:p>
    <w:p w14:paraId="535867F5" w14:textId="77777777" w:rsidR="002A1D10" w:rsidRDefault="002A1D10">
      <w:pPr>
        <w:rPr>
          <w:rFonts w:hint="eastAsia"/>
        </w:rPr>
      </w:pPr>
      <w:r>
        <w:rPr>
          <w:rFonts w:hint="eastAsia"/>
        </w:rPr>
        <w:t>汉语拼音是汉字的一种拉丁化标注方法，主要用于帮助人们学习和发音汉字。拼音由声母、韵母以及声调三部分组成。例如，“妈”这个字的拼音是“mā”，其中“m”是声母，“a”是韵母，而上面的横线代表第一声，即阴平声调。了解这些基础知识有助于我们更好地理解如何为非标准词汇如“nuhai”拟定拼音。</w:t>
      </w:r>
    </w:p>
    <w:p w14:paraId="6846D981" w14:textId="77777777" w:rsidR="002A1D10" w:rsidRDefault="002A1D10">
      <w:pPr>
        <w:rPr>
          <w:rFonts w:hint="eastAsia"/>
        </w:rPr>
      </w:pPr>
    </w:p>
    <w:p w14:paraId="55B21D49" w14:textId="77777777" w:rsidR="002A1D10" w:rsidRDefault="002A1D10">
      <w:pPr>
        <w:rPr>
          <w:rFonts w:hint="eastAsia"/>
        </w:rPr>
      </w:pPr>
    </w:p>
    <w:p w14:paraId="6A131E7B" w14:textId="77777777" w:rsidR="002A1D10" w:rsidRDefault="002A1D10">
      <w:pPr>
        <w:rPr>
          <w:rFonts w:hint="eastAsia"/>
        </w:rPr>
      </w:pPr>
      <w:r>
        <w:rPr>
          <w:rFonts w:hint="eastAsia"/>
        </w:rPr>
        <w:t>对“nuhai”的拼音推测</w:t>
      </w:r>
    </w:p>
    <w:p w14:paraId="663C0F79" w14:textId="77777777" w:rsidR="002A1D10" w:rsidRDefault="002A1D10">
      <w:pPr>
        <w:rPr>
          <w:rFonts w:hint="eastAsia"/>
        </w:rPr>
      </w:pPr>
      <w:r>
        <w:rPr>
          <w:rFonts w:hint="eastAsia"/>
        </w:rPr>
        <w:t>如果我们按照拼音的拼写规则来看，“nuhai”可以分解为“nu”和“hai”。这两个音节在汉语拼音中都是完全合法的。具体来说，“nu”是由声母“n”和韵母“u”组成的；而“hai”则是由声母“h”、韵母“ai”构成。不过，由于“nuhai”本身不是一个实际存在的汉语词汇，所以我们无法确定其准确的声调。</w:t>
      </w:r>
    </w:p>
    <w:p w14:paraId="60056A72" w14:textId="77777777" w:rsidR="002A1D10" w:rsidRDefault="002A1D10">
      <w:pPr>
        <w:rPr>
          <w:rFonts w:hint="eastAsia"/>
        </w:rPr>
      </w:pPr>
    </w:p>
    <w:p w14:paraId="63CF6FCC" w14:textId="77777777" w:rsidR="002A1D10" w:rsidRDefault="002A1D10">
      <w:pPr>
        <w:rPr>
          <w:rFonts w:hint="eastAsia"/>
        </w:rPr>
      </w:pPr>
    </w:p>
    <w:p w14:paraId="3FDDFF9F" w14:textId="77777777" w:rsidR="002A1D10" w:rsidRDefault="002A1D10">
      <w:pPr>
        <w:rPr>
          <w:rFonts w:hint="eastAsia"/>
        </w:rPr>
      </w:pPr>
      <w:r>
        <w:rPr>
          <w:rFonts w:hint="eastAsia"/>
        </w:rPr>
        <w:t>“nu”和“hai”的实际意义</w:t>
      </w:r>
    </w:p>
    <w:p w14:paraId="2CF31CBA" w14:textId="77777777" w:rsidR="002A1D10" w:rsidRDefault="002A1D10">
      <w:pPr>
        <w:rPr>
          <w:rFonts w:hint="eastAsia"/>
        </w:rPr>
      </w:pPr>
      <w:r>
        <w:rPr>
          <w:rFonts w:hint="eastAsia"/>
        </w:rPr>
        <w:t>值得注意的是，“nu”和“hai”各自都有其独立的意义。比如，“女”（nǚ）意味着女性，“海”（hǎi）指的是大海。但这些与“nuhai”并没有直接关系，因为“nuhai”并不对应于任何特定的汉字组合。这说明了为什么为非汉语词汇或名字寻找合适的拼音形式时，了解背景信息变得尤为重要。</w:t>
      </w:r>
    </w:p>
    <w:p w14:paraId="2EBFA0C2" w14:textId="77777777" w:rsidR="002A1D10" w:rsidRDefault="002A1D10">
      <w:pPr>
        <w:rPr>
          <w:rFonts w:hint="eastAsia"/>
        </w:rPr>
      </w:pPr>
    </w:p>
    <w:p w14:paraId="3DA30B9C" w14:textId="77777777" w:rsidR="002A1D10" w:rsidRDefault="002A1D10">
      <w:pPr>
        <w:rPr>
          <w:rFonts w:hint="eastAsia"/>
        </w:rPr>
      </w:pPr>
    </w:p>
    <w:p w14:paraId="5116879D" w14:textId="77777777" w:rsidR="002A1D10" w:rsidRDefault="002A1D10">
      <w:pPr>
        <w:rPr>
          <w:rFonts w:hint="eastAsia"/>
        </w:rPr>
      </w:pPr>
      <w:r>
        <w:rPr>
          <w:rFonts w:hint="eastAsia"/>
        </w:rPr>
        <w:t>给非汉语词汇制定拼音的挑战</w:t>
      </w:r>
    </w:p>
    <w:p w14:paraId="6598442C" w14:textId="77777777" w:rsidR="002A1D10" w:rsidRDefault="002A1D10">
      <w:pPr>
        <w:rPr>
          <w:rFonts w:hint="eastAsia"/>
        </w:rPr>
      </w:pPr>
      <w:r>
        <w:rPr>
          <w:rFonts w:hint="eastAsia"/>
        </w:rPr>
        <w:t>为非汉语词汇或专有名词制定拼音是一个复杂的过程，因为它不仅需要考虑语言学上的准确性，还需要尊重文化和个人偏好。尤其是在处理来自不同语言背景的名字或术语时，要确保拼音既能够准确反映原始发音，又易于汉语使用者理解和发音，这是一项不小的挑战。</w:t>
      </w:r>
    </w:p>
    <w:p w14:paraId="3FC3B5D1" w14:textId="77777777" w:rsidR="002A1D10" w:rsidRDefault="002A1D10">
      <w:pPr>
        <w:rPr>
          <w:rFonts w:hint="eastAsia"/>
        </w:rPr>
      </w:pPr>
    </w:p>
    <w:p w14:paraId="1D97B2C5" w14:textId="77777777" w:rsidR="002A1D10" w:rsidRDefault="002A1D10">
      <w:pPr>
        <w:rPr>
          <w:rFonts w:hint="eastAsia"/>
        </w:rPr>
      </w:pPr>
    </w:p>
    <w:p w14:paraId="49093004" w14:textId="77777777" w:rsidR="002A1D10" w:rsidRDefault="002A1D10">
      <w:pPr>
        <w:rPr>
          <w:rFonts w:hint="eastAsia"/>
        </w:rPr>
      </w:pPr>
      <w:r>
        <w:rPr>
          <w:rFonts w:hint="eastAsia"/>
        </w:rPr>
        <w:t>最后的总结</w:t>
      </w:r>
    </w:p>
    <w:p w14:paraId="64AF7A21" w14:textId="77777777" w:rsidR="002A1D10" w:rsidRDefault="002A1D10">
      <w:pPr>
        <w:rPr>
          <w:rFonts w:hint="eastAsia"/>
        </w:rPr>
      </w:pPr>
      <w:r>
        <w:rPr>
          <w:rFonts w:hint="eastAsia"/>
        </w:rPr>
        <w:t>“nuhai”的拼音可以写作“nuhai”，但在实际应用中，是否加上声调符号取决于具体的上下文环境以及使用目的。考虑到“nuhai”并非汉语中的标准词汇，为其制定拼音时应更加灵活，并充分考虑到使用者的需求和偏好。希望本文能为你提供一些关于汉语拼音的基本认识，以及如何为非标准词汇创建拼音的一些思路。</w:t>
      </w:r>
    </w:p>
    <w:p w14:paraId="394FD524" w14:textId="77777777" w:rsidR="002A1D10" w:rsidRDefault="002A1D10">
      <w:pPr>
        <w:rPr>
          <w:rFonts w:hint="eastAsia"/>
        </w:rPr>
      </w:pPr>
    </w:p>
    <w:p w14:paraId="7EEB8373" w14:textId="77777777" w:rsidR="002A1D10" w:rsidRDefault="002A1D10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7279AE8F" w14:textId="46B0925B" w:rsidR="00FD7224" w:rsidRDefault="00FD7224"/>
    <w:sectPr w:rsidR="00FD7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24"/>
    <w:rsid w:val="002A1D10"/>
    <w:rsid w:val="009304C9"/>
    <w:rsid w:val="00FD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8E7DA-9489-42D0-824D-702BB9BC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2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2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2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2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2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2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2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2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2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2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2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2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2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2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2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2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2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2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2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2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2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2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2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2025-08-21T01:13:00Z</dcterms:created>
  <dcterms:modified xsi:type="dcterms:W3CDTF">2025-08-21T01:13:00Z</dcterms:modified>
</cp:coreProperties>
</file>