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A6E8" w14:textId="77777777" w:rsidR="004E4B06" w:rsidRDefault="004E4B06">
      <w:pPr>
        <w:rPr>
          <w:rFonts w:hint="eastAsia"/>
        </w:rPr>
      </w:pPr>
      <w:r>
        <w:rPr>
          <w:rFonts w:hint="eastAsia"/>
        </w:rPr>
        <w:t>暖风熏得游人醉</w:t>
      </w:r>
    </w:p>
    <w:p w14:paraId="3E95C94B" w14:textId="77777777" w:rsidR="004E4B06" w:rsidRDefault="004E4B06">
      <w:pPr>
        <w:rPr>
          <w:rFonts w:hint="eastAsia"/>
        </w:rPr>
      </w:pPr>
      <w:r>
        <w:rPr>
          <w:rFonts w:hint="eastAsia"/>
        </w:rPr>
        <w:t>“暖风熏得游人醉”这个标题来源于成语“暖风熏得游人醉，直把杭州作汴州”，描绘了南宋时期临安城（今杭州）的繁华景象。这句话原本是对当时人们沉醉于和平繁荣、忘记国仇家恨的一种讽刺。然而，从另一个角度看，它也展现了温暖宜人的气候和舒适的生活环境能够带给人们的愉悦感受。在这篇文章中，我们将探讨如何通过创造一个舒适的居住环境来提升生活质量，以及这样的环境对心理健康的重要性。</w:t>
      </w:r>
    </w:p>
    <w:p w14:paraId="32C4F17F" w14:textId="77777777" w:rsidR="004E4B06" w:rsidRDefault="004E4B06">
      <w:pPr>
        <w:rPr>
          <w:rFonts w:hint="eastAsia"/>
        </w:rPr>
      </w:pPr>
    </w:p>
    <w:p w14:paraId="43287994" w14:textId="77777777" w:rsidR="004E4B06" w:rsidRDefault="004E4B06">
      <w:pPr>
        <w:rPr>
          <w:rFonts w:hint="eastAsia"/>
        </w:rPr>
      </w:pPr>
    </w:p>
    <w:p w14:paraId="0C799E31" w14:textId="77777777" w:rsidR="004E4B06" w:rsidRDefault="004E4B06">
      <w:pPr>
        <w:rPr>
          <w:rFonts w:hint="eastAsia"/>
        </w:rPr>
      </w:pPr>
      <w:r>
        <w:rPr>
          <w:rFonts w:hint="eastAsia"/>
        </w:rPr>
        <w:t>营造温馨的家庭氛围</w:t>
      </w:r>
    </w:p>
    <w:p w14:paraId="117AA0DB" w14:textId="77777777" w:rsidR="004E4B06" w:rsidRDefault="004E4B06">
      <w:pPr>
        <w:rPr>
          <w:rFonts w:hint="eastAsia"/>
        </w:rPr>
      </w:pPr>
      <w:r>
        <w:rPr>
          <w:rFonts w:hint="eastAsia"/>
        </w:rPr>
        <w:t>家庭是每个人的避风港。营造一个温馨、和谐的家庭环境对于每个家庭成员的心理健康至关重要。可以通过选择柔和的色调来装饰家居空间，比如米白色、浅灰色等颜色能给人带来宁静的感觉。适当的绿植不仅能够美化空间，还能改善室内空气质量，增添生气。再者，定期组织家庭活动，如共同观看电影或进行户外运动，可以增强家庭成员之间的联系，促进情感交流。</w:t>
      </w:r>
    </w:p>
    <w:p w14:paraId="5D9D7D5D" w14:textId="77777777" w:rsidR="004E4B06" w:rsidRDefault="004E4B06">
      <w:pPr>
        <w:rPr>
          <w:rFonts w:hint="eastAsia"/>
        </w:rPr>
      </w:pPr>
    </w:p>
    <w:p w14:paraId="77A00A8B" w14:textId="77777777" w:rsidR="004E4B06" w:rsidRDefault="004E4B06">
      <w:pPr>
        <w:rPr>
          <w:rFonts w:hint="eastAsia"/>
        </w:rPr>
      </w:pPr>
    </w:p>
    <w:p w14:paraId="03E85A51" w14:textId="77777777" w:rsidR="004E4B06" w:rsidRDefault="004E4B06">
      <w:pPr>
        <w:rPr>
          <w:rFonts w:hint="eastAsia"/>
        </w:rPr>
      </w:pPr>
      <w:r>
        <w:rPr>
          <w:rFonts w:hint="eastAsia"/>
        </w:rPr>
        <w:t>利用自然光增加幸福感</w:t>
      </w:r>
    </w:p>
    <w:p w14:paraId="7ADB6EE0" w14:textId="77777777" w:rsidR="004E4B06" w:rsidRDefault="004E4B06">
      <w:pPr>
        <w:rPr>
          <w:rFonts w:hint="eastAsia"/>
        </w:rPr>
      </w:pPr>
      <w:r>
        <w:rPr>
          <w:rFonts w:hint="eastAsia"/>
        </w:rPr>
        <w:t>自然光对人类的情绪有着积极的影响。研究表明，充足的阳光可以帮助人体合成维生素D，调节生物钟，从而提高睡眠质量。为了最大化地利用自然光，我们可以选择使用轻薄的窗帘材料，避免厚重的遮光布阻挡阳光。设计房屋时考虑大窗户或天窗也是一个不错的选择，这样不仅可以引入更多自然光线，还能让居住者更好地欣赏到外面的风景。</w:t>
      </w:r>
    </w:p>
    <w:p w14:paraId="6ECDB698" w14:textId="77777777" w:rsidR="004E4B06" w:rsidRDefault="004E4B06">
      <w:pPr>
        <w:rPr>
          <w:rFonts w:hint="eastAsia"/>
        </w:rPr>
      </w:pPr>
    </w:p>
    <w:p w14:paraId="6D632A9B" w14:textId="77777777" w:rsidR="004E4B06" w:rsidRDefault="004E4B06">
      <w:pPr>
        <w:rPr>
          <w:rFonts w:hint="eastAsia"/>
        </w:rPr>
      </w:pPr>
    </w:p>
    <w:p w14:paraId="43EC4022" w14:textId="77777777" w:rsidR="004E4B06" w:rsidRDefault="004E4B06">
      <w:pPr>
        <w:rPr>
          <w:rFonts w:hint="eastAsia"/>
        </w:rPr>
      </w:pPr>
      <w:r>
        <w:rPr>
          <w:rFonts w:hint="eastAsia"/>
        </w:rPr>
        <w:t>保持良好的生活习惯</w:t>
      </w:r>
    </w:p>
    <w:p w14:paraId="178E92A5" w14:textId="77777777" w:rsidR="004E4B06" w:rsidRDefault="004E4B06">
      <w:pPr>
        <w:rPr>
          <w:rFonts w:hint="eastAsia"/>
        </w:rPr>
      </w:pPr>
      <w:r>
        <w:rPr>
          <w:rFonts w:hint="eastAsia"/>
        </w:rPr>
        <w:t>除了物理环境外，保持健康的生活习惯也是提升生活质量的重要因素之一。规律作息、合理饮食和适量运动都是维持身体健康的基础。培养兴趣爱好，如阅读、绘画或者音乐，不仅能丰富个人生活，还有助于缓解压力，增强自我效能感。在忙碌的工作之余，给自己留出一些时间去做喜欢的事情，能够让心灵得到放松和滋养。</w:t>
      </w:r>
    </w:p>
    <w:p w14:paraId="33E8FDB1" w14:textId="77777777" w:rsidR="004E4B06" w:rsidRDefault="004E4B06">
      <w:pPr>
        <w:rPr>
          <w:rFonts w:hint="eastAsia"/>
        </w:rPr>
      </w:pPr>
    </w:p>
    <w:p w14:paraId="56F06BEA" w14:textId="77777777" w:rsidR="004E4B06" w:rsidRDefault="004E4B06">
      <w:pPr>
        <w:rPr>
          <w:rFonts w:hint="eastAsia"/>
        </w:rPr>
      </w:pPr>
    </w:p>
    <w:p w14:paraId="31789FF5" w14:textId="77777777" w:rsidR="004E4B06" w:rsidRDefault="004E4B06">
      <w:pPr>
        <w:rPr>
          <w:rFonts w:hint="eastAsia"/>
        </w:rPr>
      </w:pPr>
      <w:r>
        <w:rPr>
          <w:rFonts w:hint="eastAsia"/>
        </w:rPr>
        <w:t>最后的总结</w:t>
      </w:r>
    </w:p>
    <w:p w14:paraId="028A9988" w14:textId="77777777" w:rsidR="004E4B06" w:rsidRDefault="004E4B06">
      <w:pPr>
        <w:rPr>
          <w:rFonts w:hint="eastAsia"/>
        </w:rPr>
      </w:pPr>
      <w:r>
        <w:rPr>
          <w:rFonts w:hint="eastAsia"/>
        </w:rPr>
        <w:t>“暖风熏得游人醉”不仅仅是一个关于气候变化的描述，更是一种生活方式的象征——追求内心的平静与满足。通过精心打造我们的生活环境，注重日常生活的每一个细节，我们可以在快节奏的现代生活中找到一片属于自己的宁静之地。希望每个人都能在这个过程中发现更多的快乐，享受更加丰富多彩的人生。</w:t>
      </w:r>
    </w:p>
    <w:p w14:paraId="5A56593A" w14:textId="77777777" w:rsidR="004E4B06" w:rsidRDefault="004E4B06">
      <w:pPr>
        <w:rPr>
          <w:rFonts w:hint="eastAsia"/>
        </w:rPr>
      </w:pPr>
    </w:p>
    <w:p w14:paraId="3D105080" w14:textId="77777777" w:rsidR="004E4B06" w:rsidRDefault="004E4B06">
      <w:pPr>
        <w:rPr>
          <w:rFonts w:hint="eastAsia"/>
        </w:rPr>
      </w:pPr>
      <w:r>
        <w:rPr>
          <w:rFonts w:hint="eastAsia"/>
        </w:rPr>
        <w:t>本文是由懂得生活网（dongdeshenghuo.com）为大家创作</w:t>
      </w:r>
    </w:p>
    <w:p w14:paraId="50B35EF6" w14:textId="3DA9FB09" w:rsidR="003957D4" w:rsidRDefault="003957D4"/>
    <w:sectPr w:rsidR="00395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D4"/>
    <w:rsid w:val="003957D4"/>
    <w:rsid w:val="004E4B06"/>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3795BE-6ED7-434A-A698-7B29E76E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7D4"/>
    <w:rPr>
      <w:rFonts w:cstheme="majorBidi"/>
      <w:color w:val="2F5496" w:themeColor="accent1" w:themeShade="BF"/>
      <w:sz w:val="28"/>
      <w:szCs w:val="28"/>
    </w:rPr>
  </w:style>
  <w:style w:type="character" w:customStyle="1" w:styleId="50">
    <w:name w:val="标题 5 字符"/>
    <w:basedOn w:val="a0"/>
    <w:link w:val="5"/>
    <w:uiPriority w:val="9"/>
    <w:semiHidden/>
    <w:rsid w:val="003957D4"/>
    <w:rPr>
      <w:rFonts w:cstheme="majorBidi"/>
      <w:color w:val="2F5496" w:themeColor="accent1" w:themeShade="BF"/>
      <w:sz w:val="24"/>
    </w:rPr>
  </w:style>
  <w:style w:type="character" w:customStyle="1" w:styleId="60">
    <w:name w:val="标题 6 字符"/>
    <w:basedOn w:val="a0"/>
    <w:link w:val="6"/>
    <w:uiPriority w:val="9"/>
    <w:semiHidden/>
    <w:rsid w:val="003957D4"/>
    <w:rPr>
      <w:rFonts w:cstheme="majorBidi"/>
      <w:b/>
      <w:bCs/>
      <w:color w:val="2F5496" w:themeColor="accent1" w:themeShade="BF"/>
    </w:rPr>
  </w:style>
  <w:style w:type="character" w:customStyle="1" w:styleId="70">
    <w:name w:val="标题 7 字符"/>
    <w:basedOn w:val="a0"/>
    <w:link w:val="7"/>
    <w:uiPriority w:val="9"/>
    <w:semiHidden/>
    <w:rsid w:val="003957D4"/>
    <w:rPr>
      <w:rFonts w:cstheme="majorBidi"/>
      <w:b/>
      <w:bCs/>
      <w:color w:val="595959" w:themeColor="text1" w:themeTint="A6"/>
    </w:rPr>
  </w:style>
  <w:style w:type="character" w:customStyle="1" w:styleId="80">
    <w:name w:val="标题 8 字符"/>
    <w:basedOn w:val="a0"/>
    <w:link w:val="8"/>
    <w:uiPriority w:val="9"/>
    <w:semiHidden/>
    <w:rsid w:val="003957D4"/>
    <w:rPr>
      <w:rFonts w:cstheme="majorBidi"/>
      <w:color w:val="595959" w:themeColor="text1" w:themeTint="A6"/>
    </w:rPr>
  </w:style>
  <w:style w:type="character" w:customStyle="1" w:styleId="90">
    <w:name w:val="标题 9 字符"/>
    <w:basedOn w:val="a0"/>
    <w:link w:val="9"/>
    <w:uiPriority w:val="9"/>
    <w:semiHidden/>
    <w:rsid w:val="003957D4"/>
    <w:rPr>
      <w:rFonts w:eastAsiaTheme="majorEastAsia" w:cstheme="majorBidi"/>
      <w:color w:val="595959" w:themeColor="text1" w:themeTint="A6"/>
    </w:rPr>
  </w:style>
  <w:style w:type="paragraph" w:styleId="a3">
    <w:name w:val="Title"/>
    <w:basedOn w:val="a"/>
    <w:next w:val="a"/>
    <w:link w:val="a4"/>
    <w:uiPriority w:val="10"/>
    <w:qFormat/>
    <w:rsid w:val="00395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7D4"/>
    <w:pPr>
      <w:spacing w:before="160"/>
      <w:jc w:val="center"/>
    </w:pPr>
    <w:rPr>
      <w:i/>
      <w:iCs/>
      <w:color w:val="404040" w:themeColor="text1" w:themeTint="BF"/>
    </w:rPr>
  </w:style>
  <w:style w:type="character" w:customStyle="1" w:styleId="a8">
    <w:name w:val="引用 字符"/>
    <w:basedOn w:val="a0"/>
    <w:link w:val="a7"/>
    <w:uiPriority w:val="29"/>
    <w:rsid w:val="003957D4"/>
    <w:rPr>
      <w:i/>
      <w:iCs/>
      <w:color w:val="404040" w:themeColor="text1" w:themeTint="BF"/>
    </w:rPr>
  </w:style>
  <w:style w:type="paragraph" w:styleId="a9">
    <w:name w:val="List Paragraph"/>
    <w:basedOn w:val="a"/>
    <w:uiPriority w:val="34"/>
    <w:qFormat/>
    <w:rsid w:val="003957D4"/>
    <w:pPr>
      <w:ind w:left="720"/>
      <w:contextualSpacing/>
    </w:pPr>
  </w:style>
  <w:style w:type="character" w:styleId="aa">
    <w:name w:val="Intense Emphasis"/>
    <w:basedOn w:val="a0"/>
    <w:uiPriority w:val="21"/>
    <w:qFormat/>
    <w:rsid w:val="003957D4"/>
    <w:rPr>
      <w:i/>
      <w:iCs/>
      <w:color w:val="2F5496" w:themeColor="accent1" w:themeShade="BF"/>
    </w:rPr>
  </w:style>
  <w:style w:type="paragraph" w:styleId="ab">
    <w:name w:val="Intense Quote"/>
    <w:basedOn w:val="a"/>
    <w:next w:val="a"/>
    <w:link w:val="ac"/>
    <w:uiPriority w:val="30"/>
    <w:qFormat/>
    <w:rsid w:val="00395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7D4"/>
    <w:rPr>
      <w:i/>
      <w:iCs/>
      <w:color w:val="2F5496" w:themeColor="accent1" w:themeShade="BF"/>
    </w:rPr>
  </w:style>
  <w:style w:type="character" w:styleId="ad">
    <w:name w:val="Intense Reference"/>
    <w:basedOn w:val="a0"/>
    <w:uiPriority w:val="32"/>
    <w:qFormat/>
    <w:rsid w:val="00395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2025-08-21T01:13:00Z</dcterms:created>
  <dcterms:modified xsi:type="dcterms:W3CDTF">2025-08-21T01:13:00Z</dcterms:modified>
</cp:coreProperties>
</file>