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9162" w14:textId="77777777" w:rsidR="00177B41" w:rsidRDefault="00177B41">
      <w:pPr>
        <w:rPr>
          <w:rFonts w:hint="eastAsia"/>
        </w:rPr>
      </w:pPr>
      <w:r>
        <w:rPr>
          <w:rFonts w:hint="eastAsia"/>
        </w:rPr>
        <w:t>拟（ní）态：大自然的神奇伪装术</w:t>
      </w:r>
    </w:p>
    <w:p w14:paraId="314E3B8C" w14:textId="77777777" w:rsidR="00177B41" w:rsidRDefault="00177B41">
      <w:pPr>
        <w:rPr>
          <w:rFonts w:hint="eastAsia"/>
        </w:rPr>
      </w:pPr>
      <w:r>
        <w:rPr>
          <w:rFonts w:hint="eastAsia"/>
        </w:rPr>
        <w:t>在大自然这个神奇的世界里，存在着各种各样的奇妙现象，“拟”（ní）态便是其中一种令人惊叹的生存策略。拟态简单来说，就是某些生物通过模拟其他生物或物体，来达到保护自己、获取食物或吸引配偶等目的。这种现象在昆虫、鱼类、鸟类等众多生物中都有体现，下面让我们一同来领略拟态的神奇魅力。</w:t>
      </w:r>
    </w:p>
    <w:p w14:paraId="7791CAF5" w14:textId="77777777" w:rsidR="00177B41" w:rsidRDefault="00177B41">
      <w:pPr>
        <w:rPr>
          <w:rFonts w:hint="eastAsia"/>
        </w:rPr>
      </w:pPr>
    </w:p>
    <w:p w14:paraId="14F96E3F" w14:textId="77777777" w:rsidR="00177B41" w:rsidRDefault="00177B41">
      <w:pPr>
        <w:rPr>
          <w:rFonts w:hint="eastAsia"/>
        </w:rPr>
      </w:pPr>
    </w:p>
    <w:p w14:paraId="6F42A8A6" w14:textId="77777777" w:rsidR="00177B41" w:rsidRDefault="00177B41">
      <w:pPr>
        <w:rPr>
          <w:rFonts w:hint="eastAsia"/>
        </w:rPr>
      </w:pPr>
      <w:r>
        <w:rPr>
          <w:rFonts w:hint="eastAsia"/>
        </w:rPr>
        <w:t>保护色拟态：融入环境的“隐身术”</w:t>
      </w:r>
    </w:p>
    <w:p w14:paraId="05D2B6D7" w14:textId="77777777" w:rsidR="00177B41" w:rsidRDefault="00177B41">
      <w:pPr>
        <w:rPr>
          <w:rFonts w:hint="eastAsia"/>
        </w:rPr>
      </w:pPr>
      <w:r>
        <w:rPr>
          <w:rFonts w:hint="eastAsia"/>
        </w:rPr>
        <w:t>保护色拟态是较为常见的一种拟态方式，它的核心在于让生物与周围环境融为一体，从而躲避天敌的追捕或便于伏击猎物。例如，枯叶蝶，当它停歇在树枝上时，其翅膀上的图案和颜色酷似一片枯黄的树叶。不仅如此，它在静止时还会呈现出树枝弯折的形态，仿佛一片真的枯叶自然地挂在枝头。这样一来，天敌很难从繁杂的环境中分辨出它，使其生存几率大大提高。这种拟态方式是生物在长期的进化过程中逐渐形成的一种适应环境的本能，为它们的生存争取了更多的机会。</w:t>
      </w:r>
    </w:p>
    <w:p w14:paraId="125EE838" w14:textId="77777777" w:rsidR="00177B41" w:rsidRDefault="00177B41">
      <w:pPr>
        <w:rPr>
          <w:rFonts w:hint="eastAsia"/>
        </w:rPr>
      </w:pPr>
    </w:p>
    <w:p w14:paraId="2825D74F" w14:textId="77777777" w:rsidR="00177B41" w:rsidRDefault="00177B41">
      <w:pPr>
        <w:rPr>
          <w:rFonts w:hint="eastAsia"/>
        </w:rPr>
      </w:pPr>
    </w:p>
    <w:p w14:paraId="79431A7A" w14:textId="77777777" w:rsidR="00177B41" w:rsidRDefault="00177B41">
      <w:pPr>
        <w:rPr>
          <w:rFonts w:hint="eastAsia"/>
        </w:rPr>
      </w:pPr>
      <w:r>
        <w:rPr>
          <w:rFonts w:hint="eastAsia"/>
        </w:rPr>
        <w:t>警戒色拟态：伪装成危险的“陷阱”</w:t>
      </w:r>
    </w:p>
    <w:p w14:paraId="013ED746" w14:textId="77777777" w:rsidR="00177B41" w:rsidRDefault="00177B41">
      <w:pPr>
        <w:rPr>
          <w:rFonts w:hint="eastAsia"/>
        </w:rPr>
      </w:pPr>
      <w:r>
        <w:rPr>
          <w:rFonts w:hint="eastAsia"/>
        </w:rPr>
        <w:t>与保护色拟态不同，警戒色拟态是让一些本身无毒或无害的生物模仿有毒或危险的生物的形态和颜色，以威慑潜在的天敌。比如，某些无毒的蛇类会模仿有毒蛇类的斑纹和姿态。当潜在的天敌看到它们时，误以为它们是具有致命危险的有毒蛇，从而不敢轻易靠近。这种拟态方式通过借助其他危险生物的“威名”来保护自己，是一种非常聪明的生存策略。在自然界中，这种拟态的运用广泛而巧妙，使得许多看似无害的生物也能在复杂的环境中生存下来。</w:t>
      </w:r>
    </w:p>
    <w:p w14:paraId="28C5B7E0" w14:textId="77777777" w:rsidR="00177B41" w:rsidRDefault="00177B41">
      <w:pPr>
        <w:rPr>
          <w:rFonts w:hint="eastAsia"/>
        </w:rPr>
      </w:pPr>
    </w:p>
    <w:p w14:paraId="5F182C99" w14:textId="77777777" w:rsidR="00177B41" w:rsidRDefault="00177B41">
      <w:pPr>
        <w:rPr>
          <w:rFonts w:hint="eastAsia"/>
        </w:rPr>
      </w:pPr>
    </w:p>
    <w:p w14:paraId="1D02F913" w14:textId="77777777" w:rsidR="00177B41" w:rsidRDefault="00177B41">
      <w:pPr>
        <w:rPr>
          <w:rFonts w:hint="eastAsia"/>
        </w:rPr>
      </w:pPr>
      <w:r>
        <w:rPr>
          <w:rFonts w:hint="eastAsia"/>
        </w:rPr>
        <w:t>贝氏拟态：巧妙模仿的“欺骗艺术”</w:t>
      </w:r>
    </w:p>
    <w:p w14:paraId="674FBB8C" w14:textId="77777777" w:rsidR="00177B41" w:rsidRDefault="00177B41">
      <w:pPr>
        <w:rPr>
          <w:rFonts w:hint="eastAsia"/>
        </w:rPr>
      </w:pPr>
      <w:r>
        <w:rPr>
          <w:rFonts w:hint="eastAsia"/>
        </w:rPr>
        <w:t>贝氏拟态是一种更为复杂和高级的拟态方式，通常是模仿者伪装成的对象本身具有一定的防御能力或危险性，但模仿者本身并不具备这些特性。例如，有些雌性蜘蛛会模仿雌性其他有毒蜘蛛的形态和行为，吸引雄性无害蜘蛛靠近，然后将它们捕食。这种拟态方式不仅需要高度相似的形态相似度，还需要对目标生物的行为有深入的了解和把握，是一种巧妙而强大的生存手段，展示了生物在进化过程中的高度智慧和适应性。</w:t>
      </w:r>
    </w:p>
    <w:p w14:paraId="7E4FDC24" w14:textId="77777777" w:rsidR="00177B41" w:rsidRDefault="00177B41">
      <w:pPr>
        <w:rPr>
          <w:rFonts w:hint="eastAsia"/>
        </w:rPr>
      </w:pPr>
    </w:p>
    <w:p w14:paraId="70A21763" w14:textId="77777777" w:rsidR="00177B41" w:rsidRDefault="00177B41">
      <w:pPr>
        <w:rPr>
          <w:rFonts w:hint="eastAsia"/>
        </w:rPr>
      </w:pPr>
    </w:p>
    <w:p w14:paraId="549B6556" w14:textId="77777777" w:rsidR="00177B41" w:rsidRDefault="00177B41">
      <w:pPr>
        <w:rPr>
          <w:rFonts w:hint="eastAsia"/>
        </w:rPr>
      </w:pPr>
      <w:r>
        <w:rPr>
          <w:rFonts w:hint="eastAsia"/>
        </w:rPr>
        <w:t>拟态在生态系统中的重要意义</w:t>
      </w:r>
    </w:p>
    <w:p w14:paraId="49B17A4A" w14:textId="77777777" w:rsidR="00177B41" w:rsidRDefault="00177B41">
      <w:pPr>
        <w:rPr>
          <w:rFonts w:hint="eastAsia"/>
        </w:rPr>
      </w:pPr>
      <w:r>
        <w:rPr>
          <w:rFonts w:hint="eastAsia"/>
        </w:rPr>
        <w:t>拟态在生态系统中扮演着至关重要的角色。它促进了生物之间的竞争和相互制约，增加了生物的多样性。通过拟态，不同的生物能够在同一生态环境中找到各自的生存空间，维持生态系统的平衡与稳定。拟态也推动了生物的进化和适应能力的提升，促使生物不断调整和优化自身的生存策略，以适应不断变化的环境。拟态是大自然中一种神奇而又无处不在的现象，它是生物智慧的结晶，也是大自然神奇创造力的生动体现。</w:t>
      </w:r>
    </w:p>
    <w:p w14:paraId="6B07D7D1" w14:textId="77777777" w:rsidR="00177B41" w:rsidRDefault="00177B41">
      <w:pPr>
        <w:rPr>
          <w:rFonts w:hint="eastAsia"/>
        </w:rPr>
      </w:pPr>
    </w:p>
    <w:p w14:paraId="44BAEEBE" w14:textId="77777777" w:rsidR="00177B41" w:rsidRDefault="00177B41">
      <w:pPr>
        <w:rPr>
          <w:rFonts w:hint="eastAsia"/>
        </w:rPr>
      </w:pPr>
      <w:r>
        <w:rPr>
          <w:rFonts w:hint="eastAsia"/>
        </w:rPr>
        <w:t>本文是由懂得生活网（dongdeshenghuo.com）为大家创作</w:t>
      </w:r>
    </w:p>
    <w:p w14:paraId="6A455695" w14:textId="4546B5D8" w:rsidR="00354E3F" w:rsidRDefault="00354E3F"/>
    <w:sectPr w:rsidR="00354E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3F"/>
    <w:rsid w:val="00177B41"/>
    <w:rsid w:val="00354E3F"/>
    <w:rsid w:val="0093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7FE86F-6BCE-4B01-B26A-7C3D177A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E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4E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4E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4E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4E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4E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4E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E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E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E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4E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4E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4E3F"/>
    <w:rPr>
      <w:rFonts w:cstheme="majorBidi"/>
      <w:color w:val="2F5496" w:themeColor="accent1" w:themeShade="BF"/>
      <w:sz w:val="28"/>
      <w:szCs w:val="28"/>
    </w:rPr>
  </w:style>
  <w:style w:type="character" w:customStyle="1" w:styleId="50">
    <w:name w:val="标题 5 字符"/>
    <w:basedOn w:val="a0"/>
    <w:link w:val="5"/>
    <w:uiPriority w:val="9"/>
    <w:semiHidden/>
    <w:rsid w:val="00354E3F"/>
    <w:rPr>
      <w:rFonts w:cstheme="majorBidi"/>
      <w:color w:val="2F5496" w:themeColor="accent1" w:themeShade="BF"/>
      <w:sz w:val="24"/>
    </w:rPr>
  </w:style>
  <w:style w:type="character" w:customStyle="1" w:styleId="60">
    <w:name w:val="标题 6 字符"/>
    <w:basedOn w:val="a0"/>
    <w:link w:val="6"/>
    <w:uiPriority w:val="9"/>
    <w:semiHidden/>
    <w:rsid w:val="00354E3F"/>
    <w:rPr>
      <w:rFonts w:cstheme="majorBidi"/>
      <w:b/>
      <w:bCs/>
      <w:color w:val="2F5496" w:themeColor="accent1" w:themeShade="BF"/>
    </w:rPr>
  </w:style>
  <w:style w:type="character" w:customStyle="1" w:styleId="70">
    <w:name w:val="标题 7 字符"/>
    <w:basedOn w:val="a0"/>
    <w:link w:val="7"/>
    <w:uiPriority w:val="9"/>
    <w:semiHidden/>
    <w:rsid w:val="00354E3F"/>
    <w:rPr>
      <w:rFonts w:cstheme="majorBidi"/>
      <w:b/>
      <w:bCs/>
      <w:color w:val="595959" w:themeColor="text1" w:themeTint="A6"/>
    </w:rPr>
  </w:style>
  <w:style w:type="character" w:customStyle="1" w:styleId="80">
    <w:name w:val="标题 8 字符"/>
    <w:basedOn w:val="a0"/>
    <w:link w:val="8"/>
    <w:uiPriority w:val="9"/>
    <w:semiHidden/>
    <w:rsid w:val="00354E3F"/>
    <w:rPr>
      <w:rFonts w:cstheme="majorBidi"/>
      <w:color w:val="595959" w:themeColor="text1" w:themeTint="A6"/>
    </w:rPr>
  </w:style>
  <w:style w:type="character" w:customStyle="1" w:styleId="90">
    <w:name w:val="标题 9 字符"/>
    <w:basedOn w:val="a0"/>
    <w:link w:val="9"/>
    <w:uiPriority w:val="9"/>
    <w:semiHidden/>
    <w:rsid w:val="00354E3F"/>
    <w:rPr>
      <w:rFonts w:eastAsiaTheme="majorEastAsia" w:cstheme="majorBidi"/>
      <w:color w:val="595959" w:themeColor="text1" w:themeTint="A6"/>
    </w:rPr>
  </w:style>
  <w:style w:type="paragraph" w:styleId="a3">
    <w:name w:val="Title"/>
    <w:basedOn w:val="a"/>
    <w:next w:val="a"/>
    <w:link w:val="a4"/>
    <w:uiPriority w:val="10"/>
    <w:qFormat/>
    <w:rsid w:val="00354E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E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E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E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E3F"/>
    <w:pPr>
      <w:spacing w:before="160"/>
      <w:jc w:val="center"/>
    </w:pPr>
    <w:rPr>
      <w:i/>
      <w:iCs/>
      <w:color w:val="404040" w:themeColor="text1" w:themeTint="BF"/>
    </w:rPr>
  </w:style>
  <w:style w:type="character" w:customStyle="1" w:styleId="a8">
    <w:name w:val="引用 字符"/>
    <w:basedOn w:val="a0"/>
    <w:link w:val="a7"/>
    <w:uiPriority w:val="29"/>
    <w:rsid w:val="00354E3F"/>
    <w:rPr>
      <w:i/>
      <w:iCs/>
      <w:color w:val="404040" w:themeColor="text1" w:themeTint="BF"/>
    </w:rPr>
  </w:style>
  <w:style w:type="paragraph" w:styleId="a9">
    <w:name w:val="List Paragraph"/>
    <w:basedOn w:val="a"/>
    <w:uiPriority w:val="34"/>
    <w:qFormat/>
    <w:rsid w:val="00354E3F"/>
    <w:pPr>
      <w:ind w:left="720"/>
      <w:contextualSpacing/>
    </w:pPr>
  </w:style>
  <w:style w:type="character" w:styleId="aa">
    <w:name w:val="Intense Emphasis"/>
    <w:basedOn w:val="a0"/>
    <w:uiPriority w:val="21"/>
    <w:qFormat/>
    <w:rsid w:val="00354E3F"/>
    <w:rPr>
      <w:i/>
      <w:iCs/>
      <w:color w:val="2F5496" w:themeColor="accent1" w:themeShade="BF"/>
    </w:rPr>
  </w:style>
  <w:style w:type="paragraph" w:styleId="ab">
    <w:name w:val="Intense Quote"/>
    <w:basedOn w:val="a"/>
    <w:next w:val="a"/>
    <w:link w:val="ac"/>
    <w:uiPriority w:val="30"/>
    <w:qFormat/>
    <w:rsid w:val="00354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4E3F"/>
    <w:rPr>
      <w:i/>
      <w:iCs/>
      <w:color w:val="2F5496" w:themeColor="accent1" w:themeShade="BF"/>
    </w:rPr>
  </w:style>
  <w:style w:type="character" w:styleId="ad">
    <w:name w:val="Intense Reference"/>
    <w:basedOn w:val="a0"/>
    <w:uiPriority w:val="32"/>
    <w:qFormat/>
    <w:rsid w:val="00354E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2025-08-21T01:13:00Z</dcterms:created>
  <dcterms:modified xsi:type="dcterms:W3CDTF">2025-08-21T01:13:00Z</dcterms:modified>
</cp:coreProperties>
</file>