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E456" w14:textId="77777777" w:rsidR="00027147" w:rsidRDefault="00027147">
      <w:pPr>
        <w:rPr>
          <w:rFonts w:hint="eastAsia"/>
        </w:rPr>
      </w:pPr>
    </w:p>
    <w:p w14:paraId="0E7C92A9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一、声调的基本概念</w:t>
      </w:r>
    </w:p>
    <w:p w14:paraId="61F9B280" w14:textId="77777777" w:rsidR="00027147" w:rsidRDefault="00027147">
      <w:pPr>
        <w:rPr>
          <w:rFonts w:hint="eastAsia"/>
        </w:rPr>
      </w:pPr>
    </w:p>
    <w:p w14:paraId="4F1DAED5" w14:textId="77777777" w:rsidR="00027147" w:rsidRDefault="00027147">
      <w:pPr>
        <w:rPr>
          <w:rFonts w:hint="eastAsia"/>
        </w:rPr>
      </w:pPr>
    </w:p>
    <w:p w14:paraId="77FE94A9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在汉语拼音体系中，声调是区别意义的重要语音特征。声调共有四个，分别是一声（阴平，调值为55），表示声调高平；二声（阳平，调值为35），表示声调由中向高扬起；三声（上声，调值为214 ），表示声调先降后升；四声（去声，调值为51），表示声调由高降到低。而轻声则是一种特殊的声调，它没有固定的调值，一般出现在某些词或句子里，读音轻而短。</w:t>
      </w:r>
    </w:p>
    <w:p w14:paraId="3E73FB29" w14:textId="77777777" w:rsidR="00027147" w:rsidRDefault="00027147">
      <w:pPr>
        <w:rPr>
          <w:rFonts w:hint="eastAsia"/>
        </w:rPr>
      </w:pPr>
    </w:p>
    <w:p w14:paraId="2FA6E80B" w14:textId="77777777" w:rsidR="00027147" w:rsidRDefault="00027147">
      <w:pPr>
        <w:rPr>
          <w:rFonts w:hint="eastAsia"/>
        </w:rPr>
      </w:pPr>
    </w:p>
    <w:p w14:paraId="4CD6BC82" w14:textId="77777777" w:rsidR="00027147" w:rsidRDefault="00027147">
      <w:pPr>
        <w:rPr>
          <w:rFonts w:hint="eastAsia"/>
        </w:rPr>
      </w:pPr>
    </w:p>
    <w:p w14:paraId="66C5D8D5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二、“niu”拼音的声调情况</w:t>
      </w:r>
    </w:p>
    <w:p w14:paraId="0DA10E43" w14:textId="77777777" w:rsidR="00027147" w:rsidRDefault="00027147">
      <w:pPr>
        <w:rPr>
          <w:rFonts w:hint="eastAsia"/>
        </w:rPr>
      </w:pPr>
    </w:p>
    <w:p w14:paraId="62184A23" w14:textId="77777777" w:rsidR="00027147" w:rsidRDefault="00027147">
      <w:pPr>
        <w:rPr>
          <w:rFonts w:hint="eastAsia"/>
        </w:rPr>
      </w:pPr>
    </w:p>
    <w:p w14:paraId="753FE6D5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“niu”的拼音包含三个声调，分别是一声niū、二声niú、三声niǔ 。一声niū，发音时，保持高平的调值，比如在一些方言词汇或者特定语境中可能会出现，不过在常见的普通话词汇里相对较少 。二声niú是非常常见的读音，像“牛”字就是读牛（niú），代表哺乳动物，是大家极为熟悉的读音。三声niǔ也很常用，“扭”（niǔ）这个字就体现了三声的发音，如“扭动”“扭转”等词都使用这个读音。</w:t>
      </w:r>
    </w:p>
    <w:p w14:paraId="7A5BC5F1" w14:textId="77777777" w:rsidR="00027147" w:rsidRDefault="00027147">
      <w:pPr>
        <w:rPr>
          <w:rFonts w:hint="eastAsia"/>
        </w:rPr>
      </w:pPr>
    </w:p>
    <w:p w14:paraId="10D43636" w14:textId="77777777" w:rsidR="00027147" w:rsidRDefault="00027147">
      <w:pPr>
        <w:rPr>
          <w:rFonts w:hint="eastAsia"/>
        </w:rPr>
      </w:pPr>
    </w:p>
    <w:p w14:paraId="33313B6B" w14:textId="77777777" w:rsidR="00027147" w:rsidRDefault="00027147">
      <w:pPr>
        <w:rPr>
          <w:rFonts w:hint="eastAsia"/>
        </w:rPr>
      </w:pPr>
    </w:p>
    <w:p w14:paraId="4D48E636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三、实际应用中的例子</w:t>
      </w:r>
    </w:p>
    <w:p w14:paraId="2884A8EE" w14:textId="77777777" w:rsidR="00027147" w:rsidRDefault="00027147">
      <w:pPr>
        <w:rPr>
          <w:rFonts w:hint="eastAsia"/>
        </w:rPr>
      </w:pPr>
    </w:p>
    <w:p w14:paraId="44166A76" w14:textId="77777777" w:rsidR="00027147" w:rsidRDefault="00027147">
      <w:pPr>
        <w:rPr>
          <w:rFonts w:hint="eastAsia"/>
        </w:rPr>
      </w:pPr>
    </w:p>
    <w:p w14:paraId="39BE9B72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在日常表达和各类文本中，“niu”的不同声调都有着丰富的体现。例如“牛（niú）奶”是我们每天可能会饮用的食物；“钮（niǔ）扣”，是衣服上用于扣合的部件；而“niū”声调虽然不常用于常见字，但在一些地方可能会用来表示亲昵的称呼，比如亲昵地叫小孩“小牛（niū）”。</w:t>
      </w:r>
    </w:p>
    <w:p w14:paraId="1C1C630D" w14:textId="77777777" w:rsidR="00027147" w:rsidRDefault="00027147">
      <w:pPr>
        <w:rPr>
          <w:rFonts w:hint="eastAsia"/>
        </w:rPr>
      </w:pPr>
    </w:p>
    <w:p w14:paraId="05426777" w14:textId="77777777" w:rsidR="00027147" w:rsidRDefault="00027147">
      <w:pPr>
        <w:rPr>
          <w:rFonts w:hint="eastAsia"/>
        </w:rPr>
      </w:pPr>
    </w:p>
    <w:p w14:paraId="7BD42CFC" w14:textId="77777777" w:rsidR="00027147" w:rsidRDefault="00027147">
      <w:pPr>
        <w:rPr>
          <w:rFonts w:hint="eastAsia"/>
        </w:rPr>
      </w:pPr>
    </w:p>
    <w:p w14:paraId="3803960C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四、声调的正确发音方法</w:t>
      </w:r>
    </w:p>
    <w:p w14:paraId="2440C53B" w14:textId="77777777" w:rsidR="00027147" w:rsidRDefault="00027147">
      <w:pPr>
        <w:rPr>
          <w:rFonts w:hint="eastAsia"/>
        </w:rPr>
      </w:pPr>
    </w:p>
    <w:p w14:paraId="6A542E16" w14:textId="77777777" w:rsidR="00027147" w:rsidRDefault="00027147">
      <w:pPr>
        <w:rPr>
          <w:rFonts w:hint="eastAsia"/>
        </w:rPr>
      </w:pPr>
    </w:p>
    <w:p w14:paraId="4DAC9CFA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要正确发出“niu”不同声调的读音，气息控制很关键。发一声niū时，舌尖抵住下齿龈，气流平稳送出，保持高平的调值；发二声niú，起音稍低，逐渐升高音调；发三声niǔ时，先降后升，口腔开合度有一定的变化，先稍闭然后张开。通过大量练习和规范发音可以更好地掌握每个声调的准确发音。</w:t>
      </w:r>
    </w:p>
    <w:p w14:paraId="4358F891" w14:textId="77777777" w:rsidR="00027147" w:rsidRDefault="00027147">
      <w:pPr>
        <w:rPr>
          <w:rFonts w:hint="eastAsia"/>
        </w:rPr>
      </w:pPr>
    </w:p>
    <w:p w14:paraId="31DD0724" w14:textId="77777777" w:rsidR="00027147" w:rsidRDefault="00027147">
      <w:pPr>
        <w:rPr>
          <w:rFonts w:hint="eastAsia"/>
        </w:rPr>
      </w:pPr>
    </w:p>
    <w:p w14:paraId="337AD0E4" w14:textId="77777777" w:rsidR="00027147" w:rsidRDefault="00027147">
      <w:pPr>
        <w:rPr>
          <w:rFonts w:hint="eastAsia"/>
        </w:rPr>
      </w:pPr>
    </w:p>
    <w:p w14:paraId="3915E0BB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五、声调在语言学习中的重要性</w:t>
      </w:r>
    </w:p>
    <w:p w14:paraId="20AAB7A0" w14:textId="77777777" w:rsidR="00027147" w:rsidRDefault="00027147">
      <w:pPr>
        <w:rPr>
          <w:rFonts w:hint="eastAsia"/>
        </w:rPr>
      </w:pPr>
    </w:p>
    <w:p w14:paraId="21EA6661" w14:textId="77777777" w:rsidR="00027147" w:rsidRDefault="00027147">
      <w:pPr>
        <w:rPr>
          <w:rFonts w:hint="eastAsia"/>
        </w:rPr>
      </w:pPr>
    </w:p>
    <w:p w14:paraId="6CFD8716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对于汉语学习者，尤其是外国人来说，声调的掌握至关重要。不同声调可以彻底改变一个字的意思，就像“妈（mā）、麻（má）、马（mǎ）、骂（mà）”，仅因声调不同，代表完全不同的含义。同样，“niu”不同声调也区分了不同的汉字和词汇意义。因此，声调的正确学习和使用，是流利表达汉语、理解汉语语义的基础。</w:t>
      </w:r>
    </w:p>
    <w:p w14:paraId="517B2815" w14:textId="77777777" w:rsidR="00027147" w:rsidRDefault="00027147">
      <w:pPr>
        <w:rPr>
          <w:rFonts w:hint="eastAsia"/>
        </w:rPr>
      </w:pPr>
    </w:p>
    <w:p w14:paraId="110255BD" w14:textId="77777777" w:rsidR="00027147" w:rsidRDefault="00027147">
      <w:pPr>
        <w:rPr>
          <w:rFonts w:hint="eastAsia"/>
        </w:rPr>
      </w:pPr>
    </w:p>
    <w:p w14:paraId="103926F5" w14:textId="77777777" w:rsidR="00027147" w:rsidRDefault="00027147">
      <w:pPr>
        <w:rPr>
          <w:rFonts w:hint="eastAsia"/>
        </w:rPr>
      </w:pPr>
    </w:p>
    <w:p w14:paraId="19D29753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六、总结</w:t>
      </w:r>
    </w:p>
    <w:p w14:paraId="180FAF5E" w14:textId="77777777" w:rsidR="00027147" w:rsidRDefault="00027147">
      <w:pPr>
        <w:rPr>
          <w:rFonts w:hint="eastAsia"/>
        </w:rPr>
      </w:pPr>
    </w:p>
    <w:p w14:paraId="7B274A88" w14:textId="77777777" w:rsidR="00027147" w:rsidRDefault="00027147">
      <w:pPr>
        <w:rPr>
          <w:rFonts w:hint="eastAsia"/>
        </w:rPr>
      </w:pPr>
    </w:p>
    <w:p w14:paraId="5944A057" w14:textId="77777777" w:rsidR="00027147" w:rsidRDefault="00027147">
      <w:pPr>
        <w:rPr>
          <w:rFonts w:hint="eastAsia"/>
        </w:rPr>
      </w:pPr>
      <w:r>
        <w:rPr>
          <w:rFonts w:hint="eastAsia"/>
        </w:rPr>
        <w:tab/>
        <w:t>“niu”的拼音有三个声调，这反映了汉语丰富的声调系统。了解和掌握“niu”的不同声调以及其发音方法，对于准确表达和理解普通话有着重要意义。无论是在日常交流、学习还是文化传播中，声调的正确运用都能让我们更加清晰地传达信息，同时也有助于加深对汉语这一博大精深语言的认识和热爱。</w:t>
      </w:r>
    </w:p>
    <w:p w14:paraId="6F581A21" w14:textId="77777777" w:rsidR="00027147" w:rsidRDefault="00027147">
      <w:pPr>
        <w:rPr>
          <w:rFonts w:hint="eastAsia"/>
        </w:rPr>
      </w:pPr>
    </w:p>
    <w:p w14:paraId="789B7544" w14:textId="77777777" w:rsidR="00027147" w:rsidRDefault="00027147">
      <w:pPr>
        <w:rPr>
          <w:rFonts w:hint="eastAsia"/>
        </w:rPr>
      </w:pPr>
    </w:p>
    <w:p w14:paraId="27DDEF94" w14:textId="77777777" w:rsidR="00027147" w:rsidRDefault="0002714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3EF3649" w14:textId="7EEEBD37" w:rsidR="00796CFF" w:rsidRDefault="00796CFF"/>
    <w:sectPr w:rsidR="00796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FF"/>
    <w:rsid w:val="00027147"/>
    <w:rsid w:val="00796CFF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D17B8-7E66-4A9D-AD9F-F3D55142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