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E743" w14:textId="77777777" w:rsidR="001D1456" w:rsidRDefault="001D1456">
      <w:pPr>
        <w:rPr>
          <w:rFonts w:hint="eastAsia"/>
        </w:rPr>
      </w:pPr>
    </w:p>
    <w:p w14:paraId="067B28CC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niu拼音声调怎么标注</w:t>
      </w:r>
    </w:p>
    <w:p w14:paraId="3FCCD6C1" w14:textId="77777777" w:rsidR="001D1456" w:rsidRDefault="001D1456">
      <w:pPr>
        <w:rPr>
          <w:rFonts w:hint="eastAsia"/>
        </w:rPr>
      </w:pPr>
    </w:p>
    <w:p w14:paraId="261DD3F5" w14:textId="77777777" w:rsidR="001D1456" w:rsidRDefault="001D1456">
      <w:pPr>
        <w:rPr>
          <w:rFonts w:hint="eastAsia"/>
        </w:rPr>
      </w:pPr>
    </w:p>
    <w:p w14:paraId="31ACE599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拼音作为汉语学习的基础工具，“niu”这一音节的声调标注经常让初学者感到困惑。本文将详细解析“niu”的拼音规则，探讨其声调标注的逻辑，并通过例句帮助理解日常应用。</w:t>
      </w:r>
    </w:p>
    <w:p w14:paraId="44D6772B" w14:textId="77777777" w:rsidR="001D1456" w:rsidRDefault="001D1456">
      <w:pPr>
        <w:rPr>
          <w:rFonts w:hint="eastAsia"/>
        </w:rPr>
      </w:pPr>
    </w:p>
    <w:p w14:paraId="7A392642" w14:textId="77777777" w:rsidR="001D1456" w:rsidRDefault="001D1456">
      <w:pPr>
        <w:rPr>
          <w:rFonts w:hint="eastAsia"/>
        </w:rPr>
      </w:pPr>
    </w:p>
    <w:p w14:paraId="5AD5D8B2" w14:textId="77777777" w:rsidR="001D1456" w:rsidRDefault="001D1456">
      <w:pPr>
        <w:rPr>
          <w:rFonts w:hint="eastAsia"/>
        </w:rPr>
      </w:pPr>
    </w:p>
    <w:p w14:paraId="34EBBC6D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拼音声调的基本规则</w:t>
      </w:r>
    </w:p>
    <w:p w14:paraId="24BC878D" w14:textId="77777777" w:rsidR="001D1456" w:rsidRDefault="001D1456">
      <w:pPr>
        <w:rPr>
          <w:rFonts w:hint="eastAsia"/>
        </w:rPr>
      </w:pPr>
    </w:p>
    <w:p w14:paraId="3F6387A0" w14:textId="77777777" w:rsidR="001D1456" w:rsidRDefault="001D1456">
      <w:pPr>
        <w:rPr>
          <w:rFonts w:hint="eastAsia"/>
        </w:rPr>
      </w:pPr>
    </w:p>
    <w:p w14:paraId="69B9E41F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汉语拼音共有四个声调，分别用数字1-4（或符号“ˉ、ˊ、ˇ、ˋ”）表示。第一声是高平调，第二声为升调，第三声为降升调，第四声是降调。在拼音中，声调需标注在音节的主要元音上，即韵腹。例如，“ma”中，a是韵腹，声调符号“mā”、“má”等均标注于a之上。</w:t>
      </w:r>
    </w:p>
    <w:p w14:paraId="694DF2EC" w14:textId="77777777" w:rsidR="001D1456" w:rsidRDefault="001D1456">
      <w:pPr>
        <w:rPr>
          <w:rFonts w:hint="eastAsia"/>
        </w:rPr>
      </w:pPr>
    </w:p>
    <w:p w14:paraId="6C4ECED4" w14:textId="77777777" w:rsidR="001D1456" w:rsidRDefault="001D1456">
      <w:pPr>
        <w:rPr>
          <w:rFonts w:hint="eastAsia"/>
        </w:rPr>
      </w:pPr>
    </w:p>
    <w:p w14:paraId="096A06A5" w14:textId="77777777" w:rsidR="001D1456" w:rsidRDefault="001D1456">
      <w:pPr>
        <w:rPr>
          <w:rFonts w:hint="eastAsia"/>
        </w:rPr>
      </w:pPr>
    </w:p>
    <w:p w14:paraId="3239C731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“iu”组合的音节结构分析</w:t>
      </w:r>
    </w:p>
    <w:p w14:paraId="00FDF1C5" w14:textId="77777777" w:rsidR="001D1456" w:rsidRDefault="001D1456">
      <w:pPr>
        <w:rPr>
          <w:rFonts w:hint="eastAsia"/>
        </w:rPr>
      </w:pPr>
    </w:p>
    <w:p w14:paraId="519749BC" w14:textId="77777777" w:rsidR="001D1456" w:rsidRDefault="001D1456">
      <w:pPr>
        <w:rPr>
          <w:rFonts w:hint="eastAsia"/>
        </w:rPr>
      </w:pPr>
    </w:p>
    <w:p w14:paraId="480799CC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“niu”由声母n与复韵母iu组成。复韵母iu（包括ui、un等）内部存在元音主次之分。根据《汉语拼音方案》规定，iu、ui中的主要元音为u，声调应标在u上；un的韵腹为u，声调同样标在u上。这一规则确保了拼音的规范性与一致性。</w:t>
      </w:r>
    </w:p>
    <w:p w14:paraId="3F1B210D" w14:textId="77777777" w:rsidR="001D1456" w:rsidRDefault="001D1456">
      <w:pPr>
        <w:rPr>
          <w:rFonts w:hint="eastAsia"/>
        </w:rPr>
      </w:pPr>
    </w:p>
    <w:p w14:paraId="52694285" w14:textId="77777777" w:rsidR="001D1456" w:rsidRDefault="001D1456">
      <w:pPr>
        <w:rPr>
          <w:rFonts w:hint="eastAsia"/>
        </w:rPr>
      </w:pPr>
    </w:p>
    <w:p w14:paraId="7F23A681" w14:textId="77777777" w:rsidR="001D1456" w:rsidRDefault="001D1456">
      <w:pPr>
        <w:rPr>
          <w:rFonts w:hint="eastAsia"/>
        </w:rPr>
      </w:pPr>
    </w:p>
    <w:p w14:paraId="42EBBE6C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“niu”的声调标注方法</w:t>
      </w:r>
    </w:p>
    <w:p w14:paraId="1950A01B" w14:textId="77777777" w:rsidR="001D1456" w:rsidRDefault="001D1456">
      <w:pPr>
        <w:rPr>
          <w:rFonts w:hint="eastAsia"/>
        </w:rPr>
      </w:pPr>
    </w:p>
    <w:p w14:paraId="36CEB8D5" w14:textId="77777777" w:rsidR="001D1456" w:rsidRDefault="001D1456">
      <w:pPr>
        <w:rPr>
          <w:rFonts w:hint="eastAsia"/>
        </w:rPr>
      </w:pPr>
    </w:p>
    <w:p w14:paraId="0E8F1594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以“niu”为例，四个声调的正确标注形式为：</w:t>
      </w:r>
    </w:p>
    <w:p w14:paraId="60D7EC7F" w14:textId="77777777" w:rsidR="001D1456" w:rsidRDefault="001D1456">
      <w:pPr>
        <w:rPr>
          <w:rFonts w:hint="eastAsia"/>
        </w:rPr>
      </w:pPr>
    </w:p>
    <w:p w14:paraId="378CB605" w14:textId="77777777" w:rsidR="001D1456" w:rsidRDefault="001D1456">
      <w:pPr>
        <w:rPr>
          <w:rFonts w:hint="eastAsia"/>
        </w:rPr>
      </w:pPr>
      <w:r>
        <w:rPr>
          <w:rFonts w:hint="eastAsia"/>
        </w:rPr>
        <w:t>1. 阴平：“niū”（如“牛”）；</w:t>
      </w:r>
    </w:p>
    <w:p w14:paraId="3C32AA63" w14:textId="77777777" w:rsidR="001D1456" w:rsidRDefault="001D1456">
      <w:pPr>
        <w:rPr>
          <w:rFonts w:hint="eastAsia"/>
        </w:rPr>
      </w:pPr>
    </w:p>
    <w:p w14:paraId="109AA7BA" w14:textId="77777777" w:rsidR="001D1456" w:rsidRDefault="001D1456">
      <w:pPr>
        <w:rPr>
          <w:rFonts w:hint="eastAsia"/>
        </w:rPr>
      </w:pPr>
      <w:r>
        <w:rPr>
          <w:rFonts w:hint="eastAsia"/>
        </w:rPr>
        <w:t>2. 阳平：“niú”（如“刘”姓）；</w:t>
      </w:r>
    </w:p>
    <w:p w14:paraId="5113847A" w14:textId="77777777" w:rsidR="001D1456" w:rsidRDefault="001D1456">
      <w:pPr>
        <w:rPr>
          <w:rFonts w:hint="eastAsia"/>
        </w:rPr>
      </w:pPr>
    </w:p>
    <w:p w14:paraId="1FED4350" w14:textId="77777777" w:rsidR="001D1456" w:rsidRDefault="001D1456">
      <w:pPr>
        <w:rPr>
          <w:rFonts w:hint="eastAsia"/>
        </w:rPr>
      </w:pPr>
      <w:r>
        <w:rPr>
          <w:rFonts w:hint="eastAsia"/>
        </w:rPr>
        <w:t>3. 上声：“niǔ”（如“纽”扣）；</w:t>
      </w:r>
    </w:p>
    <w:p w14:paraId="5752FB49" w14:textId="77777777" w:rsidR="001D1456" w:rsidRDefault="001D1456">
      <w:pPr>
        <w:rPr>
          <w:rFonts w:hint="eastAsia"/>
        </w:rPr>
      </w:pPr>
    </w:p>
    <w:p w14:paraId="13C6895F" w14:textId="77777777" w:rsidR="001D1456" w:rsidRDefault="001D1456">
      <w:pPr>
        <w:rPr>
          <w:rFonts w:hint="eastAsia"/>
        </w:rPr>
      </w:pPr>
      <w:r>
        <w:rPr>
          <w:rFonts w:hint="eastAsia"/>
        </w:rPr>
        <w:t>4. 去声：“niù”（如“拗”口）。</w:t>
      </w:r>
    </w:p>
    <w:p w14:paraId="46CC44F1" w14:textId="77777777" w:rsidR="001D1456" w:rsidRDefault="001D1456">
      <w:pPr>
        <w:rPr>
          <w:rFonts w:hint="eastAsia"/>
        </w:rPr>
      </w:pPr>
    </w:p>
    <w:p w14:paraId="5CD72A43" w14:textId="77777777" w:rsidR="001D1456" w:rsidRDefault="001D1456">
      <w:pPr>
        <w:rPr>
          <w:rFonts w:hint="eastAsia"/>
        </w:rPr>
      </w:pPr>
      <w:r>
        <w:rPr>
          <w:rFonts w:hint="eastAsia"/>
        </w:rPr>
        <w:t>由于“iu”中u为主要元音，因此声调符号始终附着在u右侧，无论声调如何变化，标注位置保持不变。</w:t>
      </w:r>
    </w:p>
    <w:p w14:paraId="6D25E4C5" w14:textId="77777777" w:rsidR="001D1456" w:rsidRDefault="001D1456">
      <w:pPr>
        <w:rPr>
          <w:rFonts w:hint="eastAsia"/>
        </w:rPr>
      </w:pPr>
    </w:p>
    <w:p w14:paraId="0D77FA0B" w14:textId="77777777" w:rsidR="001D1456" w:rsidRDefault="001D1456">
      <w:pPr>
        <w:rPr>
          <w:rFonts w:hint="eastAsia"/>
        </w:rPr>
      </w:pPr>
    </w:p>
    <w:p w14:paraId="3EE020A7" w14:textId="77777777" w:rsidR="001D1456" w:rsidRDefault="001D1456">
      <w:pPr>
        <w:rPr>
          <w:rFonts w:hint="eastAsia"/>
        </w:rPr>
      </w:pPr>
    </w:p>
    <w:p w14:paraId="4D0F2926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常见错误与纠正</w:t>
      </w:r>
    </w:p>
    <w:p w14:paraId="79F56404" w14:textId="77777777" w:rsidR="001D1456" w:rsidRDefault="001D1456">
      <w:pPr>
        <w:rPr>
          <w:rFonts w:hint="eastAsia"/>
        </w:rPr>
      </w:pPr>
    </w:p>
    <w:p w14:paraId="7C20F9A4" w14:textId="77777777" w:rsidR="001D1456" w:rsidRDefault="001D1456">
      <w:pPr>
        <w:rPr>
          <w:rFonts w:hint="eastAsia"/>
        </w:rPr>
      </w:pPr>
    </w:p>
    <w:p w14:paraId="1E0E6CFE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初学者易将声调误标在i上，形成“nīu”、“níu”、“niǒu”、“niòu”等错误写法。这种错误源于对“iu”组合中主元音判断不清。解决办法是强化复韵母结构认知：先发i音，再向u滑动，u在此过程中占据主导地位，故声调标注于u。</w:t>
      </w:r>
    </w:p>
    <w:p w14:paraId="5AC041B8" w14:textId="77777777" w:rsidR="001D1456" w:rsidRDefault="001D1456">
      <w:pPr>
        <w:rPr>
          <w:rFonts w:hint="eastAsia"/>
        </w:rPr>
      </w:pPr>
    </w:p>
    <w:p w14:paraId="2B831115" w14:textId="77777777" w:rsidR="001D1456" w:rsidRDefault="001D1456">
      <w:pPr>
        <w:rPr>
          <w:rFonts w:hint="eastAsia"/>
        </w:rPr>
      </w:pPr>
    </w:p>
    <w:p w14:paraId="6710A4E2" w14:textId="77777777" w:rsidR="001D1456" w:rsidRDefault="001D1456">
      <w:pPr>
        <w:rPr>
          <w:rFonts w:hint="eastAsia"/>
        </w:rPr>
      </w:pPr>
    </w:p>
    <w:p w14:paraId="7E666C77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书写规范与连写规则</w:t>
      </w:r>
    </w:p>
    <w:p w14:paraId="78CDC460" w14:textId="77777777" w:rsidR="001D1456" w:rsidRDefault="001D1456">
      <w:pPr>
        <w:rPr>
          <w:rFonts w:hint="eastAsia"/>
        </w:rPr>
      </w:pPr>
    </w:p>
    <w:p w14:paraId="042E49A2" w14:textId="77777777" w:rsidR="001D1456" w:rsidRDefault="001D1456">
      <w:pPr>
        <w:rPr>
          <w:rFonts w:hint="eastAsia"/>
        </w:rPr>
      </w:pPr>
    </w:p>
    <w:p w14:paraId="42044E84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在连续书写音节时，若当前音节以i、u、ü开头，而前一音节尾字母为n或ng，则需添加隔音符号（’）以避免混淆。例如：“女孩”应写作“nǚ’ài”而非“nü’ài”。然而，“niu”自身不涉及此类情况，因其首字母为n，无需添加隔音符号。</w:t>
      </w:r>
    </w:p>
    <w:p w14:paraId="055E3BD7" w14:textId="77777777" w:rsidR="001D1456" w:rsidRDefault="001D1456">
      <w:pPr>
        <w:rPr>
          <w:rFonts w:hint="eastAsia"/>
        </w:rPr>
      </w:pPr>
    </w:p>
    <w:p w14:paraId="744EE760" w14:textId="77777777" w:rsidR="001D1456" w:rsidRDefault="001D1456">
      <w:pPr>
        <w:rPr>
          <w:rFonts w:hint="eastAsia"/>
        </w:rPr>
      </w:pPr>
    </w:p>
    <w:p w14:paraId="6C703242" w14:textId="77777777" w:rsidR="001D1456" w:rsidRDefault="001D1456">
      <w:pPr>
        <w:rPr>
          <w:rFonts w:hint="eastAsia"/>
        </w:rPr>
      </w:pPr>
    </w:p>
    <w:p w14:paraId="1F186E37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实践中的应用与拓展</w:t>
      </w:r>
    </w:p>
    <w:p w14:paraId="173133A6" w14:textId="77777777" w:rsidR="001D1456" w:rsidRDefault="001D1456">
      <w:pPr>
        <w:rPr>
          <w:rFonts w:hint="eastAsia"/>
        </w:rPr>
      </w:pPr>
    </w:p>
    <w:p w14:paraId="2008268C" w14:textId="77777777" w:rsidR="001D1456" w:rsidRDefault="001D1456">
      <w:pPr>
        <w:rPr>
          <w:rFonts w:hint="eastAsia"/>
        </w:rPr>
      </w:pPr>
    </w:p>
    <w:p w14:paraId="7D58417C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掌握“niu”的拼音规则后，可延伸至相关词汇学习。例如：“牛奶”（niú nǎi）、“纽扣”（niǔ kòu）、“牛顿”（Niú dùn）等。通过对比不同声调的具体发音，能更深刻体会汉语四声的音高差异。结合手势辅助记忆（如画四声声调曲线）可显著提升学习效率。</w:t>
      </w:r>
    </w:p>
    <w:p w14:paraId="364EDA80" w14:textId="77777777" w:rsidR="001D1456" w:rsidRDefault="001D1456">
      <w:pPr>
        <w:rPr>
          <w:rFonts w:hint="eastAsia"/>
        </w:rPr>
      </w:pPr>
    </w:p>
    <w:p w14:paraId="345574FB" w14:textId="77777777" w:rsidR="001D1456" w:rsidRDefault="001D1456">
      <w:pPr>
        <w:rPr>
          <w:rFonts w:hint="eastAsia"/>
        </w:rPr>
      </w:pPr>
    </w:p>
    <w:p w14:paraId="3398290D" w14:textId="77777777" w:rsidR="001D1456" w:rsidRDefault="001D1456">
      <w:pPr>
        <w:rPr>
          <w:rFonts w:hint="eastAsia"/>
        </w:rPr>
      </w:pPr>
    </w:p>
    <w:p w14:paraId="10769F46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技术工具辅助学习</w:t>
      </w:r>
    </w:p>
    <w:p w14:paraId="06615006" w14:textId="77777777" w:rsidR="001D1456" w:rsidRDefault="001D1456">
      <w:pPr>
        <w:rPr>
          <w:rFonts w:hint="eastAsia"/>
        </w:rPr>
      </w:pPr>
    </w:p>
    <w:p w14:paraId="7FAE9368" w14:textId="77777777" w:rsidR="001D1456" w:rsidRDefault="001D1456">
      <w:pPr>
        <w:rPr>
          <w:rFonts w:hint="eastAsia"/>
        </w:rPr>
      </w:pPr>
    </w:p>
    <w:p w14:paraId="7A454937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现代科技为拼音学习提供了便利。手机端输入法自带拼音纠错功能，发音输入“niu”时会自动匹配正确声调。在线词典如《汉典》等，可查询“niu”相关词汇的标准拼音及释义。语音识别软件进一步验证发音准确性，帮助纠正习惯性错误。</w:t>
      </w:r>
    </w:p>
    <w:p w14:paraId="367BBD22" w14:textId="77777777" w:rsidR="001D1456" w:rsidRDefault="001D1456">
      <w:pPr>
        <w:rPr>
          <w:rFonts w:hint="eastAsia"/>
        </w:rPr>
      </w:pPr>
    </w:p>
    <w:p w14:paraId="3EA89ECF" w14:textId="77777777" w:rsidR="001D1456" w:rsidRDefault="001D1456">
      <w:pPr>
        <w:rPr>
          <w:rFonts w:hint="eastAsia"/>
        </w:rPr>
      </w:pPr>
    </w:p>
    <w:p w14:paraId="0F9531A0" w14:textId="77777777" w:rsidR="001D1456" w:rsidRDefault="001D1456">
      <w:pPr>
        <w:rPr>
          <w:rFonts w:hint="eastAsia"/>
        </w:rPr>
      </w:pPr>
    </w:p>
    <w:p w14:paraId="5A35CEF3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文化的载体：词语背后的意义</w:t>
      </w:r>
    </w:p>
    <w:p w14:paraId="0FEFEE32" w14:textId="77777777" w:rsidR="001D1456" w:rsidRDefault="001D1456">
      <w:pPr>
        <w:rPr>
          <w:rFonts w:hint="eastAsia"/>
        </w:rPr>
      </w:pPr>
    </w:p>
    <w:p w14:paraId="2B9F104F" w14:textId="77777777" w:rsidR="001D1456" w:rsidRDefault="001D1456">
      <w:pPr>
        <w:rPr>
          <w:rFonts w:hint="eastAsia"/>
        </w:rPr>
      </w:pPr>
    </w:p>
    <w:p w14:paraId="38CB1AE4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“牛”字在汉语中含有丰富文化内涵。阳平调“niú”指代家畜，象征勤劳踏实；去声“niù”表固执，如“脾气倔强”。成语“九牛一毛”中，“牛”（niú）的阴平调凸显数量庞大。理解声调差异有助于准确把握语义，增强语言表达的生动性。</w:t>
      </w:r>
    </w:p>
    <w:p w14:paraId="63E42228" w14:textId="77777777" w:rsidR="001D1456" w:rsidRDefault="001D1456">
      <w:pPr>
        <w:rPr>
          <w:rFonts w:hint="eastAsia"/>
        </w:rPr>
      </w:pPr>
    </w:p>
    <w:p w14:paraId="77A0A825" w14:textId="77777777" w:rsidR="001D1456" w:rsidRDefault="001D1456">
      <w:pPr>
        <w:rPr>
          <w:rFonts w:hint="eastAsia"/>
        </w:rPr>
      </w:pPr>
    </w:p>
    <w:p w14:paraId="10C748AD" w14:textId="77777777" w:rsidR="001D1456" w:rsidRDefault="001D1456">
      <w:pPr>
        <w:rPr>
          <w:rFonts w:hint="eastAsia"/>
        </w:rPr>
      </w:pPr>
    </w:p>
    <w:p w14:paraId="3AFC2D3E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学习建议总结</w:t>
      </w:r>
    </w:p>
    <w:p w14:paraId="4D233A08" w14:textId="77777777" w:rsidR="001D1456" w:rsidRDefault="001D1456">
      <w:pPr>
        <w:rPr>
          <w:rFonts w:hint="eastAsia"/>
        </w:rPr>
      </w:pPr>
    </w:p>
    <w:p w14:paraId="5F860009" w14:textId="77777777" w:rsidR="001D1456" w:rsidRDefault="001D1456">
      <w:pPr>
        <w:rPr>
          <w:rFonts w:hint="eastAsia"/>
        </w:rPr>
      </w:pPr>
    </w:p>
    <w:p w14:paraId="0D580151" w14:textId="77777777" w:rsidR="001D1456" w:rsidRDefault="001D1456">
      <w:pPr>
        <w:rPr>
          <w:rFonts w:hint="eastAsia"/>
        </w:rPr>
      </w:pPr>
      <w:r>
        <w:rPr>
          <w:rFonts w:hint="eastAsia"/>
        </w:rPr>
        <w:tab/>
        <w:t>建议采用多维学习法：首先掌握声调标注的基本规则，其次通过听读例句建立语音记忆，最后借助工具反复练习。对于“niu”这类易错音，可制作对比卡片，强化视觉印象。坚持每日朗读并录音自检，逐步提升语感。记住，拼音学习是长期积累过程，持之以恒方能见效。</w:t>
      </w:r>
    </w:p>
    <w:p w14:paraId="5502B443" w14:textId="77777777" w:rsidR="001D1456" w:rsidRDefault="001D1456">
      <w:pPr>
        <w:rPr>
          <w:rFonts w:hint="eastAsia"/>
        </w:rPr>
      </w:pPr>
    </w:p>
    <w:p w14:paraId="62905AC3" w14:textId="77777777" w:rsidR="001D1456" w:rsidRDefault="001D1456">
      <w:pPr>
        <w:rPr>
          <w:rFonts w:hint="eastAsia"/>
        </w:rPr>
      </w:pPr>
    </w:p>
    <w:p w14:paraId="53C75A2D" w14:textId="77777777" w:rsidR="001D1456" w:rsidRDefault="001D145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7CE3D96" w14:textId="56F6C3EE" w:rsidR="003960A2" w:rsidRDefault="003960A2"/>
    <w:sectPr w:rsidR="0039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A2"/>
    <w:rsid w:val="001D1456"/>
    <w:rsid w:val="003960A2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0E3D9-1AA7-4758-9BC4-89AC8883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