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0E76" w14:textId="77777777" w:rsidR="001E5346" w:rsidRDefault="001E5346">
      <w:pPr>
        <w:rPr>
          <w:rFonts w:hint="eastAsia"/>
        </w:rPr>
      </w:pPr>
      <w:r>
        <w:rPr>
          <w:rFonts w:hint="eastAsia"/>
        </w:rPr>
        <w:t>什么是“niu分开的拼音顺口溜”</w:t>
      </w:r>
    </w:p>
    <w:p w14:paraId="190FEDC9" w14:textId="77777777" w:rsidR="001E5346" w:rsidRDefault="001E5346">
      <w:pPr>
        <w:rPr>
          <w:rFonts w:hint="eastAsia"/>
        </w:rPr>
      </w:pPr>
      <w:r>
        <w:rPr>
          <w:rFonts w:hint="eastAsia"/>
        </w:rPr>
        <w:t>“niu分开的拼音顺口溜”是一种创新的学习工具，旨在帮助学习者更好地掌握汉语拼音中的难点之一：牛（niú）字的正确发音及其相关联的词汇。在汉语中，“牛”这个字因其独特的声调和拼写规则而成为一个有趣的案例研究对象。这种顺口溜通过编排一系列有趣、易记的句子，将“牛”及其派生词的正确读音巧妙地融合进去，不仅增加了学习的乐趣，还提高了记忆效率。</w:t>
      </w:r>
    </w:p>
    <w:p w14:paraId="199E9E6E" w14:textId="77777777" w:rsidR="001E5346" w:rsidRDefault="001E5346">
      <w:pPr>
        <w:rPr>
          <w:rFonts w:hint="eastAsia"/>
        </w:rPr>
      </w:pPr>
    </w:p>
    <w:p w14:paraId="644EF671" w14:textId="77777777" w:rsidR="001E5346" w:rsidRDefault="001E5346">
      <w:pPr>
        <w:rPr>
          <w:rFonts w:hint="eastAsia"/>
        </w:rPr>
      </w:pPr>
    </w:p>
    <w:p w14:paraId="7D838E7D" w14:textId="77777777" w:rsidR="001E5346" w:rsidRDefault="001E5346">
      <w:pPr>
        <w:rPr>
          <w:rFonts w:hint="eastAsia"/>
        </w:rPr>
      </w:pPr>
      <w:r>
        <w:rPr>
          <w:rFonts w:hint="eastAsia"/>
        </w:rPr>
        <w:t>为什么选择“niu”作为主题</w:t>
      </w:r>
    </w:p>
    <w:p w14:paraId="3F4405EC" w14:textId="77777777" w:rsidR="001E5346" w:rsidRDefault="001E5346">
      <w:pPr>
        <w:rPr>
          <w:rFonts w:hint="eastAsia"/>
        </w:rPr>
      </w:pPr>
      <w:r>
        <w:rPr>
          <w:rFonts w:hint="eastAsia"/>
        </w:rPr>
        <w:t>选择“niu”作为主题有其特殊的原因。“niu”的第二声是一个上升调，对于许多非母语使用者来说，准确发出上升调是一项挑战。“牛”这个词在中文里有着丰富的文化内涵，从古老的传说故事到现代日常用语，无所不在。“niu分开的拼音顺口溜”通过趣味性的语言表达方式，让学习者在轻松愉快的氛围中理解并记住这些文化元素。</w:t>
      </w:r>
    </w:p>
    <w:p w14:paraId="44B5AC62" w14:textId="77777777" w:rsidR="001E5346" w:rsidRDefault="001E5346">
      <w:pPr>
        <w:rPr>
          <w:rFonts w:hint="eastAsia"/>
        </w:rPr>
      </w:pPr>
    </w:p>
    <w:p w14:paraId="6FEF5EE9" w14:textId="77777777" w:rsidR="001E5346" w:rsidRDefault="001E5346">
      <w:pPr>
        <w:rPr>
          <w:rFonts w:hint="eastAsia"/>
        </w:rPr>
      </w:pPr>
    </w:p>
    <w:p w14:paraId="5557AA33" w14:textId="77777777" w:rsidR="001E5346" w:rsidRDefault="001E5346">
      <w:pPr>
        <w:rPr>
          <w:rFonts w:hint="eastAsia"/>
        </w:rPr>
      </w:pPr>
      <w:r>
        <w:rPr>
          <w:rFonts w:hint="eastAsia"/>
        </w:rPr>
        <w:t>如何创作有效的“niu分开的拼音顺口溜”</w:t>
      </w:r>
    </w:p>
    <w:p w14:paraId="50E720BA" w14:textId="77777777" w:rsidR="001E5346" w:rsidRDefault="001E5346">
      <w:pPr>
        <w:rPr>
          <w:rFonts w:hint="eastAsia"/>
        </w:rPr>
      </w:pPr>
      <w:r>
        <w:rPr>
          <w:rFonts w:hint="eastAsia"/>
        </w:rPr>
        <w:t>创作有效的“niu分开的拼音顺口溜”需要考虑几个关键因素。首先是顺口溜的内容要贴近生活，易于引起共鸣。例如，可以围绕着“牛”所代表的职业——如教师常用来激励学生的“你是班上的小牛犊，未来无限可能”，来编写。其次是要注意韵律和谐，使得顺口溜朗朗上口，便于记忆。结合实际应用场景，比如在学校教育、家庭交流或是朋友聚会时使用，可以让学习过程更加生动有趣。</w:t>
      </w:r>
    </w:p>
    <w:p w14:paraId="0FD43C06" w14:textId="77777777" w:rsidR="001E5346" w:rsidRDefault="001E5346">
      <w:pPr>
        <w:rPr>
          <w:rFonts w:hint="eastAsia"/>
        </w:rPr>
      </w:pPr>
    </w:p>
    <w:p w14:paraId="545CFF7B" w14:textId="77777777" w:rsidR="001E5346" w:rsidRDefault="001E5346">
      <w:pPr>
        <w:rPr>
          <w:rFonts w:hint="eastAsia"/>
        </w:rPr>
      </w:pPr>
    </w:p>
    <w:p w14:paraId="40FF3F25" w14:textId="77777777" w:rsidR="001E5346" w:rsidRDefault="001E5346">
      <w:pPr>
        <w:rPr>
          <w:rFonts w:hint="eastAsia"/>
        </w:rPr>
      </w:pPr>
      <w:r>
        <w:rPr>
          <w:rFonts w:hint="eastAsia"/>
        </w:rPr>
        <w:t>“niu分开的拼音顺口溜”的教育价值</w:t>
      </w:r>
    </w:p>
    <w:p w14:paraId="25B88EF4" w14:textId="77777777" w:rsidR="001E5346" w:rsidRDefault="001E5346">
      <w:pPr>
        <w:rPr>
          <w:rFonts w:hint="eastAsia"/>
        </w:rPr>
      </w:pPr>
      <w:r>
        <w:rPr>
          <w:rFonts w:hint="eastAsia"/>
        </w:rPr>
        <w:t>“niu分开的拼音顺口溜”不仅仅是语言学习的辅助工具，它还承载着重要的教育价值。通过这种方式，孩子们能够在游戏般的体验中提高自己的语言能力，增强对汉字文化的理解和热爱。这种方法也有助于培养孩子的创造力和想象力，因为他们在创作或修改顺口溜的过程中，需要运用自己的思维去构思故事情节、挑选合适的词汇。这无疑为他们提供了一个展示自我和探索世界的平台。</w:t>
      </w:r>
    </w:p>
    <w:p w14:paraId="1E19F392" w14:textId="77777777" w:rsidR="001E5346" w:rsidRDefault="001E5346">
      <w:pPr>
        <w:rPr>
          <w:rFonts w:hint="eastAsia"/>
        </w:rPr>
      </w:pPr>
    </w:p>
    <w:p w14:paraId="337745B5" w14:textId="77777777" w:rsidR="001E5346" w:rsidRDefault="001E5346">
      <w:pPr>
        <w:rPr>
          <w:rFonts w:hint="eastAsia"/>
        </w:rPr>
      </w:pPr>
    </w:p>
    <w:p w14:paraId="591E3BED" w14:textId="77777777" w:rsidR="001E5346" w:rsidRDefault="001E5346">
      <w:pPr>
        <w:rPr>
          <w:rFonts w:hint="eastAsia"/>
        </w:rPr>
      </w:pPr>
      <w:r>
        <w:rPr>
          <w:rFonts w:hint="eastAsia"/>
        </w:rPr>
        <w:t>最后的总结</w:t>
      </w:r>
    </w:p>
    <w:p w14:paraId="10E5DA37" w14:textId="77777777" w:rsidR="001E5346" w:rsidRDefault="001E5346">
      <w:pPr>
        <w:rPr>
          <w:rFonts w:hint="eastAsia"/>
        </w:rPr>
      </w:pPr>
      <w:r>
        <w:rPr>
          <w:rFonts w:hint="eastAsia"/>
        </w:rPr>
        <w:t>“niu分开的拼音顺口溜”作为一种创新的语言学习方法，以其独特的方式吸引了众多学习者的关注。它不仅能够帮助人们克服汉语拼音学习中的难题，还能让他们在享受乐趣的同时深入了解中国文化。无论是对孩子还是成人而言，都是一个不可多得的学习资源。希望未来能有更多类似的创意出现，让更多人爱上汉语学习。</w:t>
      </w:r>
    </w:p>
    <w:p w14:paraId="2AB907DE" w14:textId="77777777" w:rsidR="001E5346" w:rsidRDefault="001E5346">
      <w:pPr>
        <w:rPr>
          <w:rFonts w:hint="eastAsia"/>
        </w:rPr>
      </w:pPr>
    </w:p>
    <w:p w14:paraId="2D7BE37C" w14:textId="77777777" w:rsidR="001E5346" w:rsidRDefault="001E534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89CC430" w14:textId="176F8CDE" w:rsidR="00B2044E" w:rsidRDefault="00B2044E"/>
    <w:sectPr w:rsidR="00B20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4E"/>
    <w:rsid w:val="001E5346"/>
    <w:rsid w:val="009304C9"/>
    <w:rsid w:val="00B2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66364-6720-4E5D-B0F0-1374528F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2025-08-21T01:13:00Z</dcterms:created>
  <dcterms:modified xsi:type="dcterms:W3CDTF">2025-08-21T01:13:00Z</dcterms:modified>
</cp:coreProperties>
</file>