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107C" w14:textId="77777777" w:rsidR="005F6A4F" w:rsidRDefault="005F6A4F">
      <w:pPr>
        <w:rPr>
          <w:rFonts w:hint="eastAsia"/>
        </w:rPr>
      </w:pPr>
      <w:r>
        <w:rPr>
          <w:rFonts w:hint="eastAsia"/>
        </w:rPr>
        <w:t>niupi的介绍</w:t>
      </w:r>
    </w:p>
    <w:p w14:paraId="1C837F51" w14:textId="77777777" w:rsidR="005F6A4F" w:rsidRDefault="005F6A4F">
      <w:pPr>
        <w:rPr>
          <w:rFonts w:hint="eastAsia"/>
        </w:rPr>
      </w:pPr>
      <w:r>
        <w:rPr>
          <w:rFonts w:hint="eastAsia"/>
        </w:rPr>
        <w:t>“niupi”如果单纯从拼音来看，它并不是一个广为人知的特定名词，但从较为宽泛的角度理解，可能是“牛批”的拼音写法。“牛批”是一个网络流行用语，通常用来夸赞人或事物非常厉害、出色、优秀等。</w:t>
      </w:r>
    </w:p>
    <w:p w14:paraId="5D2B96E1" w14:textId="77777777" w:rsidR="005F6A4F" w:rsidRDefault="005F6A4F">
      <w:pPr>
        <w:rPr>
          <w:rFonts w:hint="eastAsia"/>
        </w:rPr>
      </w:pPr>
    </w:p>
    <w:p w14:paraId="3E0C728D" w14:textId="77777777" w:rsidR="005F6A4F" w:rsidRDefault="005F6A4F">
      <w:pPr>
        <w:rPr>
          <w:rFonts w:hint="eastAsia"/>
        </w:rPr>
      </w:pPr>
      <w:r>
        <w:rPr>
          <w:rFonts w:hint="eastAsia"/>
        </w:rPr>
        <w:t>在网络文化蓬勃发展的当下，各种简洁且富有表现力的词汇不断涌现。“牛批”就是其中极具代表性的一个。它的诞生和广泛传播与网络的快速交流特性紧密相关。在快节奏的线上沟通中，人们需要用简洁的语言准确传达自己的强烈情感和赞赏之情，“牛批”正好满足了这一需求。相较于“非常厉害”“极其出色”这类表述，“牛批”更加干脆利落，一两个字就能将内心的赞叹之情充分表达出来。</w:t>
      </w:r>
    </w:p>
    <w:p w14:paraId="77FD83F4" w14:textId="77777777" w:rsidR="005F6A4F" w:rsidRDefault="005F6A4F">
      <w:pPr>
        <w:rPr>
          <w:rFonts w:hint="eastAsia"/>
        </w:rPr>
      </w:pPr>
    </w:p>
    <w:p w14:paraId="75A48BF4" w14:textId="77777777" w:rsidR="005F6A4F" w:rsidRDefault="005F6A4F">
      <w:pPr>
        <w:rPr>
          <w:rFonts w:hint="eastAsia"/>
        </w:rPr>
      </w:pPr>
      <w:r>
        <w:rPr>
          <w:rFonts w:hint="eastAsia"/>
        </w:rPr>
        <w:t>“牛批”的使用场景十分广泛。在竞技游戏领域，当一位玩家打出了精彩绝伦的操作，带领团队走向胜利时，队友们往往会在聊天框里纷纷打出“牛批”来表达对他的钦佩；在体育赛事现场，观众看到运动员创造了惊人的成绩，或者完成了高难度的动作，也会兴奋地喊着“牛批”来抒发激动的心情；在日常生活里，当你听到朋友分享一个令人意想不到又精彩至极的经历时，“牛批”也会是脱口而出的夸赞之词。</w:t>
      </w:r>
    </w:p>
    <w:p w14:paraId="627624A2" w14:textId="77777777" w:rsidR="005F6A4F" w:rsidRDefault="005F6A4F">
      <w:pPr>
        <w:rPr>
          <w:rFonts w:hint="eastAsia"/>
        </w:rPr>
      </w:pPr>
    </w:p>
    <w:p w14:paraId="10C1417A" w14:textId="77777777" w:rsidR="005F6A4F" w:rsidRDefault="005F6A4F">
      <w:pPr>
        <w:rPr>
          <w:rFonts w:hint="eastAsia"/>
        </w:rPr>
      </w:pPr>
      <w:r>
        <w:rPr>
          <w:rFonts w:hint="eastAsia"/>
        </w:rPr>
        <w:t>然而，“牛批”也有它的衍生版本和多样表达。比如“牛掰”，发音相近，意思几乎完全相同，同样用于称赞。它们就像是同门师兄弟，各自在不同的语境和圈子中流行着。而且，“牛批”不仅仅局限于单纯的语言夸赞，还可以通过一些创意的方式呈现。在网络短视频平台上，许多博主会制作以“牛批”为主题的搞笑视频，利用夸张的表演和有趣的剪辑，将“牛批”所表达的那种惊叹和赞赏以更加生动形象的方式展现给观众，吸引大家的关注并引发共鸣。</w:t>
      </w:r>
    </w:p>
    <w:p w14:paraId="60F7AC55" w14:textId="77777777" w:rsidR="005F6A4F" w:rsidRDefault="005F6A4F">
      <w:pPr>
        <w:rPr>
          <w:rFonts w:hint="eastAsia"/>
        </w:rPr>
      </w:pPr>
    </w:p>
    <w:p w14:paraId="07A87204" w14:textId="77777777" w:rsidR="005F6A4F" w:rsidRDefault="005F6A4F">
      <w:pPr>
        <w:rPr>
          <w:rFonts w:hint="eastAsia"/>
        </w:rPr>
      </w:pPr>
      <w:r>
        <w:rPr>
          <w:rFonts w:hint="eastAsia"/>
        </w:rPr>
        <w:t>虽然“牛批”在使用时充满了轻松和调侃的意味，但在一些正式场合，它可能就不太适用了。相对正式的语言环境要求我们使用更为规范和书面的词汇来表达赞美，像“出色”“卓越”“优秀”等词语会更合适。不过，这并不影响“牛批”在民间网络文化中的地位和受欢迎程度。它是互联网文化孕育出的独特成果，生动地体现了网友们对新鲜事物的追求和表达个性的需求。</w:t>
      </w:r>
    </w:p>
    <w:p w14:paraId="57F4A065" w14:textId="77777777" w:rsidR="005F6A4F" w:rsidRDefault="005F6A4F">
      <w:pPr>
        <w:rPr>
          <w:rFonts w:hint="eastAsia"/>
        </w:rPr>
      </w:pPr>
    </w:p>
    <w:p w14:paraId="2869169A" w14:textId="77777777" w:rsidR="005F6A4F" w:rsidRDefault="005F6A4F">
      <w:pPr>
        <w:rPr>
          <w:rFonts w:hint="eastAsia"/>
        </w:rPr>
      </w:pPr>
      <w:r>
        <w:rPr>
          <w:rFonts w:hint="eastAsia"/>
        </w:rPr>
        <w:t>“牛批”（也就是我们所讨论的“niupi” ）是一种充满活力和时代特色的网络用语，它为人们的线上交流增添了不少乐趣和色彩。无论是在虚拟的网络世界还是现实的交流场景中，它都以其简洁又有感染力的特点，成为了大家表达赞赏之情的有力武器。随着网络文化的不断演变，“牛批”的未来也有很多可能性，说不定还会有新的衍生词汇和创意表达与它一同丰富我们的交流方式。</w:t>
      </w:r>
    </w:p>
    <w:p w14:paraId="028019BA" w14:textId="77777777" w:rsidR="005F6A4F" w:rsidRDefault="005F6A4F">
      <w:pPr>
        <w:rPr>
          <w:rFonts w:hint="eastAsia"/>
        </w:rPr>
      </w:pPr>
    </w:p>
    <w:p w14:paraId="523558DD" w14:textId="77777777" w:rsidR="005F6A4F" w:rsidRDefault="005F6A4F">
      <w:pPr>
        <w:rPr>
          <w:rFonts w:hint="eastAsia"/>
        </w:rPr>
      </w:pPr>
      <w:r>
        <w:rPr>
          <w:rFonts w:hint="eastAsia"/>
        </w:rPr>
        <w:t>本文是由懂得生活网（dongdeshenghuo.com）为大家创作</w:t>
      </w:r>
    </w:p>
    <w:p w14:paraId="7DC0613F" w14:textId="2E140CA1" w:rsidR="00435B37" w:rsidRDefault="00435B37"/>
    <w:sectPr w:rsidR="00435B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37"/>
    <w:rsid w:val="00435B37"/>
    <w:rsid w:val="005F6A4F"/>
    <w:rsid w:val="0093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F4669E-9A91-4E5E-9746-BFEF8703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B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B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B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B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B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B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B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B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B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B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B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B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B37"/>
    <w:rPr>
      <w:rFonts w:cstheme="majorBidi"/>
      <w:color w:val="2F5496" w:themeColor="accent1" w:themeShade="BF"/>
      <w:sz w:val="28"/>
      <w:szCs w:val="28"/>
    </w:rPr>
  </w:style>
  <w:style w:type="character" w:customStyle="1" w:styleId="50">
    <w:name w:val="标题 5 字符"/>
    <w:basedOn w:val="a0"/>
    <w:link w:val="5"/>
    <w:uiPriority w:val="9"/>
    <w:semiHidden/>
    <w:rsid w:val="00435B37"/>
    <w:rPr>
      <w:rFonts w:cstheme="majorBidi"/>
      <w:color w:val="2F5496" w:themeColor="accent1" w:themeShade="BF"/>
      <w:sz w:val="24"/>
    </w:rPr>
  </w:style>
  <w:style w:type="character" w:customStyle="1" w:styleId="60">
    <w:name w:val="标题 6 字符"/>
    <w:basedOn w:val="a0"/>
    <w:link w:val="6"/>
    <w:uiPriority w:val="9"/>
    <w:semiHidden/>
    <w:rsid w:val="00435B37"/>
    <w:rPr>
      <w:rFonts w:cstheme="majorBidi"/>
      <w:b/>
      <w:bCs/>
      <w:color w:val="2F5496" w:themeColor="accent1" w:themeShade="BF"/>
    </w:rPr>
  </w:style>
  <w:style w:type="character" w:customStyle="1" w:styleId="70">
    <w:name w:val="标题 7 字符"/>
    <w:basedOn w:val="a0"/>
    <w:link w:val="7"/>
    <w:uiPriority w:val="9"/>
    <w:semiHidden/>
    <w:rsid w:val="00435B37"/>
    <w:rPr>
      <w:rFonts w:cstheme="majorBidi"/>
      <w:b/>
      <w:bCs/>
      <w:color w:val="595959" w:themeColor="text1" w:themeTint="A6"/>
    </w:rPr>
  </w:style>
  <w:style w:type="character" w:customStyle="1" w:styleId="80">
    <w:name w:val="标题 8 字符"/>
    <w:basedOn w:val="a0"/>
    <w:link w:val="8"/>
    <w:uiPriority w:val="9"/>
    <w:semiHidden/>
    <w:rsid w:val="00435B37"/>
    <w:rPr>
      <w:rFonts w:cstheme="majorBidi"/>
      <w:color w:val="595959" w:themeColor="text1" w:themeTint="A6"/>
    </w:rPr>
  </w:style>
  <w:style w:type="character" w:customStyle="1" w:styleId="90">
    <w:name w:val="标题 9 字符"/>
    <w:basedOn w:val="a0"/>
    <w:link w:val="9"/>
    <w:uiPriority w:val="9"/>
    <w:semiHidden/>
    <w:rsid w:val="00435B37"/>
    <w:rPr>
      <w:rFonts w:eastAsiaTheme="majorEastAsia" w:cstheme="majorBidi"/>
      <w:color w:val="595959" w:themeColor="text1" w:themeTint="A6"/>
    </w:rPr>
  </w:style>
  <w:style w:type="paragraph" w:styleId="a3">
    <w:name w:val="Title"/>
    <w:basedOn w:val="a"/>
    <w:next w:val="a"/>
    <w:link w:val="a4"/>
    <w:uiPriority w:val="10"/>
    <w:qFormat/>
    <w:rsid w:val="00435B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B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B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B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B37"/>
    <w:pPr>
      <w:spacing w:before="160"/>
      <w:jc w:val="center"/>
    </w:pPr>
    <w:rPr>
      <w:i/>
      <w:iCs/>
      <w:color w:val="404040" w:themeColor="text1" w:themeTint="BF"/>
    </w:rPr>
  </w:style>
  <w:style w:type="character" w:customStyle="1" w:styleId="a8">
    <w:name w:val="引用 字符"/>
    <w:basedOn w:val="a0"/>
    <w:link w:val="a7"/>
    <w:uiPriority w:val="29"/>
    <w:rsid w:val="00435B37"/>
    <w:rPr>
      <w:i/>
      <w:iCs/>
      <w:color w:val="404040" w:themeColor="text1" w:themeTint="BF"/>
    </w:rPr>
  </w:style>
  <w:style w:type="paragraph" w:styleId="a9">
    <w:name w:val="List Paragraph"/>
    <w:basedOn w:val="a"/>
    <w:uiPriority w:val="34"/>
    <w:qFormat/>
    <w:rsid w:val="00435B37"/>
    <w:pPr>
      <w:ind w:left="720"/>
      <w:contextualSpacing/>
    </w:pPr>
  </w:style>
  <w:style w:type="character" w:styleId="aa">
    <w:name w:val="Intense Emphasis"/>
    <w:basedOn w:val="a0"/>
    <w:uiPriority w:val="21"/>
    <w:qFormat/>
    <w:rsid w:val="00435B37"/>
    <w:rPr>
      <w:i/>
      <w:iCs/>
      <w:color w:val="2F5496" w:themeColor="accent1" w:themeShade="BF"/>
    </w:rPr>
  </w:style>
  <w:style w:type="paragraph" w:styleId="ab">
    <w:name w:val="Intense Quote"/>
    <w:basedOn w:val="a"/>
    <w:next w:val="a"/>
    <w:link w:val="ac"/>
    <w:uiPriority w:val="30"/>
    <w:qFormat/>
    <w:rsid w:val="00435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B37"/>
    <w:rPr>
      <w:i/>
      <w:iCs/>
      <w:color w:val="2F5496" w:themeColor="accent1" w:themeShade="BF"/>
    </w:rPr>
  </w:style>
  <w:style w:type="character" w:styleId="ad">
    <w:name w:val="Intense Reference"/>
    <w:basedOn w:val="a0"/>
    <w:uiPriority w:val="32"/>
    <w:qFormat/>
    <w:rsid w:val="00435B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2025-08-21T01:13:00Z</dcterms:created>
  <dcterms:modified xsi:type="dcterms:W3CDTF">2025-08-21T01:13:00Z</dcterms:modified>
</cp:coreProperties>
</file>