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E41E" w14:textId="77777777" w:rsidR="009C2506" w:rsidRDefault="009C2506">
      <w:pPr>
        <w:rPr>
          <w:rFonts w:hint="eastAsia"/>
        </w:rPr>
      </w:pPr>
    </w:p>
    <w:p w14:paraId="20BFE31F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一、“nian”的拼音及常见声调</w:t>
      </w:r>
    </w:p>
    <w:p w14:paraId="46DC7CBF" w14:textId="77777777" w:rsidR="009C2506" w:rsidRDefault="009C2506">
      <w:pPr>
        <w:rPr>
          <w:rFonts w:hint="eastAsia"/>
        </w:rPr>
      </w:pPr>
    </w:p>
    <w:p w14:paraId="11A8BE05" w14:textId="77777777" w:rsidR="009C2506" w:rsidRDefault="009C2506">
      <w:pPr>
        <w:rPr>
          <w:rFonts w:hint="eastAsia"/>
        </w:rPr>
      </w:pPr>
    </w:p>
    <w:p w14:paraId="2179C7CD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“nian”的拼音为“nián”，它是一个整体认读音节。这个音节在汉语中对应着多个不同的声调形式，在不同的语境和词汇中有不同的表现。常见的声调包括阴平（一声）“niān”，如“拈”；阳平（二声）“nián”；上声（三声）“niǎn” ，如“碾”；去声（四声）“niàn”，这也是我们最为常见的读音。不同的声调赋予了这个拼音丰富的含义和多样的用法。</w:t>
      </w:r>
    </w:p>
    <w:p w14:paraId="1697CBFC" w14:textId="77777777" w:rsidR="009C2506" w:rsidRDefault="009C2506">
      <w:pPr>
        <w:rPr>
          <w:rFonts w:hint="eastAsia"/>
        </w:rPr>
      </w:pPr>
    </w:p>
    <w:p w14:paraId="3F537C3F" w14:textId="77777777" w:rsidR="009C2506" w:rsidRDefault="009C2506">
      <w:pPr>
        <w:rPr>
          <w:rFonts w:hint="eastAsia"/>
        </w:rPr>
      </w:pPr>
    </w:p>
    <w:p w14:paraId="1EB801DE" w14:textId="77777777" w:rsidR="009C2506" w:rsidRDefault="009C2506">
      <w:pPr>
        <w:rPr>
          <w:rFonts w:hint="eastAsia"/>
        </w:rPr>
      </w:pPr>
    </w:p>
    <w:p w14:paraId="066B2B8A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二、读音为“nián”的常见词语</w:t>
      </w:r>
    </w:p>
    <w:p w14:paraId="29E5B2E4" w14:textId="77777777" w:rsidR="009C2506" w:rsidRDefault="009C2506">
      <w:pPr>
        <w:rPr>
          <w:rFonts w:hint="eastAsia"/>
        </w:rPr>
      </w:pPr>
    </w:p>
    <w:p w14:paraId="3B931EF1" w14:textId="77777777" w:rsidR="009C2506" w:rsidRDefault="009C2506">
      <w:pPr>
        <w:rPr>
          <w:rFonts w:hint="eastAsia"/>
        </w:rPr>
      </w:pPr>
    </w:p>
    <w:p w14:paraId="6FA58824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读音为“nián”的词语十分丰富，与我们的生活息息相关。例如“年龄”，它指的是一个人自出生起至计算时止生存的时间长度，是我们衡量生命阶段的重要指标；“年份”则是指某一年，常用于记录时间、历史事件等，如“1949年，新中国成立，这是一个值得铭记的年份”；“粘性”的“黏”（古同“粘”）读音为“nián”，指物体之间的附着性，如“这种胶水粘性很强，可以牢牢地粘住纸张”。这些词语中的“nián”都有着各自独特而明确的含义。</w:t>
      </w:r>
    </w:p>
    <w:p w14:paraId="00F082AC" w14:textId="77777777" w:rsidR="009C2506" w:rsidRDefault="009C2506">
      <w:pPr>
        <w:rPr>
          <w:rFonts w:hint="eastAsia"/>
        </w:rPr>
      </w:pPr>
    </w:p>
    <w:p w14:paraId="75F7F84F" w14:textId="77777777" w:rsidR="009C2506" w:rsidRDefault="009C2506">
      <w:pPr>
        <w:rPr>
          <w:rFonts w:hint="eastAsia"/>
        </w:rPr>
      </w:pPr>
    </w:p>
    <w:p w14:paraId="5B5A25DB" w14:textId="77777777" w:rsidR="009C2506" w:rsidRDefault="009C2506">
      <w:pPr>
        <w:rPr>
          <w:rFonts w:hint="eastAsia"/>
        </w:rPr>
      </w:pPr>
    </w:p>
    <w:p w14:paraId="2766419D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三、读音为“niàn”的常见词语</w:t>
      </w:r>
    </w:p>
    <w:p w14:paraId="451463C9" w14:textId="77777777" w:rsidR="009C2506" w:rsidRDefault="009C2506">
      <w:pPr>
        <w:rPr>
          <w:rFonts w:hint="eastAsia"/>
        </w:rPr>
      </w:pPr>
    </w:p>
    <w:p w14:paraId="03592996" w14:textId="77777777" w:rsidR="009C2506" w:rsidRDefault="009C2506">
      <w:pPr>
        <w:rPr>
          <w:rFonts w:hint="eastAsia"/>
        </w:rPr>
      </w:pPr>
    </w:p>
    <w:p w14:paraId="46F9508D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读音为“niàn”的词语在我们的语言表达中同样占据着重要地位。“怀念”一词表达了对过去的人、事、物的思念和眷恋之情，如“他常常怀念童年时在故乡的美好时光”；“想念”与“怀念”意思相近，更侧重于思念的情绪，如“在海外的游子常常想念家乡的亲人”；“理念”指的是一种思想观念、信念，常用于各种领域的理论构建和思想引领，如“这家企业的先进管理理念值得我们学习”。这些词语丰富了我们的表达，使我们能够更准确地传达内心的情感和想法。</w:t>
      </w:r>
    </w:p>
    <w:p w14:paraId="79A78B6F" w14:textId="77777777" w:rsidR="009C2506" w:rsidRDefault="009C2506">
      <w:pPr>
        <w:rPr>
          <w:rFonts w:hint="eastAsia"/>
        </w:rPr>
      </w:pPr>
    </w:p>
    <w:p w14:paraId="429B3224" w14:textId="77777777" w:rsidR="009C2506" w:rsidRDefault="009C2506">
      <w:pPr>
        <w:rPr>
          <w:rFonts w:hint="eastAsia"/>
        </w:rPr>
      </w:pPr>
    </w:p>
    <w:p w14:paraId="51FA05DD" w14:textId="77777777" w:rsidR="009C2506" w:rsidRDefault="009C2506">
      <w:pPr>
        <w:rPr>
          <w:rFonts w:hint="eastAsia"/>
        </w:rPr>
      </w:pPr>
    </w:p>
    <w:p w14:paraId="7D346F8B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四、“niān”与“niǎn”读音的词语</w:t>
      </w:r>
    </w:p>
    <w:p w14:paraId="4DA97692" w14:textId="77777777" w:rsidR="009C2506" w:rsidRDefault="009C2506">
      <w:pPr>
        <w:rPr>
          <w:rFonts w:hint="eastAsia"/>
        </w:rPr>
      </w:pPr>
    </w:p>
    <w:p w14:paraId="40DB4728" w14:textId="77777777" w:rsidR="009C2506" w:rsidRDefault="009C2506">
      <w:pPr>
        <w:rPr>
          <w:rFonts w:hint="eastAsia"/>
        </w:rPr>
      </w:pPr>
    </w:p>
    <w:p w14:paraId="61DAD72F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读音为“niān”的“拈”字，常出现在一些较为生动形象的表达中，如“拈花惹草”这个成语，意思是比喻到处留情，多指男女间的挑逗引诱；“拈轻怕重”表示接受工作时挑拣轻易的工作，害怕繁重的工作，常用来形容人的工作态度。而读音为“niǎn”的“碾”字，常见于与粉碎、研磨等动作相关的词语中，如“碾碎”“碾磨”“石碾”等，描绘了物体在压力作用下被粉碎或研磨成细末的过程。这些读音虽然看似相近，但所构成的词语和表达的意思却截然不同。</w:t>
      </w:r>
    </w:p>
    <w:p w14:paraId="3758FCF1" w14:textId="77777777" w:rsidR="009C2506" w:rsidRDefault="009C2506">
      <w:pPr>
        <w:rPr>
          <w:rFonts w:hint="eastAsia"/>
        </w:rPr>
      </w:pPr>
    </w:p>
    <w:p w14:paraId="6C56BB0A" w14:textId="77777777" w:rsidR="009C2506" w:rsidRDefault="009C2506">
      <w:pPr>
        <w:rPr>
          <w:rFonts w:hint="eastAsia"/>
        </w:rPr>
      </w:pPr>
    </w:p>
    <w:p w14:paraId="31D4EC1D" w14:textId="77777777" w:rsidR="009C2506" w:rsidRDefault="009C2506">
      <w:pPr>
        <w:rPr>
          <w:rFonts w:hint="eastAsia"/>
        </w:rPr>
      </w:pPr>
    </w:p>
    <w:p w14:paraId="621BE278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五、“nian”的不同读音在语言学习中的要点</w:t>
      </w:r>
    </w:p>
    <w:p w14:paraId="49A0EDF7" w14:textId="77777777" w:rsidR="009C2506" w:rsidRDefault="009C2506">
      <w:pPr>
        <w:rPr>
          <w:rFonts w:hint="eastAsia"/>
        </w:rPr>
      </w:pPr>
    </w:p>
    <w:p w14:paraId="522ACA30" w14:textId="77777777" w:rsidR="009C2506" w:rsidRDefault="009C2506">
      <w:pPr>
        <w:rPr>
          <w:rFonts w:hint="eastAsia"/>
        </w:rPr>
      </w:pPr>
    </w:p>
    <w:p w14:paraId="63B19E33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对于学习者来说，正确区分“nián”的不同读音及其对应的词语是汉语学习中的一个重要环节。在日常学习中，要注意结合词语的语境来准确判断读音。要通过大量的阅读、听力训练和口语练习来加深对这些不同读音和词语的理解和掌握。只有这样，才能在语言表达中自如地运用这些词语，准确地传达自己的意思。</w:t>
      </w:r>
    </w:p>
    <w:p w14:paraId="48F0DE13" w14:textId="77777777" w:rsidR="009C2506" w:rsidRDefault="009C2506">
      <w:pPr>
        <w:rPr>
          <w:rFonts w:hint="eastAsia"/>
        </w:rPr>
      </w:pPr>
    </w:p>
    <w:p w14:paraId="00EB3014" w14:textId="77777777" w:rsidR="009C2506" w:rsidRDefault="009C2506">
      <w:pPr>
        <w:rPr>
          <w:rFonts w:hint="eastAsia"/>
        </w:rPr>
      </w:pPr>
    </w:p>
    <w:p w14:paraId="6C9E8482" w14:textId="77777777" w:rsidR="009C2506" w:rsidRDefault="009C2506">
      <w:pPr>
        <w:rPr>
          <w:rFonts w:hint="eastAsia"/>
        </w:rPr>
      </w:pPr>
    </w:p>
    <w:p w14:paraId="126F13A6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六、最后的总结</w:t>
      </w:r>
    </w:p>
    <w:p w14:paraId="319B4AF1" w14:textId="77777777" w:rsidR="009C2506" w:rsidRDefault="009C2506">
      <w:pPr>
        <w:rPr>
          <w:rFonts w:hint="eastAsia"/>
        </w:rPr>
      </w:pPr>
    </w:p>
    <w:p w14:paraId="0FD97A99" w14:textId="77777777" w:rsidR="009C2506" w:rsidRDefault="009C2506">
      <w:pPr>
        <w:rPr>
          <w:rFonts w:hint="eastAsia"/>
        </w:rPr>
      </w:pPr>
    </w:p>
    <w:p w14:paraId="47C1F7BC" w14:textId="77777777" w:rsidR="009C2506" w:rsidRDefault="009C2506">
      <w:pPr>
        <w:rPr>
          <w:rFonts w:hint="eastAsia"/>
        </w:rPr>
      </w:pPr>
      <w:r>
        <w:rPr>
          <w:rFonts w:hint="eastAsia"/>
        </w:rPr>
        <w:tab/>
        <w:t>“nian”的不同读音和对应的词语构成了汉语丰富多样的表达方式。通过对这些拼音和词语的学习，我们不仅能够更好地理解和运用汉语，还能更深入地感受汉语的魅力和文化内涵。无论是在口语交流还是书面写作中，正确使用这些词语都能使我们的表达更加准确、生动和丰富。</w:t>
      </w:r>
    </w:p>
    <w:p w14:paraId="6197A380" w14:textId="77777777" w:rsidR="009C2506" w:rsidRDefault="009C2506">
      <w:pPr>
        <w:rPr>
          <w:rFonts w:hint="eastAsia"/>
        </w:rPr>
      </w:pPr>
    </w:p>
    <w:p w14:paraId="6963A67B" w14:textId="77777777" w:rsidR="009C2506" w:rsidRDefault="009C2506">
      <w:pPr>
        <w:rPr>
          <w:rFonts w:hint="eastAsia"/>
        </w:rPr>
      </w:pPr>
    </w:p>
    <w:p w14:paraId="4641159C" w14:textId="77777777" w:rsidR="009C2506" w:rsidRDefault="009C2506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15E16CA" w14:textId="2EF69F11" w:rsidR="00937613" w:rsidRDefault="00937613"/>
    <w:sectPr w:rsidR="0093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13"/>
    <w:rsid w:val="009304C9"/>
    <w:rsid w:val="00937613"/>
    <w:rsid w:val="009C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4B0C5-A022-4D80-B102-D49EC2F1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