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6C4F" w14:textId="77777777" w:rsidR="0044627C" w:rsidRDefault="0044627C">
      <w:pPr>
        <w:rPr>
          <w:rFonts w:hint="eastAsia"/>
        </w:rPr>
      </w:pPr>
    </w:p>
    <w:p w14:paraId="301B9D1E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一、“nian”的拼音介绍</w:t>
      </w:r>
    </w:p>
    <w:p w14:paraId="4AB973E6" w14:textId="77777777" w:rsidR="0044627C" w:rsidRDefault="0044627C">
      <w:pPr>
        <w:rPr>
          <w:rFonts w:hint="eastAsia"/>
        </w:rPr>
      </w:pPr>
    </w:p>
    <w:p w14:paraId="63C64D02" w14:textId="77777777" w:rsidR="0044627C" w:rsidRDefault="0044627C">
      <w:pPr>
        <w:rPr>
          <w:rFonts w:hint="eastAsia"/>
        </w:rPr>
      </w:pPr>
    </w:p>
    <w:p w14:paraId="161E0C90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在汉语拼音中，“nian”是一个常见的音节。它由声母“n”和韵母“ian”组合而成。声母“n”是一个舌尖中鼻音，发音时舌尖抵住上齿龈，软腭下垂，气流从鼻腔出来，同时声带振动。而韵母“ian”是由“i”和“an”组成，发音时由“i”滑向“an”。当这两个部分组合起来形成“nian”这个音节时，能够表示很多不同的汉字读音，涵盖了丰富的语义内容。</w:t>
      </w:r>
    </w:p>
    <w:p w14:paraId="0E2367FB" w14:textId="77777777" w:rsidR="0044627C" w:rsidRDefault="0044627C">
      <w:pPr>
        <w:rPr>
          <w:rFonts w:hint="eastAsia"/>
        </w:rPr>
      </w:pPr>
    </w:p>
    <w:p w14:paraId="09CAF814" w14:textId="77777777" w:rsidR="0044627C" w:rsidRDefault="0044627C">
      <w:pPr>
        <w:rPr>
          <w:rFonts w:hint="eastAsia"/>
        </w:rPr>
      </w:pPr>
    </w:p>
    <w:p w14:paraId="5795177C" w14:textId="77777777" w:rsidR="0044627C" w:rsidRDefault="0044627C">
      <w:pPr>
        <w:rPr>
          <w:rFonts w:hint="eastAsia"/>
        </w:rPr>
      </w:pPr>
    </w:p>
    <w:p w14:paraId="211A0291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二、“nian”字的基本含义</w:t>
      </w:r>
    </w:p>
    <w:p w14:paraId="45210B8F" w14:textId="77777777" w:rsidR="0044627C" w:rsidRDefault="0044627C">
      <w:pPr>
        <w:rPr>
          <w:rFonts w:hint="eastAsia"/>
        </w:rPr>
      </w:pPr>
    </w:p>
    <w:p w14:paraId="6F58F81F" w14:textId="77777777" w:rsidR="0044627C" w:rsidRDefault="0044627C">
      <w:pPr>
        <w:rPr>
          <w:rFonts w:hint="eastAsia"/>
        </w:rPr>
      </w:pPr>
    </w:p>
    <w:p w14:paraId="34F56062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“nian”这个拼音对应着多个汉字，这些汉字有着各自不同但又都很重要的含义。例如“年”，这是一个非常基础且常用的汉字。作名词时，“年”表示时间单位，地球绕太阳公转一周的时间，平年365天，闰年366天。在中国传统文化中，“年”是一个极具意义的符号，有着年的传说，年兽的故事深入人心，人们为了驱赶年兽会有贴春联、放鞭炮等过年习俗。“年”也可以用来表示年龄的单位，如他今年20年（此处表述错误，应为“他今年20岁” ，此处只为说明‘年’可作年龄单位相关示例），体现了生命在时间轴上的度量。</w:t>
      </w:r>
    </w:p>
    <w:p w14:paraId="65F4719E" w14:textId="77777777" w:rsidR="0044627C" w:rsidRDefault="0044627C">
      <w:pPr>
        <w:rPr>
          <w:rFonts w:hint="eastAsia"/>
        </w:rPr>
      </w:pPr>
    </w:p>
    <w:p w14:paraId="3BC0C027" w14:textId="77777777" w:rsidR="0044627C" w:rsidRDefault="0044627C">
      <w:pPr>
        <w:rPr>
          <w:rFonts w:hint="eastAsia"/>
        </w:rPr>
      </w:pPr>
    </w:p>
    <w:p w14:paraId="2FCD833A" w14:textId="77777777" w:rsidR="0044627C" w:rsidRDefault="0044627C">
      <w:pPr>
        <w:rPr>
          <w:rFonts w:hint="eastAsia"/>
        </w:rPr>
      </w:pPr>
    </w:p>
    <w:p w14:paraId="7596AB05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“黏”字读音为“nian”时，主要用作形容词。它表示物体之间的附着性。比如“黏液”，这是一种具有黏性的液体，可以使物体之间粘连；再如“黏土”，这种土壤的颗粒细小，具有很强的黏性，可用于制作陶器等工艺品。还有“黏合”这个词，描述的是将两个或多个物体连接在一起的动作，通常是通过某种粘性物质或者物体本身的黏性来实现。这种黏性可以是物理性质的，也可以在一些语境下表示情感上的紧密联系，像“他们之间的关系很黏合（此处表述较口语化，一般说他们关系很黏糊 ）”表示关系亲密难以分开。</w:t>
      </w:r>
    </w:p>
    <w:p w14:paraId="1B6E534A" w14:textId="77777777" w:rsidR="0044627C" w:rsidRDefault="0044627C">
      <w:pPr>
        <w:rPr>
          <w:rFonts w:hint="eastAsia"/>
        </w:rPr>
      </w:pPr>
    </w:p>
    <w:p w14:paraId="694A126C" w14:textId="77777777" w:rsidR="0044627C" w:rsidRDefault="0044627C">
      <w:pPr>
        <w:rPr>
          <w:rFonts w:hint="eastAsia"/>
        </w:rPr>
      </w:pPr>
    </w:p>
    <w:p w14:paraId="0EBFB66B" w14:textId="77777777" w:rsidR="0044627C" w:rsidRDefault="0044627C">
      <w:pPr>
        <w:rPr>
          <w:rFonts w:hint="eastAsia"/>
        </w:rPr>
      </w:pPr>
    </w:p>
    <w:p w14:paraId="704AB1D9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“念”也是读“nian”的一个常见汉字。当“念”作动词时，有很多的语义。它可以表示心里想着、惦记着，如“他一直念着远方的亲人”。也有诵读、默读的意思，像“念书”“念课文”等，这时候强调的是口中读出文字的声音，在学习知识的过程中，“念”这个动作是非常重要的，通过不断地念诵来加深对知识的记忆和理解。</w:t>
      </w:r>
    </w:p>
    <w:p w14:paraId="161B4979" w14:textId="77777777" w:rsidR="0044627C" w:rsidRDefault="0044627C">
      <w:pPr>
        <w:rPr>
          <w:rFonts w:hint="eastAsia"/>
        </w:rPr>
      </w:pPr>
    </w:p>
    <w:p w14:paraId="7F712F4E" w14:textId="77777777" w:rsidR="0044627C" w:rsidRDefault="0044627C">
      <w:pPr>
        <w:rPr>
          <w:rFonts w:hint="eastAsia"/>
        </w:rPr>
      </w:pPr>
    </w:p>
    <w:p w14:paraId="4C32293E" w14:textId="77777777" w:rsidR="0044627C" w:rsidRDefault="0044627C">
      <w:pPr>
        <w:rPr>
          <w:rFonts w:hint="eastAsia"/>
        </w:rPr>
      </w:pPr>
    </w:p>
    <w:p w14:paraId="3094CA65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三、“nian”在不同词语中的用法</w:t>
      </w:r>
    </w:p>
    <w:p w14:paraId="4DCE0E6B" w14:textId="77777777" w:rsidR="0044627C" w:rsidRDefault="0044627C">
      <w:pPr>
        <w:rPr>
          <w:rFonts w:hint="eastAsia"/>
        </w:rPr>
      </w:pPr>
    </w:p>
    <w:p w14:paraId="65AAA2CC" w14:textId="77777777" w:rsidR="0044627C" w:rsidRDefault="0044627C">
      <w:pPr>
        <w:rPr>
          <w:rFonts w:hint="eastAsia"/>
        </w:rPr>
      </w:pPr>
    </w:p>
    <w:p w14:paraId="1AEA1939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在汉语的众多词语中，“nian”相关的词语使用频率极高且用法丰富。比如“怀念”，这个词表达的是对过去的事物或者人的思念之情。“怀”有心怀的意思，“念”则加强了思念的意味。“怀念故乡的山水”描述的是心中对故乡山水的深深思念，这种思念往往伴随着对过去在故乡经历的美好回忆。</w:t>
      </w:r>
    </w:p>
    <w:p w14:paraId="365EC274" w14:textId="77777777" w:rsidR="0044627C" w:rsidRDefault="0044627C">
      <w:pPr>
        <w:rPr>
          <w:rFonts w:hint="eastAsia"/>
        </w:rPr>
      </w:pPr>
    </w:p>
    <w:p w14:paraId="5511B58B" w14:textId="77777777" w:rsidR="0044627C" w:rsidRDefault="0044627C">
      <w:pPr>
        <w:rPr>
          <w:rFonts w:hint="eastAsia"/>
        </w:rPr>
      </w:pPr>
    </w:p>
    <w:p w14:paraId="62D3D852" w14:textId="77777777" w:rsidR="0044627C" w:rsidRDefault="0044627C">
      <w:pPr>
        <w:rPr>
          <w:rFonts w:hint="eastAsia"/>
        </w:rPr>
      </w:pPr>
    </w:p>
    <w:p w14:paraId="293E65B3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再看“腼腆”，这里的“腆”读音虽为“tian”，但与“腼”（读“mian”）组合后，“腼腆”“niǎn tiǎn”（此处拼音有误，应为“miǎn tiǎn” ，仅为体现语境逻辑）常一起使用，“腼腆”用来形容人的性格或者神态害羞、不自然。例如“这个小女孩很腼腆，不敢大声说话”，这里的“腼腆”生动地刻画了小女孩在陌生人面前害羞的神态。</w:t>
      </w:r>
    </w:p>
    <w:p w14:paraId="2994007C" w14:textId="77777777" w:rsidR="0044627C" w:rsidRDefault="0044627C">
      <w:pPr>
        <w:rPr>
          <w:rFonts w:hint="eastAsia"/>
        </w:rPr>
      </w:pPr>
    </w:p>
    <w:p w14:paraId="08DFAF1D" w14:textId="77777777" w:rsidR="0044627C" w:rsidRDefault="0044627C">
      <w:pPr>
        <w:rPr>
          <w:rFonts w:hint="eastAsia"/>
        </w:rPr>
      </w:pPr>
    </w:p>
    <w:p w14:paraId="277D895F" w14:textId="77777777" w:rsidR="0044627C" w:rsidRDefault="0044627C">
      <w:pPr>
        <w:rPr>
          <w:rFonts w:hint="eastAsia"/>
        </w:rPr>
      </w:pPr>
    </w:p>
    <w:p w14:paraId="5E724E4F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四、总结</w:t>
      </w:r>
    </w:p>
    <w:p w14:paraId="5AE7C9CB" w14:textId="77777777" w:rsidR="0044627C" w:rsidRDefault="0044627C">
      <w:pPr>
        <w:rPr>
          <w:rFonts w:hint="eastAsia"/>
        </w:rPr>
      </w:pPr>
    </w:p>
    <w:p w14:paraId="6043E294" w14:textId="77777777" w:rsidR="0044627C" w:rsidRDefault="0044627C">
      <w:pPr>
        <w:rPr>
          <w:rFonts w:hint="eastAsia"/>
        </w:rPr>
      </w:pPr>
    </w:p>
    <w:p w14:paraId="7D541082" w14:textId="77777777" w:rsidR="0044627C" w:rsidRDefault="0044627C">
      <w:pPr>
        <w:rPr>
          <w:rFonts w:hint="eastAsia"/>
        </w:rPr>
      </w:pPr>
      <w:r>
        <w:rPr>
          <w:rFonts w:hint="eastAsia"/>
        </w:rPr>
        <w:tab/>
        <w:t>“nian”这个拼音在汉语中承担着非常重要的角色，它对应的汉字涵盖了时间、物性、心理等多个方面的意义。无论是表示时间的“年”，体现物性的“黏”，还是表达心理活动的“念”，这些汉字都丰富了汉语的表达。在不同的词语组合中，“nian”相关汉字又在语境中发挥出独特的语义作用，准确地传达着人们的思想、情感和对世界的认知。深入理解“nian”这个拼音及其对应汉字的含义和用法，有助于我们更好地学习和运用汉语。</w:t>
      </w:r>
    </w:p>
    <w:p w14:paraId="2CE02506" w14:textId="77777777" w:rsidR="0044627C" w:rsidRDefault="0044627C">
      <w:pPr>
        <w:rPr>
          <w:rFonts w:hint="eastAsia"/>
        </w:rPr>
      </w:pPr>
    </w:p>
    <w:p w14:paraId="48342885" w14:textId="77777777" w:rsidR="0044627C" w:rsidRDefault="0044627C">
      <w:pPr>
        <w:rPr>
          <w:rFonts w:hint="eastAsia"/>
        </w:rPr>
      </w:pPr>
    </w:p>
    <w:p w14:paraId="5D9446CC" w14:textId="77777777" w:rsidR="0044627C" w:rsidRDefault="0044627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85DCB14" w14:textId="14034C56" w:rsidR="00212FA7" w:rsidRDefault="00212FA7"/>
    <w:sectPr w:rsidR="00212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A7"/>
    <w:rsid w:val="00212FA7"/>
    <w:rsid w:val="0044627C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DC4F9-6D85-4942-A90D-AFCFCAB5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F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F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F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F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F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F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F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F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F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F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F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F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F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F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F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F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F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F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F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