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15B5" w14:textId="77777777" w:rsidR="00E646DE" w:rsidRDefault="00E646DE">
      <w:pPr>
        <w:rPr>
          <w:rFonts w:hint="eastAsia"/>
        </w:rPr>
      </w:pPr>
      <w:r>
        <w:rPr>
          <w:rFonts w:hint="eastAsia"/>
        </w:rPr>
        <w:t>能拼一起吗：探索与发现</w:t>
      </w:r>
    </w:p>
    <w:p w14:paraId="4760C0BF" w14:textId="77777777" w:rsidR="00E646DE" w:rsidRDefault="00E646DE">
      <w:pPr>
        <w:rPr>
          <w:rFonts w:hint="eastAsia"/>
        </w:rPr>
      </w:pPr>
      <w:r>
        <w:rPr>
          <w:rFonts w:hint="eastAsia"/>
        </w:rPr>
        <w:t>当我们提到“能拼一起吗”，首先映入脑海的是什么？是那些充满创意的拼图游戏，还是在团队合作中寻找共同点以达成目标的过程？无论是在物理空间上的组合，还是在思维和理念层面的融合，“能拼一起吗”这个问题贯穿了我们生活的方方面面。它不仅涉及到物品之间的兼容性，也涉及到人际关系中的协作精神。</w:t>
      </w:r>
    </w:p>
    <w:p w14:paraId="5AA50E4D" w14:textId="77777777" w:rsidR="00E646DE" w:rsidRDefault="00E646DE">
      <w:pPr>
        <w:rPr>
          <w:rFonts w:hint="eastAsia"/>
        </w:rPr>
      </w:pPr>
    </w:p>
    <w:p w14:paraId="0B7F888A" w14:textId="77777777" w:rsidR="00E646DE" w:rsidRDefault="00E646DE">
      <w:pPr>
        <w:rPr>
          <w:rFonts w:hint="eastAsia"/>
        </w:rPr>
      </w:pPr>
    </w:p>
    <w:p w14:paraId="10CF9BE0" w14:textId="77777777" w:rsidR="00E646DE" w:rsidRDefault="00E646DE">
      <w:pPr>
        <w:rPr>
          <w:rFonts w:hint="eastAsia"/>
        </w:rPr>
      </w:pPr>
      <w:r>
        <w:rPr>
          <w:rFonts w:hint="eastAsia"/>
        </w:rPr>
        <w:t>拼图游戏：从零散到完整</w:t>
      </w:r>
    </w:p>
    <w:p w14:paraId="2B4E3925" w14:textId="77777777" w:rsidR="00E646DE" w:rsidRDefault="00E646DE">
      <w:pPr>
        <w:rPr>
          <w:rFonts w:hint="eastAsia"/>
        </w:rPr>
      </w:pPr>
      <w:r>
        <w:rPr>
          <w:rFonts w:hint="eastAsia"/>
        </w:rPr>
        <w:t>拼图游戏是“能拼一起吗”这一问题最直观的体现。每一个小块都独一无二，它们形状各异，但最终都能找到自己的位置，与其他部分完美结合，形成一幅完整的图案。这个过程不仅是对耐心和观察力的考验，也是对我们如何理解整体与局部关系的一种训练。每完成一块拼图，都是向着完整迈进了一步，这与我们在解决复杂问题时，逐步积累知识和经验，逐渐接近解决方案的过程颇为相似。</w:t>
      </w:r>
    </w:p>
    <w:p w14:paraId="70083312" w14:textId="77777777" w:rsidR="00E646DE" w:rsidRDefault="00E646DE">
      <w:pPr>
        <w:rPr>
          <w:rFonts w:hint="eastAsia"/>
        </w:rPr>
      </w:pPr>
    </w:p>
    <w:p w14:paraId="54F8846D" w14:textId="77777777" w:rsidR="00E646DE" w:rsidRDefault="00E646DE">
      <w:pPr>
        <w:rPr>
          <w:rFonts w:hint="eastAsia"/>
        </w:rPr>
      </w:pPr>
    </w:p>
    <w:p w14:paraId="767BEEE6" w14:textId="77777777" w:rsidR="00E646DE" w:rsidRDefault="00E646DE">
      <w:pPr>
        <w:rPr>
          <w:rFonts w:hint="eastAsia"/>
        </w:rPr>
      </w:pPr>
      <w:r>
        <w:rPr>
          <w:rFonts w:hint="eastAsia"/>
        </w:rPr>
        <w:t>团队合作：多样性的融合</w:t>
      </w:r>
    </w:p>
    <w:p w14:paraId="08304926" w14:textId="77777777" w:rsidR="00E646DE" w:rsidRDefault="00E646DE">
      <w:pPr>
        <w:rPr>
          <w:rFonts w:hint="eastAsia"/>
        </w:rPr>
      </w:pPr>
      <w:r>
        <w:rPr>
          <w:rFonts w:hint="eastAsia"/>
        </w:rPr>
        <w:t>在工作或学习中，“能拼一起吗”同样具有重要意义。一个高效的团队往往由具有不同背景、技能和视角的成员组成。这些多样性元素能否有效结合，决定了团队的整体效能。就像拼图一样，每个成员都有其独特的价值和角色，只有当每个人都发挥出自己最大的潜力，并且能够相互支持、协同工作时，整个团队才能达到最佳状态。因此，理解和尊重差异，善于挖掘每个人的优点，成为实现“能拼一起”的关键。</w:t>
      </w:r>
    </w:p>
    <w:p w14:paraId="3910C11E" w14:textId="77777777" w:rsidR="00E646DE" w:rsidRDefault="00E646DE">
      <w:pPr>
        <w:rPr>
          <w:rFonts w:hint="eastAsia"/>
        </w:rPr>
      </w:pPr>
    </w:p>
    <w:p w14:paraId="2FF99C06" w14:textId="77777777" w:rsidR="00E646DE" w:rsidRDefault="00E646DE">
      <w:pPr>
        <w:rPr>
          <w:rFonts w:hint="eastAsia"/>
        </w:rPr>
      </w:pPr>
    </w:p>
    <w:p w14:paraId="4C69BEE4" w14:textId="77777777" w:rsidR="00E646DE" w:rsidRDefault="00E646DE">
      <w:pPr>
        <w:rPr>
          <w:rFonts w:hint="eastAsia"/>
        </w:rPr>
      </w:pPr>
      <w:r>
        <w:rPr>
          <w:rFonts w:hint="eastAsia"/>
        </w:rPr>
        <w:t>技术与创新：连接未来的桥梁</w:t>
      </w:r>
    </w:p>
    <w:p w14:paraId="4841923E" w14:textId="77777777" w:rsidR="00E646DE" w:rsidRDefault="00E646DE">
      <w:pPr>
        <w:rPr>
          <w:rFonts w:hint="eastAsia"/>
        </w:rPr>
      </w:pPr>
      <w:r>
        <w:rPr>
          <w:rFonts w:hint="eastAsia"/>
        </w:rPr>
        <w:t>随着科技的发展，“能拼一起吗”的概念也在不断拓展。无论是软件开发中的模块化设计，还是不同学科间的跨界合作，都在寻求将不同的元素有机结合起来，创造出全新的产品和服务。这种跨领域的融合促进了创新的发生，为解决问题提供了更多可能性。通过这种方式，即使是看似毫不相关的领域也能碰撞出意想不到的火花，推动社会向前发展。</w:t>
      </w:r>
    </w:p>
    <w:p w14:paraId="4C08CB5F" w14:textId="77777777" w:rsidR="00E646DE" w:rsidRDefault="00E646DE">
      <w:pPr>
        <w:rPr>
          <w:rFonts w:hint="eastAsia"/>
        </w:rPr>
      </w:pPr>
    </w:p>
    <w:p w14:paraId="22098C31" w14:textId="77777777" w:rsidR="00E646DE" w:rsidRDefault="00E646DE">
      <w:pPr>
        <w:rPr>
          <w:rFonts w:hint="eastAsia"/>
        </w:rPr>
      </w:pPr>
    </w:p>
    <w:p w14:paraId="2948ED83" w14:textId="77777777" w:rsidR="00E646DE" w:rsidRDefault="00E646DE">
      <w:pPr>
        <w:rPr>
          <w:rFonts w:hint="eastAsia"/>
        </w:rPr>
      </w:pPr>
      <w:r>
        <w:rPr>
          <w:rFonts w:hint="eastAsia"/>
        </w:rPr>
        <w:t>最后的总结：共同成长的力量</w:t>
      </w:r>
    </w:p>
    <w:p w14:paraId="61CD2832" w14:textId="77777777" w:rsidR="00E646DE" w:rsidRDefault="00E646DE">
      <w:pPr>
        <w:rPr>
          <w:rFonts w:hint="eastAsia"/>
        </w:rPr>
      </w:pPr>
      <w:r>
        <w:rPr>
          <w:rFonts w:hint="eastAsia"/>
        </w:rPr>
        <w:t>“能拼一起吗”不仅仅是一个简单的问题，它蕴含着深刻的哲理和实践意义。无论是在个人成长、团队协作还是技术创新等方面，理解和掌握如何将不同的元素有效地组合在一起，都是至关重要的。它提醒我们要珍视多样性，拥抱变化，勇于尝试新的组合方式，从而在不断的探索中实现自我提升和社会进步。</w:t>
      </w:r>
    </w:p>
    <w:p w14:paraId="114DDED2" w14:textId="77777777" w:rsidR="00E646DE" w:rsidRDefault="00E646DE">
      <w:pPr>
        <w:rPr>
          <w:rFonts w:hint="eastAsia"/>
        </w:rPr>
      </w:pPr>
    </w:p>
    <w:p w14:paraId="3DDD7B29" w14:textId="77777777" w:rsidR="00E646DE" w:rsidRDefault="00E646D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6FAE318" w14:textId="7369D356" w:rsidR="00412456" w:rsidRDefault="00412456"/>
    <w:sectPr w:rsidR="00412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56"/>
    <w:rsid w:val="00412456"/>
    <w:rsid w:val="009304C9"/>
    <w:rsid w:val="00E6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650A-A188-4E87-A750-5DAD3D4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