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0867" w14:textId="77777777" w:rsidR="00010B97" w:rsidRDefault="00010B97">
      <w:pPr>
        <w:rPr>
          <w:rFonts w:hint="eastAsia"/>
        </w:rPr>
      </w:pPr>
      <w:r>
        <w:rPr>
          <w:rFonts w:hint="eastAsia"/>
        </w:rPr>
        <w:t>ne是的拼音吗</w:t>
      </w:r>
    </w:p>
    <w:p w14:paraId="194CA4FB" w14:textId="77777777" w:rsidR="00010B97" w:rsidRDefault="00010B97">
      <w:pPr>
        <w:rPr>
          <w:rFonts w:hint="eastAsia"/>
        </w:rPr>
      </w:pPr>
      <w:r>
        <w:rPr>
          <w:rFonts w:hint="eastAsia"/>
        </w:rPr>
        <w:t>当我们提到“ne”的时候，很多人可能会感到一丝困惑，因为“ne”并不是一个标准汉语拼音的完整形式。在汉语拼音中，每一个汉字都有其对应的拼音表示，这些拼音通常由声母和韵母组成，并且有时还会带有声调符号。然而，“ne”这个组合并不直接对应于任何一个具体的汉字，这使得它看起来像是某种缩写或者是非正式的表达方式。</w:t>
      </w:r>
    </w:p>
    <w:p w14:paraId="45373A6B" w14:textId="77777777" w:rsidR="00010B97" w:rsidRDefault="00010B97">
      <w:pPr>
        <w:rPr>
          <w:rFonts w:hint="eastAsia"/>
        </w:rPr>
      </w:pPr>
    </w:p>
    <w:p w14:paraId="1FABFAF5" w14:textId="77777777" w:rsidR="00010B97" w:rsidRDefault="00010B97">
      <w:pPr>
        <w:rPr>
          <w:rFonts w:hint="eastAsia"/>
        </w:rPr>
      </w:pPr>
    </w:p>
    <w:p w14:paraId="32759229" w14:textId="77777777" w:rsidR="00010B97" w:rsidRDefault="00010B97">
      <w:pPr>
        <w:rPr>
          <w:rFonts w:hint="eastAsia"/>
        </w:rPr>
      </w:pPr>
      <w:r>
        <w:rPr>
          <w:rFonts w:hint="eastAsia"/>
        </w:rPr>
        <w:t>理解“ne”的实际含义</w:t>
      </w:r>
    </w:p>
    <w:p w14:paraId="7AECC029" w14:textId="77777777" w:rsidR="00010B97" w:rsidRDefault="00010B97">
      <w:pPr>
        <w:rPr>
          <w:rFonts w:hint="eastAsia"/>
        </w:rPr>
      </w:pPr>
      <w:r>
        <w:rPr>
          <w:rFonts w:hint="eastAsia"/>
        </w:rPr>
        <w:t>实际上，在网络语言或口语交流中，“ne”常常被用作“呢”的拼音简化版。“呢”是一个非常常见的语气助词，在中文里有着丰富的使用场景，可以用来表示疑问、强调、反问等多种语境。例如，“你在哪里呢？”、“他是谁呢？”等句子中的“呢”，都给句子增添了一种轻松、随意的感觉。因此，当人们在线上聊天或者快速记录时，为了提高输入效率，可能会选择使用“ne”来代替完整的拼音“nie”。这种做法虽然不符合正规的拼音规则，但在日常交流中却是十分普遍的现象。</w:t>
      </w:r>
    </w:p>
    <w:p w14:paraId="55CCA5C3" w14:textId="77777777" w:rsidR="00010B97" w:rsidRDefault="00010B97">
      <w:pPr>
        <w:rPr>
          <w:rFonts w:hint="eastAsia"/>
        </w:rPr>
      </w:pPr>
    </w:p>
    <w:p w14:paraId="486E86CD" w14:textId="77777777" w:rsidR="00010B97" w:rsidRDefault="00010B97">
      <w:pPr>
        <w:rPr>
          <w:rFonts w:hint="eastAsia"/>
        </w:rPr>
      </w:pPr>
    </w:p>
    <w:p w14:paraId="660E4F0C" w14:textId="77777777" w:rsidR="00010B97" w:rsidRDefault="00010B97">
      <w:pPr>
        <w:rPr>
          <w:rFonts w:hint="eastAsia"/>
        </w:rPr>
      </w:pPr>
      <w:r>
        <w:rPr>
          <w:rFonts w:hint="eastAsia"/>
        </w:rPr>
        <w:t>关于汉语拼音的基础知识</w:t>
      </w:r>
    </w:p>
    <w:p w14:paraId="6D6D1D69" w14:textId="77777777" w:rsidR="00010B97" w:rsidRDefault="00010B97">
      <w:pPr>
        <w:rPr>
          <w:rFonts w:hint="eastAsia"/>
        </w:rPr>
      </w:pPr>
      <w:r>
        <w:rPr>
          <w:rFonts w:hint="eastAsia"/>
        </w:rPr>
        <w:t>汉语拼音作为学习汉语的重要工具之一，对于外国人学习汉语以及中国儿童学习普通话发音具有不可替代的作用。它系统地将汉语语音分解为声母、韵母和声调三部分，帮助学习者准确掌握每个汉字的发音。例如，“妈”（mā）、“麻”（má）、“马”（mǎ）、“骂”（mà），通过不同的声调变化，四个看似相同的音节却代表了完全不同的意义。因此，正确理解和运用汉语拼音，对于汉语学习者来说至关重要。</w:t>
      </w:r>
    </w:p>
    <w:p w14:paraId="54CC35F9" w14:textId="77777777" w:rsidR="00010B97" w:rsidRDefault="00010B97">
      <w:pPr>
        <w:rPr>
          <w:rFonts w:hint="eastAsia"/>
        </w:rPr>
      </w:pPr>
    </w:p>
    <w:p w14:paraId="546B0D18" w14:textId="77777777" w:rsidR="00010B97" w:rsidRDefault="00010B97">
      <w:pPr>
        <w:rPr>
          <w:rFonts w:hint="eastAsia"/>
        </w:rPr>
      </w:pPr>
    </w:p>
    <w:p w14:paraId="6734A185" w14:textId="77777777" w:rsidR="00010B97" w:rsidRDefault="00010B97">
      <w:pPr>
        <w:rPr>
          <w:rFonts w:hint="eastAsia"/>
        </w:rPr>
      </w:pPr>
      <w:r>
        <w:rPr>
          <w:rFonts w:hint="eastAsia"/>
        </w:rPr>
        <w:t>从“ne”看现代汉语的发展趋势</w:t>
      </w:r>
    </w:p>
    <w:p w14:paraId="463DB178" w14:textId="77777777" w:rsidR="00010B97" w:rsidRDefault="00010B97">
      <w:pPr>
        <w:rPr>
          <w:rFonts w:hint="eastAsia"/>
        </w:rPr>
      </w:pPr>
      <w:r>
        <w:rPr>
          <w:rFonts w:hint="eastAsia"/>
        </w:rPr>
        <w:t>随着信息技术的发展和社交媒体的兴起，越来越多的非正式表达方式出现在我们的日常沟通之中，像“ne”这样的拼音简化形式就是其中一个例子。它们反映了现代社会对效率的追求以及语言自身的活力与适应性。不过，尽管这些简化形式在特定场合下显得便捷且贴近生活，但在正式写作或是学术交流中，我们仍应遵循标准的汉语拼音及语法规范，以确保信息传达的准确性与专业性。</w:t>
      </w:r>
    </w:p>
    <w:p w14:paraId="48D55BF7" w14:textId="77777777" w:rsidR="00010B97" w:rsidRDefault="00010B97">
      <w:pPr>
        <w:rPr>
          <w:rFonts w:hint="eastAsia"/>
        </w:rPr>
      </w:pPr>
    </w:p>
    <w:p w14:paraId="7965C9DE" w14:textId="77777777" w:rsidR="00010B97" w:rsidRDefault="00010B97">
      <w:pPr>
        <w:rPr>
          <w:rFonts w:hint="eastAsia"/>
        </w:rPr>
      </w:pPr>
    </w:p>
    <w:p w14:paraId="43C91FF2" w14:textId="77777777" w:rsidR="00010B97" w:rsidRDefault="00010B97">
      <w:pPr>
        <w:rPr>
          <w:rFonts w:hint="eastAsia"/>
        </w:rPr>
      </w:pPr>
      <w:r>
        <w:rPr>
          <w:rFonts w:hint="eastAsia"/>
        </w:rPr>
        <w:t>最后的总结</w:t>
      </w:r>
    </w:p>
    <w:p w14:paraId="1CA2B7B6" w14:textId="77777777" w:rsidR="00010B97" w:rsidRDefault="00010B97">
      <w:pPr>
        <w:rPr>
          <w:rFonts w:hint="eastAsia"/>
        </w:rPr>
      </w:pPr>
      <w:r>
        <w:rPr>
          <w:rFonts w:hint="eastAsia"/>
        </w:rPr>
        <w:t>“ne”虽不是严格意义上的汉语拼音，但它在现代汉语尤其是网络用语中的应用，体现了语言随时代发展而产生的变化。了解这一现象背后的原因及其所反映的社会文化背景，有助于我们更好地把握汉语发展的脉络，同时也提醒我们在不同情境下合理使用语言的重要性。</w:t>
      </w:r>
    </w:p>
    <w:p w14:paraId="0D22A0E7" w14:textId="77777777" w:rsidR="00010B97" w:rsidRDefault="00010B97">
      <w:pPr>
        <w:rPr>
          <w:rFonts w:hint="eastAsia"/>
        </w:rPr>
      </w:pPr>
    </w:p>
    <w:p w14:paraId="43768C49" w14:textId="77777777" w:rsidR="00010B97" w:rsidRDefault="00010B97">
      <w:pPr>
        <w:rPr>
          <w:rFonts w:hint="eastAsia"/>
        </w:rPr>
      </w:pPr>
      <w:r>
        <w:rPr>
          <w:rFonts w:hint="eastAsia"/>
        </w:rPr>
        <w:t>本文是由懂得生活网（dongdeshenghuo.com）为大家创作</w:t>
      </w:r>
    </w:p>
    <w:p w14:paraId="3309DA20" w14:textId="04837D9C" w:rsidR="000F2512" w:rsidRDefault="000F2512"/>
    <w:sectPr w:rsidR="000F2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12"/>
    <w:rsid w:val="00010B97"/>
    <w:rsid w:val="000F2512"/>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2EA5E-B015-4777-94BD-64F7580F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5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5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5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5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5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5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5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5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5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5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5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5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512"/>
    <w:rPr>
      <w:rFonts w:cstheme="majorBidi"/>
      <w:color w:val="2F5496" w:themeColor="accent1" w:themeShade="BF"/>
      <w:sz w:val="28"/>
      <w:szCs w:val="28"/>
    </w:rPr>
  </w:style>
  <w:style w:type="character" w:customStyle="1" w:styleId="50">
    <w:name w:val="标题 5 字符"/>
    <w:basedOn w:val="a0"/>
    <w:link w:val="5"/>
    <w:uiPriority w:val="9"/>
    <w:semiHidden/>
    <w:rsid w:val="000F2512"/>
    <w:rPr>
      <w:rFonts w:cstheme="majorBidi"/>
      <w:color w:val="2F5496" w:themeColor="accent1" w:themeShade="BF"/>
      <w:sz w:val="24"/>
    </w:rPr>
  </w:style>
  <w:style w:type="character" w:customStyle="1" w:styleId="60">
    <w:name w:val="标题 6 字符"/>
    <w:basedOn w:val="a0"/>
    <w:link w:val="6"/>
    <w:uiPriority w:val="9"/>
    <w:semiHidden/>
    <w:rsid w:val="000F2512"/>
    <w:rPr>
      <w:rFonts w:cstheme="majorBidi"/>
      <w:b/>
      <w:bCs/>
      <w:color w:val="2F5496" w:themeColor="accent1" w:themeShade="BF"/>
    </w:rPr>
  </w:style>
  <w:style w:type="character" w:customStyle="1" w:styleId="70">
    <w:name w:val="标题 7 字符"/>
    <w:basedOn w:val="a0"/>
    <w:link w:val="7"/>
    <w:uiPriority w:val="9"/>
    <w:semiHidden/>
    <w:rsid w:val="000F2512"/>
    <w:rPr>
      <w:rFonts w:cstheme="majorBidi"/>
      <w:b/>
      <w:bCs/>
      <w:color w:val="595959" w:themeColor="text1" w:themeTint="A6"/>
    </w:rPr>
  </w:style>
  <w:style w:type="character" w:customStyle="1" w:styleId="80">
    <w:name w:val="标题 8 字符"/>
    <w:basedOn w:val="a0"/>
    <w:link w:val="8"/>
    <w:uiPriority w:val="9"/>
    <w:semiHidden/>
    <w:rsid w:val="000F2512"/>
    <w:rPr>
      <w:rFonts w:cstheme="majorBidi"/>
      <w:color w:val="595959" w:themeColor="text1" w:themeTint="A6"/>
    </w:rPr>
  </w:style>
  <w:style w:type="character" w:customStyle="1" w:styleId="90">
    <w:name w:val="标题 9 字符"/>
    <w:basedOn w:val="a0"/>
    <w:link w:val="9"/>
    <w:uiPriority w:val="9"/>
    <w:semiHidden/>
    <w:rsid w:val="000F2512"/>
    <w:rPr>
      <w:rFonts w:eastAsiaTheme="majorEastAsia" w:cstheme="majorBidi"/>
      <w:color w:val="595959" w:themeColor="text1" w:themeTint="A6"/>
    </w:rPr>
  </w:style>
  <w:style w:type="paragraph" w:styleId="a3">
    <w:name w:val="Title"/>
    <w:basedOn w:val="a"/>
    <w:next w:val="a"/>
    <w:link w:val="a4"/>
    <w:uiPriority w:val="10"/>
    <w:qFormat/>
    <w:rsid w:val="000F25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5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512"/>
    <w:pPr>
      <w:spacing w:before="160"/>
      <w:jc w:val="center"/>
    </w:pPr>
    <w:rPr>
      <w:i/>
      <w:iCs/>
      <w:color w:val="404040" w:themeColor="text1" w:themeTint="BF"/>
    </w:rPr>
  </w:style>
  <w:style w:type="character" w:customStyle="1" w:styleId="a8">
    <w:name w:val="引用 字符"/>
    <w:basedOn w:val="a0"/>
    <w:link w:val="a7"/>
    <w:uiPriority w:val="29"/>
    <w:rsid w:val="000F2512"/>
    <w:rPr>
      <w:i/>
      <w:iCs/>
      <w:color w:val="404040" w:themeColor="text1" w:themeTint="BF"/>
    </w:rPr>
  </w:style>
  <w:style w:type="paragraph" w:styleId="a9">
    <w:name w:val="List Paragraph"/>
    <w:basedOn w:val="a"/>
    <w:uiPriority w:val="34"/>
    <w:qFormat/>
    <w:rsid w:val="000F2512"/>
    <w:pPr>
      <w:ind w:left="720"/>
      <w:contextualSpacing/>
    </w:pPr>
  </w:style>
  <w:style w:type="character" w:styleId="aa">
    <w:name w:val="Intense Emphasis"/>
    <w:basedOn w:val="a0"/>
    <w:uiPriority w:val="21"/>
    <w:qFormat/>
    <w:rsid w:val="000F2512"/>
    <w:rPr>
      <w:i/>
      <w:iCs/>
      <w:color w:val="2F5496" w:themeColor="accent1" w:themeShade="BF"/>
    </w:rPr>
  </w:style>
  <w:style w:type="paragraph" w:styleId="ab">
    <w:name w:val="Intense Quote"/>
    <w:basedOn w:val="a"/>
    <w:next w:val="a"/>
    <w:link w:val="ac"/>
    <w:uiPriority w:val="30"/>
    <w:qFormat/>
    <w:rsid w:val="000F2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512"/>
    <w:rPr>
      <w:i/>
      <w:iCs/>
      <w:color w:val="2F5496" w:themeColor="accent1" w:themeShade="BF"/>
    </w:rPr>
  </w:style>
  <w:style w:type="character" w:styleId="ad">
    <w:name w:val="Intense Reference"/>
    <w:basedOn w:val="a0"/>
    <w:uiPriority w:val="32"/>
    <w:qFormat/>
    <w:rsid w:val="000F2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2025-08-21T01:12:00Z</dcterms:modified>
</cp:coreProperties>
</file>