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6B4C" w14:textId="77777777" w:rsidR="00697F97" w:rsidRDefault="00697F97">
      <w:pPr>
        <w:rPr>
          <w:rFonts w:hint="eastAsia"/>
        </w:rPr>
      </w:pPr>
      <w:r>
        <w:rPr>
          <w:rFonts w:hint="eastAsia"/>
        </w:rPr>
        <w:t>哪吒的拼音</w:t>
      </w:r>
    </w:p>
    <w:p w14:paraId="543647E0" w14:textId="77777777" w:rsidR="00697F97" w:rsidRDefault="00697F97">
      <w:pPr>
        <w:rPr>
          <w:rFonts w:hint="eastAsia"/>
        </w:rPr>
      </w:pPr>
      <w:r>
        <w:rPr>
          <w:rFonts w:hint="eastAsia"/>
        </w:rPr>
        <w:t>哪吒，作为中国神话中一位极具特色的神祇，其名字的正确拼音为“Nézhā”。在汉语拼音体系中，“哪”字读作“né”，而“吒”则读作“zhā”。值得注意的是，“哪吒”这个名字中的“哪”字，在单独使用时通常读作“nǎ”，但在哪吒这个名字里，正确的发音是“né”，这是由于历史传承和特定文化背景下的特殊读音。</w:t>
      </w:r>
    </w:p>
    <w:p w14:paraId="0C0D08ED" w14:textId="77777777" w:rsidR="00697F97" w:rsidRDefault="00697F97">
      <w:pPr>
        <w:rPr>
          <w:rFonts w:hint="eastAsia"/>
        </w:rPr>
      </w:pPr>
    </w:p>
    <w:p w14:paraId="33B73C43" w14:textId="77777777" w:rsidR="00697F97" w:rsidRDefault="00697F97">
      <w:pPr>
        <w:rPr>
          <w:rFonts w:hint="eastAsia"/>
        </w:rPr>
      </w:pPr>
    </w:p>
    <w:p w14:paraId="7BE2C359" w14:textId="77777777" w:rsidR="00697F97" w:rsidRDefault="00697F97">
      <w:pPr>
        <w:rPr>
          <w:rFonts w:hint="eastAsia"/>
        </w:rPr>
      </w:pPr>
      <w:r>
        <w:rPr>
          <w:rFonts w:hint="eastAsia"/>
        </w:rPr>
        <w:t>哪吒的形象与起源</w:t>
      </w:r>
    </w:p>
    <w:p w14:paraId="4C8C1378" w14:textId="77777777" w:rsidR="00697F97" w:rsidRDefault="00697F97">
      <w:pPr>
        <w:rPr>
          <w:rFonts w:hint="eastAsia"/>
        </w:rPr>
      </w:pPr>
      <w:r>
        <w:rPr>
          <w:rFonts w:hint="eastAsia"/>
        </w:rPr>
        <w:t>哪吒的故事主要来源于《封神演义》和《西游记》这两部中国古典文学名著。在这两部作品中，哪吒被描绘成一位拥有神奇力量的小英雄，他能够变化多端，手持乾坤圈、混天绫等法宝，脚踏风火轮，勇猛无敌。传说中，哪吒出生于商朝末年，是陈塘关总兵李靖之子。他的出生非常不凡，是由母亲产下一个肉球后，肉球破裂而出的一位少年。</w:t>
      </w:r>
    </w:p>
    <w:p w14:paraId="390ACA58" w14:textId="77777777" w:rsidR="00697F97" w:rsidRDefault="00697F97">
      <w:pPr>
        <w:rPr>
          <w:rFonts w:hint="eastAsia"/>
        </w:rPr>
      </w:pPr>
    </w:p>
    <w:p w14:paraId="452A918C" w14:textId="77777777" w:rsidR="00697F97" w:rsidRDefault="00697F97">
      <w:pPr>
        <w:rPr>
          <w:rFonts w:hint="eastAsia"/>
        </w:rPr>
      </w:pPr>
    </w:p>
    <w:p w14:paraId="66400340" w14:textId="77777777" w:rsidR="00697F97" w:rsidRDefault="00697F97">
      <w:pPr>
        <w:rPr>
          <w:rFonts w:hint="eastAsia"/>
        </w:rPr>
      </w:pPr>
      <w:r>
        <w:rPr>
          <w:rFonts w:hint="eastAsia"/>
        </w:rPr>
        <w:t>哪吒的文化影响</w:t>
      </w:r>
    </w:p>
    <w:p w14:paraId="100ED9AB" w14:textId="77777777" w:rsidR="00697F97" w:rsidRDefault="00697F97">
      <w:pPr>
        <w:rPr>
          <w:rFonts w:hint="eastAsia"/>
        </w:rPr>
      </w:pPr>
      <w:r>
        <w:rPr>
          <w:rFonts w:hint="eastAsia"/>
        </w:rPr>
        <w:t>哪吒的故事不仅在中国广为人知，而且随着文化的交流传播到了世界各地。在日本、韩国以及东南亚国家，哪吒的故事同样受到喜爱，并且在当地文化中有不同的演绎和解读。哪吒的形象也经常出现在动画片、电影、电视剧等现代媒体作品中，成为中国传统文化的重要象征之一。例如，近年来热门的国产动画电影《哪吒之魔童降世》，以其独特的艺术风格和深刻的主题内涵赢得了国内外观众的高度评价。</w:t>
      </w:r>
    </w:p>
    <w:p w14:paraId="1FB858D8" w14:textId="77777777" w:rsidR="00697F97" w:rsidRDefault="00697F97">
      <w:pPr>
        <w:rPr>
          <w:rFonts w:hint="eastAsia"/>
        </w:rPr>
      </w:pPr>
    </w:p>
    <w:p w14:paraId="573AF303" w14:textId="77777777" w:rsidR="00697F97" w:rsidRDefault="00697F97">
      <w:pPr>
        <w:rPr>
          <w:rFonts w:hint="eastAsia"/>
        </w:rPr>
      </w:pPr>
    </w:p>
    <w:p w14:paraId="38A95B60" w14:textId="77777777" w:rsidR="00697F97" w:rsidRDefault="00697F97">
      <w:pPr>
        <w:rPr>
          <w:rFonts w:hint="eastAsia"/>
        </w:rPr>
      </w:pPr>
      <w:r>
        <w:rPr>
          <w:rFonts w:hint="eastAsia"/>
        </w:rPr>
        <w:t>哪吒信仰与习俗</w:t>
      </w:r>
    </w:p>
    <w:p w14:paraId="667BDB6A" w14:textId="77777777" w:rsidR="00697F97" w:rsidRDefault="00697F97">
      <w:pPr>
        <w:rPr>
          <w:rFonts w:hint="eastAsia"/>
        </w:rPr>
      </w:pPr>
      <w:r>
        <w:rPr>
          <w:rFonts w:hint="eastAsia"/>
        </w:rPr>
        <w:t>在中国传统宗教道教中，哪吒被视为护法神将，拥有广泛的信众基础。每年农历的某些特定节日或庆典活动中，人们会举行祭祀活动来纪念哪吒，祈求平安吉祥。特别是在一些沿海地区，如福建、广东等地，哪吒信仰尤为盛行，认为哪吒可以保护渔民出海安全，带来丰收。这些地方还建有专门供奉哪吒的庙宇，每逢重要节日，香火不断。</w:t>
      </w:r>
    </w:p>
    <w:p w14:paraId="06185EBB" w14:textId="77777777" w:rsidR="00697F97" w:rsidRDefault="00697F97">
      <w:pPr>
        <w:rPr>
          <w:rFonts w:hint="eastAsia"/>
        </w:rPr>
      </w:pPr>
    </w:p>
    <w:p w14:paraId="6D8C4950" w14:textId="77777777" w:rsidR="00697F97" w:rsidRDefault="00697F97">
      <w:pPr>
        <w:rPr>
          <w:rFonts w:hint="eastAsia"/>
        </w:rPr>
      </w:pPr>
    </w:p>
    <w:p w14:paraId="335ECC7D" w14:textId="77777777" w:rsidR="00697F97" w:rsidRDefault="00697F97">
      <w:pPr>
        <w:rPr>
          <w:rFonts w:hint="eastAsia"/>
        </w:rPr>
      </w:pPr>
      <w:r>
        <w:rPr>
          <w:rFonts w:hint="eastAsia"/>
        </w:rPr>
        <w:t>最后的总结</w:t>
      </w:r>
    </w:p>
    <w:p w14:paraId="540102A9" w14:textId="77777777" w:rsidR="00697F97" w:rsidRDefault="00697F97">
      <w:pPr>
        <w:rPr>
          <w:rFonts w:hint="eastAsia"/>
        </w:rPr>
      </w:pPr>
      <w:r>
        <w:rPr>
          <w:rFonts w:hint="eastAsia"/>
        </w:rPr>
        <w:t>从哪吒的名字拼音“Nézhā”出发，我们不仅了解了这个独特角色的基本发音知识，还深入探讨了他的形象起源、文化影响力以及在现代社会中的表现形式。哪吒不仅仅是一个神话人物，更是中华文化宝库中不可或缺的一部分，通过各种形式的艺术创作，继续向世界展示着中华文明的独特魅力。无论是在古老的庙宇中，还是在现代的银幕上，哪吒都以他特有的方式，活在每一个热爱和平、崇尚正义的人们心中。</w:t>
      </w:r>
    </w:p>
    <w:p w14:paraId="54C130A4" w14:textId="77777777" w:rsidR="00697F97" w:rsidRDefault="00697F97">
      <w:pPr>
        <w:rPr>
          <w:rFonts w:hint="eastAsia"/>
        </w:rPr>
      </w:pPr>
    </w:p>
    <w:p w14:paraId="00FF6F30" w14:textId="77777777" w:rsidR="00697F97" w:rsidRDefault="00697F97">
      <w:pPr>
        <w:rPr>
          <w:rFonts w:hint="eastAsia"/>
        </w:rPr>
      </w:pPr>
      <w:r>
        <w:rPr>
          <w:rFonts w:hint="eastAsia"/>
        </w:rPr>
        <w:t>本文是由懂得生活网（dongdeshenghuo.com）为大家创作</w:t>
      </w:r>
    </w:p>
    <w:p w14:paraId="0DCB8996" w14:textId="1273D6AD" w:rsidR="00252DF9" w:rsidRDefault="00252DF9"/>
    <w:sectPr w:rsidR="00252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F9"/>
    <w:rsid w:val="00252DF9"/>
    <w:rsid w:val="00697F97"/>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741DAD-A40C-41A2-A08E-2633750D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DF9"/>
    <w:rPr>
      <w:rFonts w:cstheme="majorBidi"/>
      <w:color w:val="2F5496" w:themeColor="accent1" w:themeShade="BF"/>
      <w:sz w:val="28"/>
      <w:szCs w:val="28"/>
    </w:rPr>
  </w:style>
  <w:style w:type="character" w:customStyle="1" w:styleId="50">
    <w:name w:val="标题 5 字符"/>
    <w:basedOn w:val="a0"/>
    <w:link w:val="5"/>
    <w:uiPriority w:val="9"/>
    <w:semiHidden/>
    <w:rsid w:val="00252DF9"/>
    <w:rPr>
      <w:rFonts w:cstheme="majorBidi"/>
      <w:color w:val="2F5496" w:themeColor="accent1" w:themeShade="BF"/>
      <w:sz w:val="24"/>
    </w:rPr>
  </w:style>
  <w:style w:type="character" w:customStyle="1" w:styleId="60">
    <w:name w:val="标题 6 字符"/>
    <w:basedOn w:val="a0"/>
    <w:link w:val="6"/>
    <w:uiPriority w:val="9"/>
    <w:semiHidden/>
    <w:rsid w:val="00252DF9"/>
    <w:rPr>
      <w:rFonts w:cstheme="majorBidi"/>
      <w:b/>
      <w:bCs/>
      <w:color w:val="2F5496" w:themeColor="accent1" w:themeShade="BF"/>
    </w:rPr>
  </w:style>
  <w:style w:type="character" w:customStyle="1" w:styleId="70">
    <w:name w:val="标题 7 字符"/>
    <w:basedOn w:val="a0"/>
    <w:link w:val="7"/>
    <w:uiPriority w:val="9"/>
    <w:semiHidden/>
    <w:rsid w:val="00252DF9"/>
    <w:rPr>
      <w:rFonts w:cstheme="majorBidi"/>
      <w:b/>
      <w:bCs/>
      <w:color w:val="595959" w:themeColor="text1" w:themeTint="A6"/>
    </w:rPr>
  </w:style>
  <w:style w:type="character" w:customStyle="1" w:styleId="80">
    <w:name w:val="标题 8 字符"/>
    <w:basedOn w:val="a0"/>
    <w:link w:val="8"/>
    <w:uiPriority w:val="9"/>
    <w:semiHidden/>
    <w:rsid w:val="00252DF9"/>
    <w:rPr>
      <w:rFonts w:cstheme="majorBidi"/>
      <w:color w:val="595959" w:themeColor="text1" w:themeTint="A6"/>
    </w:rPr>
  </w:style>
  <w:style w:type="character" w:customStyle="1" w:styleId="90">
    <w:name w:val="标题 9 字符"/>
    <w:basedOn w:val="a0"/>
    <w:link w:val="9"/>
    <w:uiPriority w:val="9"/>
    <w:semiHidden/>
    <w:rsid w:val="00252DF9"/>
    <w:rPr>
      <w:rFonts w:eastAsiaTheme="majorEastAsia" w:cstheme="majorBidi"/>
      <w:color w:val="595959" w:themeColor="text1" w:themeTint="A6"/>
    </w:rPr>
  </w:style>
  <w:style w:type="paragraph" w:styleId="a3">
    <w:name w:val="Title"/>
    <w:basedOn w:val="a"/>
    <w:next w:val="a"/>
    <w:link w:val="a4"/>
    <w:uiPriority w:val="10"/>
    <w:qFormat/>
    <w:rsid w:val="00252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DF9"/>
    <w:pPr>
      <w:spacing w:before="160"/>
      <w:jc w:val="center"/>
    </w:pPr>
    <w:rPr>
      <w:i/>
      <w:iCs/>
      <w:color w:val="404040" w:themeColor="text1" w:themeTint="BF"/>
    </w:rPr>
  </w:style>
  <w:style w:type="character" w:customStyle="1" w:styleId="a8">
    <w:name w:val="引用 字符"/>
    <w:basedOn w:val="a0"/>
    <w:link w:val="a7"/>
    <w:uiPriority w:val="29"/>
    <w:rsid w:val="00252DF9"/>
    <w:rPr>
      <w:i/>
      <w:iCs/>
      <w:color w:val="404040" w:themeColor="text1" w:themeTint="BF"/>
    </w:rPr>
  </w:style>
  <w:style w:type="paragraph" w:styleId="a9">
    <w:name w:val="List Paragraph"/>
    <w:basedOn w:val="a"/>
    <w:uiPriority w:val="34"/>
    <w:qFormat/>
    <w:rsid w:val="00252DF9"/>
    <w:pPr>
      <w:ind w:left="720"/>
      <w:contextualSpacing/>
    </w:pPr>
  </w:style>
  <w:style w:type="character" w:styleId="aa">
    <w:name w:val="Intense Emphasis"/>
    <w:basedOn w:val="a0"/>
    <w:uiPriority w:val="21"/>
    <w:qFormat/>
    <w:rsid w:val="00252DF9"/>
    <w:rPr>
      <w:i/>
      <w:iCs/>
      <w:color w:val="2F5496" w:themeColor="accent1" w:themeShade="BF"/>
    </w:rPr>
  </w:style>
  <w:style w:type="paragraph" w:styleId="ab">
    <w:name w:val="Intense Quote"/>
    <w:basedOn w:val="a"/>
    <w:next w:val="a"/>
    <w:link w:val="ac"/>
    <w:uiPriority w:val="30"/>
    <w:qFormat/>
    <w:rsid w:val="00252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DF9"/>
    <w:rPr>
      <w:i/>
      <w:iCs/>
      <w:color w:val="2F5496" w:themeColor="accent1" w:themeShade="BF"/>
    </w:rPr>
  </w:style>
  <w:style w:type="character" w:styleId="ad">
    <w:name w:val="Intense Reference"/>
    <w:basedOn w:val="a0"/>
    <w:uiPriority w:val="32"/>
    <w:qFormat/>
    <w:rsid w:val="00252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