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FCFD" w14:textId="77777777" w:rsidR="00D57BEF" w:rsidRDefault="00D57BEF">
      <w:pPr>
        <w:rPr>
          <w:rFonts w:hint="eastAsia"/>
        </w:rPr>
      </w:pPr>
    </w:p>
    <w:p w14:paraId="5B3674E5" w14:textId="77777777" w:rsidR="00D57BEF" w:rsidRDefault="00D57BEF">
      <w:pPr>
        <w:rPr>
          <w:rFonts w:hint="eastAsia"/>
        </w:rPr>
      </w:pPr>
      <w:r>
        <w:rPr>
          <w:rFonts w:hint="eastAsia"/>
        </w:rPr>
        <w:tab/>
        <w:t>neng四声的拼音怎么打</w:t>
      </w:r>
    </w:p>
    <w:p w14:paraId="5CEE69ED" w14:textId="77777777" w:rsidR="00D57BEF" w:rsidRDefault="00D57BEF">
      <w:pPr>
        <w:rPr>
          <w:rFonts w:hint="eastAsia"/>
        </w:rPr>
      </w:pPr>
    </w:p>
    <w:p w14:paraId="7BAA9E54" w14:textId="77777777" w:rsidR="00D57BEF" w:rsidRDefault="00D57BEF">
      <w:pPr>
        <w:rPr>
          <w:rFonts w:hint="eastAsia"/>
        </w:rPr>
      </w:pPr>
    </w:p>
    <w:p w14:paraId="32A44163" w14:textId="77777777" w:rsidR="00D57BEF" w:rsidRDefault="00D57BEF">
      <w:pPr>
        <w:rPr>
          <w:rFonts w:hint="eastAsia"/>
        </w:rPr>
      </w:pPr>
      <w:r>
        <w:rPr>
          <w:rFonts w:hint="eastAsia"/>
        </w:rPr>
        <w:tab/>
        <w:t>在汉语学习和输入过程中，掌握正确的拼音输入方法对于准确表达意义至关重要。尤其是当我们遇到像“能”这样具有四种不同声调的汉字时，理解其每种声调对应的含义及如何正确地在电脑或手机上打出这些拼音显得尤为重要。</w:t>
      </w:r>
    </w:p>
    <w:p w14:paraId="12D292EC" w14:textId="77777777" w:rsidR="00D57BEF" w:rsidRDefault="00D57BEF">
      <w:pPr>
        <w:rPr>
          <w:rFonts w:hint="eastAsia"/>
        </w:rPr>
      </w:pPr>
    </w:p>
    <w:p w14:paraId="48919F67" w14:textId="77777777" w:rsidR="00D57BEF" w:rsidRDefault="00D57BEF">
      <w:pPr>
        <w:rPr>
          <w:rFonts w:hint="eastAsia"/>
        </w:rPr>
      </w:pPr>
    </w:p>
    <w:p w14:paraId="4453B881" w14:textId="77777777" w:rsidR="00D57BEF" w:rsidRDefault="00D57BEF">
      <w:pPr>
        <w:rPr>
          <w:rFonts w:hint="eastAsia"/>
        </w:rPr>
      </w:pPr>
    </w:p>
    <w:p w14:paraId="776B6E24" w14:textId="77777777" w:rsidR="00D57BEF" w:rsidRDefault="00D57BEF">
      <w:pPr>
        <w:rPr>
          <w:rFonts w:hint="eastAsia"/>
        </w:rPr>
      </w:pPr>
      <w:r>
        <w:rPr>
          <w:rFonts w:hint="eastAsia"/>
        </w:rPr>
        <w:tab/>
        <w:t>了解基础：什么是四声？</w:t>
      </w:r>
    </w:p>
    <w:p w14:paraId="4E70EC37" w14:textId="77777777" w:rsidR="00D57BEF" w:rsidRDefault="00D57BEF">
      <w:pPr>
        <w:rPr>
          <w:rFonts w:hint="eastAsia"/>
        </w:rPr>
      </w:pPr>
    </w:p>
    <w:p w14:paraId="1BEB738D" w14:textId="77777777" w:rsidR="00D57BEF" w:rsidRDefault="00D57BEF">
      <w:pPr>
        <w:rPr>
          <w:rFonts w:hint="eastAsia"/>
        </w:rPr>
      </w:pPr>
    </w:p>
    <w:p w14:paraId="3BABE7C4" w14:textId="77777777" w:rsidR="00D57BEF" w:rsidRDefault="00D57BEF">
      <w:pPr>
        <w:rPr>
          <w:rFonts w:hint="eastAsia"/>
        </w:rPr>
      </w:pPr>
      <w:r>
        <w:rPr>
          <w:rFonts w:hint="eastAsia"/>
        </w:rPr>
        <w:tab/>
        <w:t>汉语是一种声调语言，这意味着同一个音节如果使用不同的声调就会有不同的意义。普通话中共有四个基本声调加上一个轻声。第一声为高平调，第二声为升调，第三声为降升调（也称作低凹调），第四声为降调。以“ma”为例，第一声“mā”表示妈妈，第二声“má”表示麻，第三声“mǎ”表示马，第四声“mà”表示骂。通过这样的例子，我们可以看出声调的重要性。</w:t>
      </w:r>
    </w:p>
    <w:p w14:paraId="56CF54AA" w14:textId="77777777" w:rsidR="00D57BEF" w:rsidRDefault="00D57BEF">
      <w:pPr>
        <w:rPr>
          <w:rFonts w:hint="eastAsia"/>
        </w:rPr>
      </w:pPr>
    </w:p>
    <w:p w14:paraId="0E6B378B" w14:textId="77777777" w:rsidR="00D57BEF" w:rsidRDefault="00D57BEF">
      <w:pPr>
        <w:rPr>
          <w:rFonts w:hint="eastAsia"/>
        </w:rPr>
      </w:pPr>
    </w:p>
    <w:p w14:paraId="71AC6DB7" w14:textId="77777777" w:rsidR="00D57BEF" w:rsidRDefault="00D57BEF">
      <w:pPr>
        <w:rPr>
          <w:rFonts w:hint="eastAsia"/>
        </w:rPr>
      </w:pPr>
    </w:p>
    <w:p w14:paraId="5668B6F6" w14:textId="77777777" w:rsidR="00D57BEF" w:rsidRDefault="00D57BEF">
      <w:pPr>
        <w:rPr>
          <w:rFonts w:hint="eastAsia"/>
        </w:rPr>
      </w:pPr>
      <w:r>
        <w:rPr>
          <w:rFonts w:hint="eastAsia"/>
        </w:rPr>
        <w:tab/>
        <w:t>具体到“neng”的四声输入</w:t>
      </w:r>
    </w:p>
    <w:p w14:paraId="4F9DD002" w14:textId="77777777" w:rsidR="00D57BEF" w:rsidRDefault="00D57BEF">
      <w:pPr>
        <w:rPr>
          <w:rFonts w:hint="eastAsia"/>
        </w:rPr>
      </w:pPr>
    </w:p>
    <w:p w14:paraId="1A950CDD" w14:textId="77777777" w:rsidR="00D57BEF" w:rsidRDefault="00D57BEF">
      <w:pPr>
        <w:rPr>
          <w:rFonts w:hint="eastAsia"/>
        </w:rPr>
      </w:pPr>
    </w:p>
    <w:p w14:paraId="70DB55FD" w14:textId="77777777" w:rsidR="00D57BEF" w:rsidRDefault="00D57BEF">
      <w:pPr>
        <w:rPr>
          <w:rFonts w:hint="eastAsia"/>
        </w:rPr>
      </w:pPr>
      <w:r>
        <w:rPr>
          <w:rFonts w:hint="eastAsia"/>
        </w:rPr>
        <w:tab/>
        <w:t>回到我们的主题“neng”，它同样也有四个声调，但值得注意的是，在现代标准汉语中，“neng”只有第一声“nēng”（理论上，但实际上很少用）、第二声“néng”（能干、能力等意思）、第三声“něng”（无实际词汇使用）和第四声“nèng”（亦无实际词汇使用）。因此，当我们在谈论“能”的拼音时，基本上是在指第二声“néng”。要在计算机或移动设备上输入这个字，只需切换至拼音输入法，并键入“neng2”或者直接输入“neng”，然后从候选词中选择相应的汉字即可。</w:t>
      </w:r>
    </w:p>
    <w:p w14:paraId="7BA57E5B" w14:textId="77777777" w:rsidR="00D57BEF" w:rsidRDefault="00D57BEF">
      <w:pPr>
        <w:rPr>
          <w:rFonts w:hint="eastAsia"/>
        </w:rPr>
      </w:pPr>
    </w:p>
    <w:p w14:paraId="2DB817FB" w14:textId="77777777" w:rsidR="00D57BEF" w:rsidRDefault="00D57BEF">
      <w:pPr>
        <w:rPr>
          <w:rFonts w:hint="eastAsia"/>
        </w:rPr>
      </w:pPr>
    </w:p>
    <w:p w14:paraId="6FFCB415" w14:textId="77777777" w:rsidR="00D57BEF" w:rsidRDefault="00D57BEF">
      <w:pPr>
        <w:rPr>
          <w:rFonts w:hint="eastAsia"/>
        </w:rPr>
      </w:pPr>
    </w:p>
    <w:p w14:paraId="209BD921" w14:textId="77777777" w:rsidR="00D57BEF" w:rsidRDefault="00D57BEF">
      <w:pPr>
        <w:rPr>
          <w:rFonts w:hint="eastAsia"/>
        </w:rPr>
      </w:pPr>
      <w:r>
        <w:rPr>
          <w:rFonts w:hint="eastAsia"/>
        </w:rPr>
        <w:tab/>
        <w:t>实用技巧与注意事项</w:t>
      </w:r>
    </w:p>
    <w:p w14:paraId="22E7F2C1" w14:textId="77777777" w:rsidR="00D57BEF" w:rsidRDefault="00D57BEF">
      <w:pPr>
        <w:rPr>
          <w:rFonts w:hint="eastAsia"/>
        </w:rPr>
      </w:pPr>
    </w:p>
    <w:p w14:paraId="5C5B03BD" w14:textId="77777777" w:rsidR="00D57BEF" w:rsidRDefault="00D57BEF">
      <w:pPr>
        <w:rPr>
          <w:rFonts w:hint="eastAsia"/>
        </w:rPr>
      </w:pPr>
    </w:p>
    <w:p w14:paraId="0A76D294" w14:textId="77777777" w:rsidR="00D57BEF" w:rsidRDefault="00D57BEF">
      <w:pPr>
        <w:rPr>
          <w:rFonts w:hint="eastAsia"/>
        </w:rPr>
      </w:pPr>
      <w:r>
        <w:rPr>
          <w:rFonts w:hint="eastAsia"/>
        </w:rPr>
        <w:tab/>
        <w:t>为了更高效地进行中文输入，熟悉一些快捷方式和规则是很有帮助的。例如，在大多数拼音输入法中，您可以通过只输入声母和韵母来快速找到想要的汉字，而不必每次都指定声调。随着技术的进步，许多输入法现在都支持模糊音输入，这对于那些还在学习声调的学习者来说是个好消息。不过，虽然这些工具使得输入变得更加便捷，但对初学者而言，理解每个汉字的确切声调仍然是非常重要的。</w:t>
      </w:r>
    </w:p>
    <w:p w14:paraId="401E367C" w14:textId="77777777" w:rsidR="00D57BEF" w:rsidRDefault="00D57BEF">
      <w:pPr>
        <w:rPr>
          <w:rFonts w:hint="eastAsia"/>
        </w:rPr>
      </w:pPr>
    </w:p>
    <w:p w14:paraId="0D876908" w14:textId="77777777" w:rsidR="00D57BEF" w:rsidRDefault="00D57BEF">
      <w:pPr>
        <w:rPr>
          <w:rFonts w:hint="eastAsia"/>
        </w:rPr>
      </w:pPr>
    </w:p>
    <w:p w14:paraId="6E256024" w14:textId="77777777" w:rsidR="00D57BEF" w:rsidRDefault="00D57BEF">
      <w:pPr>
        <w:rPr>
          <w:rFonts w:hint="eastAsia"/>
        </w:rPr>
      </w:pPr>
    </w:p>
    <w:p w14:paraId="57BD9ED1" w14:textId="77777777" w:rsidR="00D57BEF" w:rsidRDefault="00D57BEF">
      <w:pPr>
        <w:rPr>
          <w:rFonts w:hint="eastAsia"/>
        </w:rPr>
      </w:pPr>
      <w:r>
        <w:rPr>
          <w:rFonts w:hint="eastAsia"/>
        </w:rPr>
        <w:tab/>
        <w:t>最后的总结</w:t>
      </w:r>
    </w:p>
    <w:p w14:paraId="4B782560" w14:textId="77777777" w:rsidR="00D57BEF" w:rsidRDefault="00D57BEF">
      <w:pPr>
        <w:rPr>
          <w:rFonts w:hint="eastAsia"/>
        </w:rPr>
      </w:pPr>
    </w:p>
    <w:p w14:paraId="0FDD08AC" w14:textId="77777777" w:rsidR="00D57BEF" w:rsidRDefault="00D57BEF">
      <w:pPr>
        <w:rPr>
          <w:rFonts w:hint="eastAsia"/>
        </w:rPr>
      </w:pPr>
    </w:p>
    <w:p w14:paraId="4955AEE2" w14:textId="77777777" w:rsidR="00D57BEF" w:rsidRDefault="00D57BEF">
      <w:pPr>
        <w:rPr>
          <w:rFonts w:hint="eastAsia"/>
        </w:rPr>
      </w:pPr>
      <w:r>
        <w:rPr>
          <w:rFonts w:hint="eastAsia"/>
        </w:rPr>
        <w:tab/>
        <w:t>理解和掌握汉语拼音中的四声不仅有助于提高汉语听说读写的能力，还能让我们在使用电子设备时更加流畅地进行中文输入。对于“neng”的四声而言，尽管并非所有声调都有对应的实际词汇，但掌握其主要使用的第二声“néng”对于我们日常交流已经足够。希望本文能够帮助读者更好地理解并应用这一知识点。</w:t>
      </w:r>
    </w:p>
    <w:p w14:paraId="141470F2" w14:textId="77777777" w:rsidR="00D57BEF" w:rsidRDefault="00D57BEF">
      <w:pPr>
        <w:rPr>
          <w:rFonts w:hint="eastAsia"/>
        </w:rPr>
      </w:pPr>
    </w:p>
    <w:p w14:paraId="2F114D8C" w14:textId="77777777" w:rsidR="00D57BEF" w:rsidRDefault="00D57BEF">
      <w:pPr>
        <w:rPr>
          <w:rFonts w:hint="eastAsia"/>
        </w:rPr>
      </w:pPr>
    </w:p>
    <w:p w14:paraId="28C2A46D" w14:textId="77777777" w:rsidR="00D57BEF" w:rsidRDefault="00D57BEF">
      <w:pPr>
        <w:rPr>
          <w:rFonts w:hint="eastAsia"/>
        </w:rPr>
      </w:pPr>
      <w:r>
        <w:rPr>
          <w:rFonts w:hint="eastAsia"/>
        </w:rPr>
        <w:t>本文是由懂得生活网（dongdeshenghuo.com）为大家创作</w:t>
      </w:r>
    </w:p>
    <w:p w14:paraId="58DE28F5" w14:textId="45D8C9CD" w:rsidR="004E50D5" w:rsidRDefault="004E50D5"/>
    <w:sectPr w:rsidR="004E5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0D5"/>
    <w:rsid w:val="004E50D5"/>
    <w:rsid w:val="009304C9"/>
    <w:rsid w:val="00D57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97E5AC-7828-49B3-AF56-7EA45661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0D5"/>
    <w:rPr>
      <w:rFonts w:cstheme="majorBidi"/>
      <w:color w:val="2F5496" w:themeColor="accent1" w:themeShade="BF"/>
      <w:sz w:val="28"/>
      <w:szCs w:val="28"/>
    </w:rPr>
  </w:style>
  <w:style w:type="character" w:customStyle="1" w:styleId="50">
    <w:name w:val="标题 5 字符"/>
    <w:basedOn w:val="a0"/>
    <w:link w:val="5"/>
    <w:uiPriority w:val="9"/>
    <w:semiHidden/>
    <w:rsid w:val="004E50D5"/>
    <w:rPr>
      <w:rFonts w:cstheme="majorBidi"/>
      <w:color w:val="2F5496" w:themeColor="accent1" w:themeShade="BF"/>
      <w:sz w:val="24"/>
    </w:rPr>
  </w:style>
  <w:style w:type="character" w:customStyle="1" w:styleId="60">
    <w:name w:val="标题 6 字符"/>
    <w:basedOn w:val="a0"/>
    <w:link w:val="6"/>
    <w:uiPriority w:val="9"/>
    <w:semiHidden/>
    <w:rsid w:val="004E50D5"/>
    <w:rPr>
      <w:rFonts w:cstheme="majorBidi"/>
      <w:b/>
      <w:bCs/>
      <w:color w:val="2F5496" w:themeColor="accent1" w:themeShade="BF"/>
    </w:rPr>
  </w:style>
  <w:style w:type="character" w:customStyle="1" w:styleId="70">
    <w:name w:val="标题 7 字符"/>
    <w:basedOn w:val="a0"/>
    <w:link w:val="7"/>
    <w:uiPriority w:val="9"/>
    <w:semiHidden/>
    <w:rsid w:val="004E50D5"/>
    <w:rPr>
      <w:rFonts w:cstheme="majorBidi"/>
      <w:b/>
      <w:bCs/>
      <w:color w:val="595959" w:themeColor="text1" w:themeTint="A6"/>
    </w:rPr>
  </w:style>
  <w:style w:type="character" w:customStyle="1" w:styleId="80">
    <w:name w:val="标题 8 字符"/>
    <w:basedOn w:val="a0"/>
    <w:link w:val="8"/>
    <w:uiPriority w:val="9"/>
    <w:semiHidden/>
    <w:rsid w:val="004E50D5"/>
    <w:rPr>
      <w:rFonts w:cstheme="majorBidi"/>
      <w:color w:val="595959" w:themeColor="text1" w:themeTint="A6"/>
    </w:rPr>
  </w:style>
  <w:style w:type="character" w:customStyle="1" w:styleId="90">
    <w:name w:val="标题 9 字符"/>
    <w:basedOn w:val="a0"/>
    <w:link w:val="9"/>
    <w:uiPriority w:val="9"/>
    <w:semiHidden/>
    <w:rsid w:val="004E50D5"/>
    <w:rPr>
      <w:rFonts w:eastAsiaTheme="majorEastAsia" w:cstheme="majorBidi"/>
      <w:color w:val="595959" w:themeColor="text1" w:themeTint="A6"/>
    </w:rPr>
  </w:style>
  <w:style w:type="paragraph" w:styleId="a3">
    <w:name w:val="Title"/>
    <w:basedOn w:val="a"/>
    <w:next w:val="a"/>
    <w:link w:val="a4"/>
    <w:uiPriority w:val="10"/>
    <w:qFormat/>
    <w:rsid w:val="004E5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0D5"/>
    <w:pPr>
      <w:spacing w:before="160"/>
      <w:jc w:val="center"/>
    </w:pPr>
    <w:rPr>
      <w:i/>
      <w:iCs/>
      <w:color w:val="404040" w:themeColor="text1" w:themeTint="BF"/>
    </w:rPr>
  </w:style>
  <w:style w:type="character" w:customStyle="1" w:styleId="a8">
    <w:name w:val="引用 字符"/>
    <w:basedOn w:val="a0"/>
    <w:link w:val="a7"/>
    <w:uiPriority w:val="29"/>
    <w:rsid w:val="004E50D5"/>
    <w:rPr>
      <w:i/>
      <w:iCs/>
      <w:color w:val="404040" w:themeColor="text1" w:themeTint="BF"/>
    </w:rPr>
  </w:style>
  <w:style w:type="paragraph" w:styleId="a9">
    <w:name w:val="List Paragraph"/>
    <w:basedOn w:val="a"/>
    <w:uiPriority w:val="34"/>
    <w:qFormat/>
    <w:rsid w:val="004E50D5"/>
    <w:pPr>
      <w:ind w:left="720"/>
      <w:contextualSpacing/>
    </w:pPr>
  </w:style>
  <w:style w:type="character" w:styleId="aa">
    <w:name w:val="Intense Emphasis"/>
    <w:basedOn w:val="a0"/>
    <w:uiPriority w:val="21"/>
    <w:qFormat/>
    <w:rsid w:val="004E50D5"/>
    <w:rPr>
      <w:i/>
      <w:iCs/>
      <w:color w:val="2F5496" w:themeColor="accent1" w:themeShade="BF"/>
    </w:rPr>
  </w:style>
  <w:style w:type="paragraph" w:styleId="ab">
    <w:name w:val="Intense Quote"/>
    <w:basedOn w:val="a"/>
    <w:next w:val="a"/>
    <w:link w:val="ac"/>
    <w:uiPriority w:val="30"/>
    <w:qFormat/>
    <w:rsid w:val="004E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0D5"/>
    <w:rPr>
      <w:i/>
      <w:iCs/>
      <w:color w:val="2F5496" w:themeColor="accent1" w:themeShade="BF"/>
    </w:rPr>
  </w:style>
  <w:style w:type="character" w:styleId="ad">
    <w:name w:val="Intense Reference"/>
    <w:basedOn w:val="a0"/>
    <w:uiPriority w:val="32"/>
    <w:qFormat/>
    <w:rsid w:val="004E5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2025-08-21T01:12:00Z</dcterms:created>
  <dcterms:modified xsi:type="dcterms:W3CDTF">2025-08-21T01:12:00Z</dcterms:modified>
</cp:coreProperties>
</file>