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C259" w14:textId="77777777" w:rsidR="00343180" w:rsidRDefault="00343180">
      <w:pPr>
        <w:rPr>
          <w:rFonts w:hint="eastAsia"/>
        </w:rPr>
      </w:pPr>
    </w:p>
    <w:p w14:paraId="392E9F97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nei的拼音汉字有哪些</w:t>
      </w:r>
    </w:p>
    <w:p w14:paraId="2B729ADE" w14:textId="77777777" w:rsidR="00343180" w:rsidRDefault="00343180">
      <w:pPr>
        <w:rPr>
          <w:rFonts w:hint="eastAsia"/>
        </w:rPr>
      </w:pPr>
    </w:p>
    <w:p w14:paraId="6D753175" w14:textId="77777777" w:rsidR="00343180" w:rsidRDefault="00343180">
      <w:pPr>
        <w:rPr>
          <w:rFonts w:hint="eastAsia"/>
        </w:rPr>
      </w:pPr>
    </w:p>
    <w:p w14:paraId="7FB753EB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在汉语拼音中，声母 "n" 与韵母 "ei" 的组合 "nei" 对应的汉字相对较少，且大多属于专业术语、方言或罕见字。本文将系统整理这些汉字，并简要说明其用法与语境。</w:t>
      </w:r>
    </w:p>
    <w:p w14:paraId="2EF12BC5" w14:textId="77777777" w:rsidR="00343180" w:rsidRDefault="00343180">
      <w:pPr>
        <w:rPr>
          <w:rFonts w:hint="eastAsia"/>
        </w:rPr>
      </w:pPr>
    </w:p>
    <w:p w14:paraId="3F645C96" w14:textId="77777777" w:rsidR="00343180" w:rsidRDefault="00343180">
      <w:pPr>
        <w:rPr>
          <w:rFonts w:hint="eastAsia"/>
        </w:rPr>
      </w:pPr>
    </w:p>
    <w:p w14:paraId="3495ABC8" w14:textId="77777777" w:rsidR="00343180" w:rsidRDefault="00343180">
      <w:pPr>
        <w:rPr>
          <w:rFonts w:hint="eastAsia"/>
        </w:rPr>
      </w:pPr>
    </w:p>
    <w:p w14:paraId="2E639770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常见及生僻汉字分类</w:t>
      </w:r>
    </w:p>
    <w:p w14:paraId="73111E94" w14:textId="77777777" w:rsidR="00343180" w:rsidRDefault="00343180">
      <w:pPr>
        <w:rPr>
          <w:rFonts w:hint="eastAsia"/>
        </w:rPr>
      </w:pPr>
    </w:p>
    <w:p w14:paraId="0CDC273E" w14:textId="77777777" w:rsidR="00343180" w:rsidRDefault="00343180">
      <w:pPr>
        <w:rPr>
          <w:rFonts w:hint="eastAsia"/>
        </w:rPr>
      </w:pPr>
    </w:p>
    <w:p w14:paraId="6F61024F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在普通话中，"nei" 组合仅有 "内"（nèi）和 "讷"（nè，读轻声时接近 "nei"）等极少数标准字。例如，"内" 在日常表达中高频出现，而 "讷" 多用于形容人木讷、不善言辞。</w:t>
      </w:r>
    </w:p>
    <w:p w14:paraId="30A3D66D" w14:textId="77777777" w:rsidR="00343180" w:rsidRDefault="00343180">
      <w:pPr>
        <w:rPr>
          <w:rFonts w:hint="eastAsia"/>
        </w:rPr>
      </w:pPr>
    </w:p>
    <w:p w14:paraId="19C5AE30" w14:textId="77777777" w:rsidR="00343180" w:rsidRDefault="00343180">
      <w:pPr>
        <w:rPr>
          <w:rFonts w:hint="eastAsia"/>
        </w:rPr>
      </w:pPr>
    </w:p>
    <w:p w14:paraId="68E6E6E5" w14:textId="77777777" w:rsidR="00343180" w:rsidRDefault="00343180">
      <w:pPr>
        <w:rPr>
          <w:rFonts w:hint="eastAsia"/>
        </w:rPr>
      </w:pPr>
    </w:p>
    <w:p w14:paraId="35203E83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"nei" 还存在于部分生僻字中。如 "??"（nèi）意为"内心忧郁"，但已未被现代汉语词典收录；古籍中还有 "?"（nèi），为方言用字。此类汉字的使用频率极低，多见于古文考据或特定语境。</w:t>
      </w:r>
    </w:p>
    <w:p w14:paraId="0D7F336E" w14:textId="77777777" w:rsidR="00343180" w:rsidRDefault="00343180">
      <w:pPr>
        <w:rPr>
          <w:rFonts w:hint="eastAsia"/>
        </w:rPr>
      </w:pPr>
    </w:p>
    <w:p w14:paraId="59E6E4F6" w14:textId="77777777" w:rsidR="00343180" w:rsidRDefault="00343180">
      <w:pPr>
        <w:rPr>
          <w:rFonts w:hint="eastAsia"/>
        </w:rPr>
      </w:pPr>
    </w:p>
    <w:p w14:paraId="05334A35" w14:textId="77777777" w:rsidR="00343180" w:rsidRDefault="00343180">
      <w:pPr>
        <w:rPr>
          <w:rFonts w:hint="eastAsia"/>
        </w:rPr>
      </w:pPr>
    </w:p>
    <w:p w14:paraId="2A1E4EA9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方言中的特殊发音</w:t>
      </w:r>
    </w:p>
    <w:p w14:paraId="432F070F" w14:textId="77777777" w:rsidR="00343180" w:rsidRDefault="00343180">
      <w:pPr>
        <w:rPr>
          <w:rFonts w:hint="eastAsia"/>
        </w:rPr>
      </w:pPr>
    </w:p>
    <w:p w14:paraId="5EB7B8AC" w14:textId="77777777" w:rsidR="00343180" w:rsidRDefault="00343180">
      <w:pPr>
        <w:rPr>
          <w:rFonts w:hint="eastAsia"/>
        </w:rPr>
      </w:pPr>
    </w:p>
    <w:p w14:paraId="015FA722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在粤语等南方方言中，"nei" 的发音常对应 "你"（粤拼 nei5），指代第二人称。虽然拼音形式相同，但其普通话发音仍为 "nǐ"。需注意区分方言与普通话的音系差异。</w:t>
      </w:r>
    </w:p>
    <w:p w14:paraId="5F783CB5" w14:textId="77777777" w:rsidR="00343180" w:rsidRDefault="00343180">
      <w:pPr>
        <w:rPr>
          <w:rFonts w:hint="eastAsia"/>
        </w:rPr>
      </w:pPr>
    </w:p>
    <w:p w14:paraId="65048D61" w14:textId="77777777" w:rsidR="00343180" w:rsidRDefault="00343180">
      <w:pPr>
        <w:rPr>
          <w:rFonts w:hint="eastAsia"/>
        </w:rPr>
      </w:pPr>
    </w:p>
    <w:p w14:paraId="697C6218" w14:textId="77777777" w:rsidR="00343180" w:rsidRDefault="00343180">
      <w:pPr>
        <w:rPr>
          <w:rFonts w:hint="eastAsia"/>
        </w:rPr>
      </w:pPr>
    </w:p>
    <w:p w14:paraId="26B1541F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吴语区部分方言中，"脑" 的发音可能接近 "nei"，但标准普通话中仍读 "nǎo"。此类现象反映汉语方言的多样性，但现代普通话已无对应写法。</w:t>
      </w:r>
    </w:p>
    <w:p w14:paraId="00205E28" w14:textId="77777777" w:rsidR="00343180" w:rsidRDefault="00343180">
      <w:pPr>
        <w:rPr>
          <w:rFonts w:hint="eastAsia"/>
        </w:rPr>
      </w:pPr>
    </w:p>
    <w:p w14:paraId="59DF81B5" w14:textId="77777777" w:rsidR="00343180" w:rsidRDefault="00343180">
      <w:pPr>
        <w:rPr>
          <w:rFonts w:hint="eastAsia"/>
        </w:rPr>
      </w:pPr>
    </w:p>
    <w:p w14:paraId="3A5B0B40" w14:textId="77777777" w:rsidR="00343180" w:rsidRDefault="00343180">
      <w:pPr>
        <w:rPr>
          <w:rFonts w:hint="eastAsia"/>
        </w:rPr>
      </w:pPr>
    </w:p>
    <w:p w14:paraId="79955FFF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拼音近似但非 "nei" 的汉字</w:t>
      </w:r>
    </w:p>
    <w:p w14:paraId="36EE0AFE" w14:textId="77777777" w:rsidR="00343180" w:rsidRDefault="00343180">
      <w:pPr>
        <w:rPr>
          <w:rFonts w:hint="eastAsia"/>
        </w:rPr>
      </w:pPr>
    </w:p>
    <w:p w14:paraId="5D04A3B1" w14:textId="77777777" w:rsidR="00343180" w:rsidRDefault="00343180">
      <w:pPr>
        <w:rPr>
          <w:rFonts w:hint="eastAsia"/>
        </w:rPr>
      </w:pPr>
    </w:p>
    <w:p w14:paraId="655E31EF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需注意与 "nei" 发音相近的易混淆字：</w:t>
      </w:r>
    </w:p>
    <w:p w14:paraId="686D612F" w14:textId="77777777" w:rsidR="00343180" w:rsidRDefault="00343180">
      <w:pPr>
        <w:rPr>
          <w:rFonts w:hint="eastAsia"/>
        </w:rPr>
      </w:pPr>
    </w:p>
    <w:p w14:paraId="030A9C52" w14:textId="77777777" w:rsidR="00343180" w:rsidRDefault="00343180">
      <w:pPr>
        <w:rPr>
          <w:rFonts w:hint="eastAsia"/>
        </w:rPr>
      </w:pPr>
      <w:r>
        <w:rPr>
          <w:rFonts w:hint="eastAsia"/>
        </w:rPr>
        <w:t>"内"（nèi）：表示内部，如"内外"；</w:t>
      </w:r>
    </w:p>
    <w:p w14:paraId="4658DA72" w14:textId="77777777" w:rsidR="00343180" w:rsidRDefault="00343180">
      <w:pPr>
        <w:rPr>
          <w:rFonts w:hint="eastAsia"/>
        </w:rPr>
      </w:pPr>
    </w:p>
    <w:p w14:paraId="60427680" w14:textId="77777777" w:rsidR="00343180" w:rsidRDefault="00343180">
      <w:pPr>
        <w:rPr>
          <w:rFonts w:hint="eastAsia"/>
        </w:rPr>
      </w:pPr>
      <w:r>
        <w:rPr>
          <w:rFonts w:hint="eastAsia"/>
        </w:rPr>
        <w:t>"奈"（nài）：如"无奈"；</w:t>
      </w:r>
    </w:p>
    <w:p w14:paraId="68F3E9D9" w14:textId="77777777" w:rsidR="00343180" w:rsidRDefault="00343180">
      <w:pPr>
        <w:rPr>
          <w:rFonts w:hint="eastAsia"/>
        </w:rPr>
      </w:pPr>
    </w:p>
    <w:p w14:paraId="0D35B472" w14:textId="77777777" w:rsidR="00343180" w:rsidRDefault="00343180">
      <w:pPr>
        <w:rPr>
          <w:rFonts w:hint="eastAsia"/>
        </w:rPr>
      </w:pPr>
      <w:r>
        <w:rPr>
          <w:rFonts w:hint="eastAsia"/>
        </w:rPr>
        <w:t>"馁"（něi）：意为泄气。这些字与 "nei" 存在声调差异，需通过拼音准确区分。</w:t>
      </w:r>
    </w:p>
    <w:p w14:paraId="3300EA04" w14:textId="77777777" w:rsidR="00343180" w:rsidRDefault="00343180">
      <w:pPr>
        <w:rPr>
          <w:rFonts w:hint="eastAsia"/>
        </w:rPr>
      </w:pPr>
    </w:p>
    <w:p w14:paraId="3C4752C3" w14:textId="77777777" w:rsidR="00343180" w:rsidRDefault="00343180">
      <w:pPr>
        <w:rPr>
          <w:rFonts w:hint="eastAsia"/>
        </w:rPr>
      </w:pPr>
    </w:p>
    <w:p w14:paraId="63AA399A" w14:textId="77777777" w:rsidR="00343180" w:rsidRDefault="00343180">
      <w:pPr>
        <w:rPr>
          <w:rFonts w:hint="eastAsia"/>
        </w:rPr>
      </w:pPr>
    </w:p>
    <w:p w14:paraId="43E1DF7F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网络用语与符号化趋势</w:t>
      </w:r>
    </w:p>
    <w:p w14:paraId="20C91541" w14:textId="77777777" w:rsidR="00343180" w:rsidRDefault="00343180">
      <w:pPr>
        <w:rPr>
          <w:rFonts w:hint="eastAsia"/>
        </w:rPr>
      </w:pPr>
    </w:p>
    <w:p w14:paraId="24378FD7" w14:textId="77777777" w:rsidR="00343180" w:rsidRDefault="00343180">
      <w:pPr>
        <w:rPr>
          <w:rFonts w:hint="eastAsia"/>
        </w:rPr>
      </w:pPr>
    </w:p>
    <w:p w14:paraId="4D5D2B36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随着网络文化发展，部分拼音首字母缩写被赋予新含义。例如 "nei" 在特定社群中可能代指网络热词，但此类用法通常脱离汉字本意，更多表现为符号化交流。建议回归标准拼音体系理解汉字。</w:t>
      </w:r>
    </w:p>
    <w:p w14:paraId="28ED069D" w14:textId="77777777" w:rsidR="00343180" w:rsidRDefault="00343180">
      <w:pPr>
        <w:rPr>
          <w:rFonts w:hint="eastAsia"/>
        </w:rPr>
      </w:pPr>
    </w:p>
    <w:p w14:paraId="72F149CD" w14:textId="77777777" w:rsidR="00343180" w:rsidRDefault="00343180">
      <w:pPr>
        <w:rPr>
          <w:rFonts w:hint="eastAsia"/>
        </w:rPr>
      </w:pPr>
    </w:p>
    <w:p w14:paraId="4DBBE988" w14:textId="77777777" w:rsidR="00343180" w:rsidRDefault="00343180">
      <w:pPr>
        <w:rPr>
          <w:rFonts w:hint="eastAsia"/>
        </w:rPr>
      </w:pPr>
    </w:p>
    <w:p w14:paraId="00DB32A8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学习建议与拓展</w:t>
      </w:r>
    </w:p>
    <w:p w14:paraId="63DC5DC5" w14:textId="77777777" w:rsidR="00343180" w:rsidRDefault="00343180">
      <w:pPr>
        <w:rPr>
          <w:rFonts w:hint="eastAsia"/>
        </w:rPr>
      </w:pPr>
    </w:p>
    <w:p w14:paraId="42FD84C7" w14:textId="77777777" w:rsidR="00343180" w:rsidRDefault="00343180">
      <w:pPr>
        <w:rPr>
          <w:rFonts w:hint="eastAsia"/>
        </w:rPr>
      </w:pPr>
    </w:p>
    <w:p w14:paraId="43F2C35F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建议通过《现代汉语词典》查阅 "nei" 相关字，或利用多音字表强化记忆。若对古籍用字感兴趣，可参考《康熙字典》进行溯源研究。掌握核心字的理解发音差异对准确使用汉语至关重要。</w:t>
      </w:r>
    </w:p>
    <w:p w14:paraId="0C092D60" w14:textId="77777777" w:rsidR="00343180" w:rsidRDefault="00343180">
      <w:pPr>
        <w:rPr>
          <w:rFonts w:hint="eastAsia"/>
        </w:rPr>
      </w:pPr>
    </w:p>
    <w:p w14:paraId="47EA271D" w14:textId="77777777" w:rsidR="00343180" w:rsidRDefault="00343180">
      <w:pPr>
        <w:rPr>
          <w:rFonts w:hint="eastAsia"/>
        </w:rPr>
      </w:pPr>
    </w:p>
    <w:p w14:paraId="6D755184" w14:textId="77777777" w:rsidR="00343180" w:rsidRDefault="00343180">
      <w:pPr>
        <w:rPr>
          <w:rFonts w:hint="eastAsia"/>
        </w:rPr>
      </w:pPr>
    </w:p>
    <w:p w14:paraId="50951147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CCEF45" w14:textId="77777777" w:rsidR="00343180" w:rsidRDefault="00343180">
      <w:pPr>
        <w:rPr>
          <w:rFonts w:hint="eastAsia"/>
        </w:rPr>
      </w:pPr>
    </w:p>
    <w:p w14:paraId="5EC8797B" w14:textId="77777777" w:rsidR="00343180" w:rsidRDefault="00343180">
      <w:pPr>
        <w:rPr>
          <w:rFonts w:hint="eastAsia"/>
        </w:rPr>
      </w:pPr>
    </w:p>
    <w:p w14:paraId="5151082A" w14:textId="77777777" w:rsidR="00343180" w:rsidRDefault="00343180">
      <w:pPr>
        <w:rPr>
          <w:rFonts w:hint="eastAsia"/>
        </w:rPr>
      </w:pPr>
      <w:r>
        <w:rPr>
          <w:rFonts w:hint="eastAsia"/>
        </w:rPr>
        <w:tab/>
        <w:t>尽管 "nei" 组合的汉字在现代汉语中较为稀缺，但其背后的音系演变和方言差异展现了语言的丰富性。正确掌握 "nei" 的标准发音及对应汉字，有助于提升语言规范性，避免因近似音产生误解。</w:t>
      </w:r>
    </w:p>
    <w:p w14:paraId="6E910CA7" w14:textId="77777777" w:rsidR="00343180" w:rsidRDefault="00343180">
      <w:pPr>
        <w:rPr>
          <w:rFonts w:hint="eastAsia"/>
        </w:rPr>
      </w:pPr>
    </w:p>
    <w:p w14:paraId="759582DC" w14:textId="77777777" w:rsidR="00343180" w:rsidRDefault="00343180">
      <w:pPr>
        <w:rPr>
          <w:rFonts w:hint="eastAsia"/>
        </w:rPr>
      </w:pPr>
    </w:p>
    <w:p w14:paraId="7B291307" w14:textId="77777777" w:rsidR="00343180" w:rsidRDefault="0034318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AB06EB" w14:textId="03CA18E1" w:rsidR="00A85B61" w:rsidRDefault="00A85B61"/>
    <w:sectPr w:rsidR="00A85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61"/>
    <w:rsid w:val="00343180"/>
    <w:rsid w:val="009304C9"/>
    <w:rsid w:val="00A8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59DD4-9259-41A8-938D-A18D97D1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