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392B2" w14:textId="77777777" w:rsidR="008D2634" w:rsidRDefault="008D2634">
      <w:pPr>
        <w:rPr>
          <w:rFonts w:hint="eastAsia"/>
        </w:rPr>
      </w:pPr>
      <w:r>
        <w:rPr>
          <w:rFonts w:hint="eastAsia"/>
        </w:rPr>
        <w:t>nei的拼音汉字怎么写</w:t>
      </w:r>
    </w:p>
    <w:p w14:paraId="34C849EF" w14:textId="77777777" w:rsidR="008D2634" w:rsidRDefault="008D2634">
      <w:pPr>
        <w:rPr>
          <w:rFonts w:hint="eastAsia"/>
        </w:rPr>
      </w:pPr>
      <w:r>
        <w:rPr>
          <w:rFonts w:hint="eastAsia"/>
        </w:rPr>
        <w:t>“nei”这个拼音对应多个汉字，每个字在不同语境中表达不同的含义。要准确书写对应的汉字，需要结合具体词汇或场景分析。本文将通过常见用法拆解“nei”的常见汉字及其含义与用法，帮助读者更好地理解与应用。</w:t>
      </w:r>
    </w:p>
    <w:p w14:paraId="7BCBD7B4" w14:textId="77777777" w:rsidR="008D2634" w:rsidRDefault="008D2634">
      <w:pPr>
        <w:rPr>
          <w:rFonts w:hint="eastAsia"/>
        </w:rPr>
      </w:pPr>
    </w:p>
    <w:p w14:paraId="7DF65B77" w14:textId="77777777" w:rsidR="008D2634" w:rsidRDefault="008D2634">
      <w:pPr>
        <w:rPr>
          <w:rFonts w:hint="eastAsia"/>
        </w:rPr>
      </w:pPr>
    </w:p>
    <w:p w14:paraId="3360811B" w14:textId="77777777" w:rsidR="008D2634" w:rsidRDefault="008D2634">
      <w:pPr>
        <w:rPr>
          <w:rFonts w:hint="eastAsia"/>
        </w:rPr>
      </w:pPr>
      <w:r>
        <w:rPr>
          <w:rFonts w:hint="eastAsia"/>
        </w:rPr>
        <w:t>1. “内”的多场景应用</w:t>
      </w:r>
    </w:p>
    <w:p w14:paraId="51432266" w14:textId="77777777" w:rsidR="008D2634" w:rsidRDefault="008D2634">
      <w:pPr>
        <w:rPr>
          <w:rFonts w:hint="eastAsia"/>
        </w:rPr>
      </w:pPr>
      <w:r>
        <w:rPr>
          <w:rFonts w:hint="eastAsia"/>
        </w:rPr>
        <w:t>“内”是最常与“nei”对应的汉字，含义涵盖空间、范围和归属等。作为名词时，它可以表示物体内部（如“室内”），也可指称群体内部（如“团队内部分工”）。在方位表达中，“内”常与“外”形成对比，例如“城内”和“城外”。“内”在古代汉语中多与家族、亲属关系相关联，如“内亲”“内人”等，至今仍在传统语境中保留此类用法。</w:t>
      </w:r>
    </w:p>
    <w:p w14:paraId="5DFE0675" w14:textId="77777777" w:rsidR="008D2634" w:rsidRDefault="008D2634">
      <w:pPr>
        <w:rPr>
          <w:rFonts w:hint="eastAsia"/>
        </w:rPr>
      </w:pPr>
    </w:p>
    <w:p w14:paraId="4898F141" w14:textId="77777777" w:rsidR="008D2634" w:rsidRDefault="008D2634">
      <w:pPr>
        <w:rPr>
          <w:rFonts w:hint="eastAsia"/>
        </w:rPr>
      </w:pPr>
    </w:p>
    <w:p w14:paraId="03D69DCD" w14:textId="77777777" w:rsidR="008D2634" w:rsidRDefault="008D2634">
      <w:pPr>
        <w:rPr>
          <w:rFonts w:hint="eastAsia"/>
        </w:rPr>
      </w:pPr>
      <w:r>
        <w:rPr>
          <w:rFonts w:hint="eastAsia"/>
        </w:rPr>
        <w:t>2. “哪”的疑问指向</w:t>
      </w:r>
    </w:p>
    <w:p w14:paraId="05B34F66" w14:textId="77777777" w:rsidR="008D2634" w:rsidRDefault="008D2634">
      <w:pPr>
        <w:rPr>
          <w:rFonts w:hint="eastAsia"/>
        </w:rPr>
      </w:pPr>
      <w:r>
        <w:rPr>
          <w:rFonts w:hint="eastAsia"/>
        </w:rPr>
        <w:t>当“nei”与声调为三声的字搭配时，常写作“哪”，用于疑问句中指代特定对象或地点。例如，“哪里”“哪个”“哪些”等词汇中，“哪”体现选择性功能。值得注意的是，口语中“哪”常与语气词连用构成完整表达，如“你去哪里呀？”这类用法凸显其在会话中的高频次特性。通过位置、范围等疑问指向，“哪”在句子中搭建起信息筛选的桥梁。</w:t>
      </w:r>
    </w:p>
    <w:p w14:paraId="692E764C" w14:textId="77777777" w:rsidR="008D2634" w:rsidRDefault="008D2634">
      <w:pPr>
        <w:rPr>
          <w:rFonts w:hint="eastAsia"/>
        </w:rPr>
      </w:pPr>
    </w:p>
    <w:p w14:paraId="7DA621FE" w14:textId="77777777" w:rsidR="008D2634" w:rsidRDefault="008D2634">
      <w:pPr>
        <w:rPr>
          <w:rFonts w:hint="eastAsia"/>
        </w:rPr>
      </w:pPr>
    </w:p>
    <w:p w14:paraId="7A973891" w14:textId="77777777" w:rsidR="008D2634" w:rsidRDefault="008D2634">
      <w:pPr>
        <w:rPr>
          <w:rFonts w:hint="eastAsia"/>
        </w:rPr>
      </w:pPr>
      <w:r>
        <w:rPr>
          <w:rFonts w:hint="eastAsia"/>
        </w:rPr>
        <w:t>3. “奈”“耐”的功能性差异</w:t>
      </w:r>
    </w:p>
    <w:p w14:paraId="5F06BC7E" w14:textId="77777777" w:rsidR="008D2634" w:rsidRDefault="008D2634">
      <w:pPr>
        <w:rPr>
          <w:rFonts w:hint="eastAsia"/>
        </w:rPr>
      </w:pPr>
      <w:r>
        <w:rPr>
          <w:rFonts w:hint="eastAsia"/>
        </w:rPr>
        <w:t>部分“nei”音字虽非直接对应，但声调变化后形成语义互补。“奈”字通常组合成“无奈”“奈何”等固定词语，表达无力改变的状态；而“耐”则多用于“耐心”“耐用”等，强调承受力与持久性。这种由音变带来的词义区隔，反映出汉语音节组合的精密性与层次感。例如“耐力测试”与“无可奈何”对比，可见相同声母不同韵母组合造就的语义差异。</w:t>
      </w:r>
    </w:p>
    <w:p w14:paraId="06490F47" w14:textId="77777777" w:rsidR="008D2634" w:rsidRDefault="008D2634">
      <w:pPr>
        <w:rPr>
          <w:rFonts w:hint="eastAsia"/>
        </w:rPr>
      </w:pPr>
    </w:p>
    <w:p w14:paraId="7A0289B3" w14:textId="77777777" w:rsidR="008D2634" w:rsidRDefault="008D2634">
      <w:pPr>
        <w:rPr>
          <w:rFonts w:hint="eastAsia"/>
        </w:rPr>
      </w:pPr>
    </w:p>
    <w:p w14:paraId="44BF98A5" w14:textId="77777777" w:rsidR="008D2634" w:rsidRDefault="008D2634">
      <w:pPr>
        <w:rPr>
          <w:rFonts w:hint="eastAsia"/>
        </w:rPr>
      </w:pPr>
      <w:r>
        <w:rPr>
          <w:rFonts w:hint="eastAsia"/>
        </w:rPr>
        <w:t>4. 特殊音变现象与方言影响</w:t>
      </w:r>
    </w:p>
    <w:p w14:paraId="066D2A6D" w14:textId="77777777" w:rsidR="008D2634" w:rsidRDefault="008D2634">
      <w:pPr>
        <w:rPr>
          <w:rFonts w:hint="eastAsia"/>
        </w:rPr>
      </w:pPr>
      <w:r>
        <w:rPr>
          <w:rFonts w:hint="eastAsia"/>
        </w:rPr>
        <w:t>在标准普通话中，“nei”主要对应前文提及的汉字，但在方言区可能存在音变导致的同音字差异。西南官话区常将“你”读作“nei”，这与北方方言形成鲜明对比。影视作品中的拟声词设计也会借用“nei”音创造出特定听觉效果，如游戏技能音效或卡通角色的声音设计，这些应用拓展了该音节的传播范围。</w:t>
      </w:r>
    </w:p>
    <w:p w14:paraId="3E39A31C" w14:textId="77777777" w:rsidR="008D2634" w:rsidRDefault="008D2634">
      <w:pPr>
        <w:rPr>
          <w:rFonts w:hint="eastAsia"/>
        </w:rPr>
      </w:pPr>
    </w:p>
    <w:p w14:paraId="7B6B351B" w14:textId="77777777" w:rsidR="008D2634" w:rsidRDefault="008D2634">
      <w:pPr>
        <w:rPr>
          <w:rFonts w:hint="eastAsia"/>
        </w:rPr>
      </w:pPr>
    </w:p>
    <w:p w14:paraId="10937AFF" w14:textId="77777777" w:rsidR="008D2634" w:rsidRDefault="008D2634">
      <w:pPr>
        <w:rPr>
          <w:rFonts w:hint="eastAsia"/>
        </w:rPr>
      </w:pPr>
      <w:r>
        <w:rPr>
          <w:rFonts w:hint="eastAsia"/>
        </w:rPr>
        <w:t>5. 书写系统中的视觉识别要点</w:t>
      </w:r>
    </w:p>
    <w:p w14:paraId="750C6302" w14:textId="77777777" w:rsidR="008D2634" w:rsidRDefault="008D2634">
      <w:pPr>
        <w:rPr>
          <w:rFonts w:hint="eastAsia"/>
        </w:rPr>
      </w:pPr>
      <w:r>
        <w:rPr>
          <w:rFonts w:hint="eastAsia"/>
        </w:rPr>
        <w:t>汉字书写时需注意部首组合对语义的影响。“内”字由“入”和“冂”构成封闭空间意象；“那”右侧“阝”暗示方位属性。初学者在书写时容易混淆“内”与“芮”（ruì），其区别在于底部笔画形态差异。掌握这些视觉特征有助于提升书写准确率，同时增强对字形演变的理解能力。</w:t>
      </w:r>
    </w:p>
    <w:p w14:paraId="4EF30C3E" w14:textId="77777777" w:rsidR="008D2634" w:rsidRDefault="008D2634">
      <w:pPr>
        <w:rPr>
          <w:rFonts w:hint="eastAsia"/>
        </w:rPr>
      </w:pPr>
    </w:p>
    <w:p w14:paraId="1CACBBC5" w14:textId="77777777" w:rsidR="008D2634" w:rsidRDefault="008D2634">
      <w:pPr>
        <w:rPr>
          <w:rFonts w:hint="eastAsia"/>
        </w:rPr>
      </w:pPr>
    </w:p>
    <w:p w14:paraId="4E0A2E56" w14:textId="77777777" w:rsidR="008D2634" w:rsidRDefault="008D2634">
      <w:pPr>
        <w:rPr>
          <w:rFonts w:hint="eastAsia"/>
        </w:rPr>
      </w:pPr>
      <w:r>
        <w:rPr>
          <w:rFonts w:hint="eastAsia"/>
        </w:rPr>
        <w:t>最后的总结</w:t>
      </w:r>
    </w:p>
    <w:p w14:paraId="710E2845" w14:textId="77777777" w:rsidR="008D2634" w:rsidRDefault="008D2634">
      <w:pPr>
        <w:rPr>
          <w:rFonts w:hint="eastAsia"/>
        </w:rPr>
      </w:pPr>
      <w:r>
        <w:rPr>
          <w:rFonts w:hint="eastAsia"/>
        </w:rPr>
        <w:t>从基本方位到情感表达，“nei”所对应的汉字体系展现了汉语的丰富性和语境适应性。通过分析不同声调与字形的配对规则，我们不仅能提高语言使用的精确度，更能窥见汉字表意文字的独特智慧。这种音形义三位一体的文字特性，正是中华文化传承的重要载体。</w:t>
      </w:r>
    </w:p>
    <w:p w14:paraId="794C49F2" w14:textId="77777777" w:rsidR="008D2634" w:rsidRDefault="008D2634">
      <w:pPr>
        <w:rPr>
          <w:rFonts w:hint="eastAsia"/>
        </w:rPr>
      </w:pPr>
    </w:p>
    <w:p w14:paraId="505B06EB" w14:textId="77777777" w:rsidR="008D2634" w:rsidRDefault="008D2634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2BFE3A9" w14:textId="7EBDBF26" w:rsidR="00200609" w:rsidRDefault="00200609"/>
    <w:sectPr w:rsidR="00200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9"/>
    <w:rsid w:val="00200609"/>
    <w:rsid w:val="008D2634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FBC87-BDDD-4651-B0D3-4890426F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