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AB0D" w14:textId="77777777" w:rsidR="00EE07B8" w:rsidRDefault="00EE07B8">
      <w:pPr>
        <w:rPr>
          <w:rFonts w:hint="eastAsia"/>
        </w:rPr>
      </w:pPr>
    </w:p>
    <w:p w14:paraId="70E0B883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nei的拼音怎么读</w:t>
      </w:r>
    </w:p>
    <w:p w14:paraId="19A806F3" w14:textId="77777777" w:rsidR="00EE07B8" w:rsidRDefault="00EE07B8">
      <w:pPr>
        <w:rPr>
          <w:rFonts w:hint="eastAsia"/>
        </w:rPr>
      </w:pPr>
    </w:p>
    <w:p w14:paraId="70DB0618" w14:textId="77777777" w:rsidR="00EE07B8" w:rsidRDefault="00EE07B8">
      <w:pPr>
        <w:rPr>
          <w:rFonts w:hint="eastAsia"/>
        </w:rPr>
      </w:pPr>
    </w:p>
    <w:p w14:paraId="2E94EFD9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拼音是汉语学习的基础，而"nei"作为一个常见的拼音音节，无论是日常交流还是汉字学习中都经常出现。本文将详细介绍"nei"的正确发音方法，并解析其常见汉字组合和实际应用场景。通过科学的发音指导和实例分析，帮助读者准确掌握这一音节。</w:t>
      </w:r>
    </w:p>
    <w:p w14:paraId="0BA86B50" w14:textId="77777777" w:rsidR="00EE07B8" w:rsidRDefault="00EE07B8">
      <w:pPr>
        <w:rPr>
          <w:rFonts w:hint="eastAsia"/>
        </w:rPr>
      </w:pPr>
    </w:p>
    <w:p w14:paraId="6E9A2824" w14:textId="77777777" w:rsidR="00EE07B8" w:rsidRDefault="00EE07B8">
      <w:pPr>
        <w:rPr>
          <w:rFonts w:hint="eastAsia"/>
        </w:rPr>
      </w:pPr>
    </w:p>
    <w:p w14:paraId="28AF27D7" w14:textId="77777777" w:rsidR="00EE07B8" w:rsidRDefault="00EE07B8">
      <w:pPr>
        <w:rPr>
          <w:rFonts w:hint="eastAsia"/>
        </w:rPr>
      </w:pPr>
    </w:p>
    <w:p w14:paraId="04221034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拼音"nei"的发音要领</w:t>
      </w:r>
    </w:p>
    <w:p w14:paraId="518A156A" w14:textId="77777777" w:rsidR="00EE07B8" w:rsidRDefault="00EE07B8">
      <w:pPr>
        <w:rPr>
          <w:rFonts w:hint="eastAsia"/>
        </w:rPr>
      </w:pPr>
    </w:p>
    <w:p w14:paraId="5A66909D" w14:textId="77777777" w:rsidR="00EE07B8" w:rsidRDefault="00EE07B8">
      <w:pPr>
        <w:rPr>
          <w:rFonts w:hint="eastAsia"/>
        </w:rPr>
      </w:pPr>
    </w:p>
    <w:p w14:paraId="2055D978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拼音"nei"属于带鼻音韵母的复韵母结构，由韵头"e"和韵尾"-i"组成，发音时需注意三个关键步骤：首先舌位处于央元音[e]位置，嘴角微微向两边展开；接着软腭下垂打开鼻腔通路，气流通过鼻腔共鸣；最后舌尖抵住下齿背形成-i韵尾。这一过程需要连贯完成，避免分解成单音节发音。"nei"在声调上可分为一声（ēi）、二声（néi）、三声（ěi）和四声（èi）四种调值。</w:t>
      </w:r>
    </w:p>
    <w:p w14:paraId="2EF3B667" w14:textId="77777777" w:rsidR="00EE07B8" w:rsidRDefault="00EE07B8">
      <w:pPr>
        <w:rPr>
          <w:rFonts w:hint="eastAsia"/>
        </w:rPr>
      </w:pPr>
    </w:p>
    <w:p w14:paraId="38F442CB" w14:textId="77777777" w:rsidR="00EE07B8" w:rsidRDefault="00EE07B8">
      <w:pPr>
        <w:rPr>
          <w:rFonts w:hint="eastAsia"/>
        </w:rPr>
      </w:pPr>
    </w:p>
    <w:p w14:paraId="2CDB1A5C" w14:textId="77777777" w:rsidR="00EE07B8" w:rsidRDefault="00EE07B8">
      <w:pPr>
        <w:rPr>
          <w:rFonts w:hint="eastAsia"/>
        </w:rPr>
      </w:pPr>
    </w:p>
    <w:p w14:paraId="476C05CE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"nei"常见汉字组合解析</w:t>
      </w:r>
    </w:p>
    <w:p w14:paraId="078E6FDE" w14:textId="77777777" w:rsidR="00EE07B8" w:rsidRDefault="00EE07B8">
      <w:pPr>
        <w:rPr>
          <w:rFonts w:hint="eastAsia"/>
        </w:rPr>
      </w:pPr>
    </w:p>
    <w:p w14:paraId="3368B2CD" w14:textId="77777777" w:rsidR="00EE07B8" w:rsidRDefault="00EE07B8">
      <w:pPr>
        <w:rPr>
          <w:rFonts w:hint="eastAsia"/>
        </w:rPr>
      </w:pPr>
    </w:p>
    <w:p w14:paraId="6CBF219D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拼音"nei"对应多个常用汉字，其中最典型的是"内"、"纳"、"奈"和"氖"。"内"是使用频率最高的字，作为方位词表示内部空间（如室内），也可作形容词（如国内）、动词（如纳入）使用。"纳"有接纳（如采纳）、缴纳（如纳税）等多重含义，常用于经济语境。"奈"多用于固定词组（如无奈、奈何），表达无可奈何的情绪。化学元素"氖"（nǎi）是稀有气体，其单字使用场景相对专业。</w:t>
      </w:r>
    </w:p>
    <w:p w14:paraId="005FC380" w14:textId="77777777" w:rsidR="00EE07B8" w:rsidRDefault="00EE07B8">
      <w:pPr>
        <w:rPr>
          <w:rFonts w:hint="eastAsia"/>
        </w:rPr>
      </w:pPr>
    </w:p>
    <w:p w14:paraId="2AC1B29A" w14:textId="77777777" w:rsidR="00EE07B8" w:rsidRDefault="00EE07B8">
      <w:pPr>
        <w:rPr>
          <w:rFonts w:hint="eastAsia"/>
        </w:rPr>
      </w:pPr>
    </w:p>
    <w:p w14:paraId="29753344" w14:textId="77777777" w:rsidR="00EE07B8" w:rsidRDefault="00EE07B8">
      <w:pPr>
        <w:rPr>
          <w:rFonts w:hint="eastAsia"/>
        </w:rPr>
      </w:pPr>
    </w:p>
    <w:p w14:paraId="7DD95C7A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易混淆字音辨析</w:t>
      </w:r>
    </w:p>
    <w:p w14:paraId="052B1CCB" w14:textId="77777777" w:rsidR="00EE07B8" w:rsidRDefault="00EE07B8">
      <w:pPr>
        <w:rPr>
          <w:rFonts w:hint="eastAsia"/>
        </w:rPr>
      </w:pPr>
    </w:p>
    <w:p w14:paraId="294E5F51" w14:textId="77777777" w:rsidR="00EE07B8" w:rsidRDefault="00EE07B8">
      <w:pPr>
        <w:rPr>
          <w:rFonts w:hint="eastAsia"/>
        </w:rPr>
      </w:pPr>
    </w:p>
    <w:p w14:paraId="528A37B7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"nei"常与"nèi"（如"内外"的"内"）、"nái"（那的异体字）以及方言中的近似音产生混淆。特别要注意"nei"与"nèi"的区别：前者韵腹为[e]，后者为[?]。可以通过声调标记、语境判断等辅助区分。例如："内涵"的正确读音是nèi hán而非nei hán。</w:t>
      </w:r>
    </w:p>
    <w:p w14:paraId="53982B79" w14:textId="77777777" w:rsidR="00EE07B8" w:rsidRDefault="00EE07B8">
      <w:pPr>
        <w:rPr>
          <w:rFonts w:hint="eastAsia"/>
        </w:rPr>
      </w:pPr>
    </w:p>
    <w:p w14:paraId="1CA28466" w14:textId="77777777" w:rsidR="00EE07B8" w:rsidRDefault="00EE07B8">
      <w:pPr>
        <w:rPr>
          <w:rFonts w:hint="eastAsia"/>
        </w:rPr>
      </w:pPr>
    </w:p>
    <w:p w14:paraId="0F7C3AAD" w14:textId="77777777" w:rsidR="00EE07B8" w:rsidRDefault="00EE07B8">
      <w:pPr>
        <w:rPr>
          <w:rFonts w:hint="eastAsia"/>
        </w:rPr>
      </w:pPr>
    </w:p>
    <w:p w14:paraId="59458B6F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实际应用与发音训练</w:t>
      </w:r>
    </w:p>
    <w:p w14:paraId="7D3E7FD3" w14:textId="77777777" w:rsidR="00EE07B8" w:rsidRDefault="00EE07B8">
      <w:pPr>
        <w:rPr>
          <w:rFonts w:hint="eastAsia"/>
        </w:rPr>
      </w:pPr>
    </w:p>
    <w:p w14:paraId="56B9C8B6" w14:textId="77777777" w:rsidR="00EE07B8" w:rsidRDefault="00EE07B8">
      <w:pPr>
        <w:rPr>
          <w:rFonts w:hint="eastAsia"/>
        </w:rPr>
      </w:pPr>
    </w:p>
    <w:p w14:paraId="023E446D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在日常对话中，"nei"字组合多出现在固定词汇和专有名词中。如"内涵"（nèi hán）、"内疚"（nèi jiù）、"奈良"（Nài liáng）等。发音练习可采用"三段式训练法"：首先单独练习韵母ei的发音，接着组合声母n形成nei，最后加入声调。可配合手势辅助：发e音时手掌平展，发-i时手指内收，模拟口腔动作。</w:t>
      </w:r>
    </w:p>
    <w:p w14:paraId="3BFAC8B7" w14:textId="77777777" w:rsidR="00EE07B8" w:rsidRDefault="00EE07B8">
      <w:pPr>
        <w:rPr>
          <w:rFonts w:hint="eastAsia"/>
        </w:rPr>
      </w:pPr>
    </w:p>
    <w:p w14:paraId="662C8E4C" w14:textId="77777777" w:rsidR="00EE07B8" w:rsidRDefault="00EE07B8">
      <w:pPr>
        <w:rPr>
          <w:rFonts w:hint="eastAsia"/>
        </w:rPr>
      </w:pPr>
    </w:p>
    <w:p w14:paraId="213815FD" w14:textId="77777777" w:rsidR="00EE07B8" w:rsidRDefault="00EE07B8">
      <w:pPr>
        <w:rPr>
          <w:rFonts w:hint="eastAsia"/>
        </w:rPr>
      </w:pPr>
    </w:p>
    <w:p w14:paraId="27EE86C9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文化语境中的"nei"音</w:t>
      </w:r>
    </w:p>
    <w:p w14:paraId="43C44627" w14:textId="77777777" w:rsidR="00EE07B8" w:rsidRDefault="00EE07B8">
      <w:pPr>
        <w:rPr>
          <w:rFonts w:hint="eastAsia"/>
        </w:rPr>
      </w:pPr>
    </w:p>
    <w:p w14:paraId="0C1894E8" w14:textId="77777777" w:rsidR="00EE07B8" w:rsidRDefault="00EE07B8">
      <w:pPr>
        <w:rPr>
          <w:rFonts w:hint="eastAsia"/>
        </w:rPr>
      </w:pPr>
    </w:p>
    <w:p w14:paraId="15CAE85C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在传统文化中，"nei"承载着特殊的语义内涵。如《易经》"内圣外王"体现儒家修养观，"内卷"一词在当代网络语境中引申为非理性竞争。方言中，粤语将"nei"发成[nei1]，闽南语近似[ne]，这些差异反映了汉语语音的地域丰富性。掌握标准发音对跨地域交流尤为重要。</w:t>
      </w:r>
    </w:p>
    <w:p w14:paraId="67499522" w14:textId="77777777" w:rsidR="00EE07B8" w:rsidRDefault="00EE07B8">
      <w:pPr>
        <w:rPr>
          <w:rFonts w:hint="eastAsia"/>
        </w:rPr>
      </w:pPr>
    </w:p>
    <w:p w14:paraId="353FE2F3" w14:textId="77777777" w:rsidR="00EE07B8" w:rsidRDefault="00EE07B8">
      <w:pPr>
        <w:rPr>
          <w:rFonts w:hint="eastAsia"/>
        </w:rPr>
      </w:pPr>
    </w:p>
    <w:p w14:paraId="64142AEE" w14:textId="77777777" w:rsidR="00EE07B8" w:rsidRDefault="00EE07B8">
      <w:pPr>
        <w:rPr>
          <w:rFonts w:hint="eastAsia"/>
        </w:rPr>
      </w:pPr>
    </w:p>
    <w:p w14:paraId="7DFEB46E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现代语言技术的辅助作用</w:t>
      </w:r>
    </w:p>
    <w:p w14:paraId="1B38642D" w14:textId="77777777" w:rsidR="00EE07B8" w:rsidRDefault="00EE07B8">
      <w:pPr>
        <w:rPr>
          <w:rFonts w:hint="eastAsia"/>
        </w:rPr>
      </w:pPr>
    </w:p>
    <w:p w14:paraId="743EFD3D" w14:textId="77777777" w:rsidR="00EE07B8" w:rsidRDefault="00EE07B8">
      <w:pPr>
        <w:rPr>
          <w:rFonts w:hint="eastAsia"/>
        </w:rPr>
      </w:pPr>
    </w:p>
    <w:p w14:paraId="44D5594B" w14:textId="77777777" w:rsidR="00EE07B8" w:rsidRDefault="00EE07B8">
      <w:pPr>
        <w:rPr>
          <w:rFonts w:hint="eastAsia"/>
        </w:rPr>
      </w:pPr>
      <w:r>
        <w:rPr>
          <w:rFonts w:hint="eastAsia"/>
        </w:rPr>
        <w:tab/>
        <w:t>在语音识别技术中，"nei"作为高频音节具有典型性。现代汉语学习软件通过声波图、舌位演示等技术手段，直观展示发音差异。例如："nei"的元音共振峰频率与第二共振峰高度相关，专业设备可精确测量这些参数。智能纠音系统还能针对用户发音缺陷提供个性化建议。</w:t>
      </w:r>
    </w:p>
    <w:p w14:paraId="7B91F83D" w14:textId="77777777" w:rsidR="00EE07B8" w:rsidRDefault="00EE07B8">
      <w:pPr>
        <w:rPr>
          <w:rFonts w:hint="eastAsia"/>
        </w:rPr>
      </w:pPr>
    </w:p>
    <w:p w14:paraId="0C14FA44" w14:textId="77777777" w:rsidR="00EE07B8" w:rsidRDefault="00EE07B8">
      <w:pPr>
        <w:rPr>
          <w:rFonts w:hint="eastAsia"/>
        </w:rPr>
      </w:pPr>
    </w:p>
    <w:p w14:paraId="551C0D57" w14:textId="77777777" w:rsidR="00EE07B8" w:rsidRDefault="00EE07B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116223" w14:textId="1BD1A7B8" w:rsidR="006A10F0" w:rsidRDefault="006A10F0"/>
    <w:sectPr w:rsidR="006A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F0"/>
    <w:rsid w:val="006A10F0"/>
    <w:rsid w:val="009304C9"/>
    <w:rsid w:val="00E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6C315-0CE6-49A9-BAE1-06078803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