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8EFB0" w14:textId="77777777" w:rsidR="00562D64" w:rsidRDefault="00562D64">
      <w:pPr>
        <w:rPr>
          <w:rFonts w:hint="eastAsia"/>
        </w:rPr>
      </w:pPr>
    </w:p>
    <w:p w14:paraId="7DFF2958" w14:textId="77777777" w:rsidR="00562D64" w:rsidRDefault="00562D64">
      <w:pPr>
        <w:rPr>
          <w:rFonts w:hint="eastAsia"/>
        </w:rPr>
      </w:pPr>
      <w:r>
        <w:rPr>
          <w:rFonts w:hint="eastAsia"/>
        </w:rPr>
        <w:tab/>
        <w:t>nang的拼音组词</w:t>
      </w:r>
    </w:p>
    <w:p w14:paraId="3E6F726B" w14:textId="77777777" w:rsidR="00562D64" w:rsidRDefault="00562D64">
      <w:pPr>
        <w:rPr>
          <w:rFonts w:hint="eastAsia"/>
        </w:rPr>
      </w:pPr>
    </w:p>
    <w:p w14:paraId="18B75579" w14:textId="77777777" w:rsidR="00562D64" w:rsidRDefault="00562D64">
      <w:pPr>
        <w:rPr>
          <w:rFonts w:hint="eastAsia"/>
        </w:rPr>
      </w:pPr>
    </w:p>
    <w:p w14:paraId="37D7D885" w14:textId="77777777" w:rsidR="00562D64" w:rsidRDefault="00562D64">
      <w:pPr>
        <w:rPr>
          <w:rFonts w:hint="eastAsia"/>
        </w:rPr>
      </w:pPr>
      <w:r>
        <w:rPr>
          <w:rFonts w:hint="eastAsia"/>
        </w:rPr>
        <w:tab/>
        <w:t>在汉语的广阔天地里，由“nang”拼音组成的词汇犹如繁星点点，各自散发着独特的魅力，它们在不同的语境和领域中扮演着重要的角色，丰富着我们的语言宝库。</w:t>
      </w:r>
    </w:p>
    <w:p w14:paraId="2D9C3BB7" w14:textId="77777777" w:rsidR="00562D64" w:rsidRDefault="00562D64">
      <w:pPr>
        <w:rPr>
          <w:rFonts w:hint="eastAsia"/>
        </w:rPr>
      </w:pPr>
    </w:p>
    <w:p w14:paraId="1CC2BA35" w14:textId="77777777" w:rsidR="00562D64" w:rsidRDefault="00562D64">
      <w:pPr>
        <w:rPr>
          <w:rFonts w:hint="eastAsia"/>
        </w:rPr>
      </w:pPr>
    </w:p>
    <w:p w14:paraId="2435C791" w14:textId="77777777" w:rsidR="00562D64" w:rsidRDefault="00562D64">
      <w:pPr>
        <w:rPr>
          <w:rFonts w:hint="eastAsia"/>
        </w:rPr>
      </w:pPr>
    </w:p>
    <w:p w14:paraId="325CAD2E" w14:textId="77777777" w:rsidR="00562D64" w:rsidRDefault="00562D64">
      <w:pPr>
        <w:rPr>
          <w:rFonts w:hint="eastAsia"/>
        </w:rPr>
      </w:pPr>
      <w:r>
        <w:rPr>
          <w:rFonts w:hint="eastAsia"/>
        </w:rPr>
        <w:tab/>
        <w:t>“馕”：舌尖上的文化符号</w:t>
      </w:r>
    </w:p>
    <w:p w14:paraId="677D9F39" w14:textId="77777777" w:rsidR="00562D64" w:rsidRDefault="00562D64">
      <w:pPr>
        <w:rPr>
          <w:rFonts w:hint="eastAsia"/>
        </w:rPr>
      </w:pPr>
    </w:p>
    <w:p w14:paraId="41F75E2F" w14:textId="77777777" w:rsidR="00562D64" w:rsidRDefault="00562D64">
      <w:pPr>
        <w:rPr>
          <w:rFonts w:hint="eastAsia"/>
        </w:rPr>
      </w:pPr>
    </w:p>
    <w:p w14:paraId="04F4D052" w14:textId="77777777" w:rsidR="00562D64" w:rsidRDefault="00562D64">
      <w:pPr>
        <w:rPr>
          <w:rFonts w:hint="eastAsia"/>
        </w:rPr>
      </w:pPr>
      <w:r>
        <w:rPr>
          <w:rFonts w:hint="eastAsia"/>
        </w:rPr>
        <w:tab/>
        <w:t>“馕”这个由“nang”读音构成的字，首先让人联想到的是美味的馕饼。馕是新疆地区的传统面食，具有悠久的历史。它的制作工艺独特，先将面和好后擀成薄饼状，再根据不同口味撒上芝麻、洋葱末等调料，然后贴在馕坑内壁烤制而成。烤好的馕色泽金黄，外皮酥脆，内部柔软，香气四溢。馕不仅是一种食物，更是新疆文化的象征之一。在新疆，无论走在大街小巷，还是在偏远的村落，馕都是家家户户餐桌上常见的美食。它便于携带，保存时间较长，适合当地的生活环境和人们的生活方式。而且，馕的制作和食用还承载着当地的风俗习惯和传统礼仪。在一些重要的节日或庆典上，馕更是一种具有特殊意义的食品，人们会用馕来祭祀祖先、招待客人，表达对美好生活的向往和祝福。</w:t>
      </w:r>
    </w:p>
    <w:p w14:paraId="7C9CA30F" w14:textId="77777777" w:rsidR="00562D64" w:rsidRDefault="00562D64">
      <w:pPr>
        <w:rPr>
          <w:rFonts w:hint="eastAsia"/>
        </w:rPr>
      </w:pPr>
    </w:p>
    <w:p w14:paraId="4A2C041F" w14:textId="77777777" w:rsidR="00562D64" w:rsidRDefault="00562D64">
      <w:pPr>
        <w:rPr>
          <w:rFonts w:hint="eastAsia"/>
        </w:rPr>
      </w:pPr>
    </w:p>
    <w:p w14:paraId="43FC3942" w14:textId="77777777" w:rsidR="00562D64" w:rsidRDefault="00562D64">
      <w:pPr>
        <w:rPr>
          <w:rFonts w:hint="eastAsia"/>
        </w:rPr>
      </w:pPr>
    </w:p>
    <w:p w14:paraId="72BF94E5" w14:textId="77777777" w:rsidR="00562D64" w:rsidRDefault="00562D64">
      <w:pPr>
        <w:rPr>
          <w:rFonts w:hint="eastAsia"/>
        </w:rPr>
      </w:pPr>
      <w:r>
        <w:rPr>
          <w:rFonts w:hint="eastAsia"/>
        </w:rPr>
        <w:tab/>
        <w:t>“囊”：丰富的含义与多样的应用</w:t>
      </w:r>
    </w:p>
    <w:p w14:paraId="72F69868" w14:textId="77777777" w:rsidR="00562D64" w:rsidRDefault="00562D64">
      <w:pPr>
        <w:rPr>
          <w:rFonts w:hint="eastAsia"/>
        </w:rPr>
      </w:pPr>
    </w:p>
    <w:p w14:paraId="6D1AA7C5" w14:textId="77777777" w:rsidR="00562D64" w:rsidRDefault="00562D64">
      <w:pPr>
        <w:rPr>
          <w:rFonts w:hint="eastAsia"/>
        </w:rPr>
      </w:pPr>
    </w:p>
    <w:p w14:paraId="3D5AAF6B" w14:textId="77777777" w:rsidR="00562D64" w:rsidRDefault="00562D64">
      <w:pPr>
        <w:rPr>
          <w:rFonts w:hint="eastAsia"/>
        </w:rPr>
      </w:pPr>
      <w:r>
        <w:rPr>
          <w:rFonts w:hint="eastAsia"/>
        </w:rPr>
        <w:tab/>
        <w:t>“囊”同样读“nang”，其含义丰富多样。作为名词时，它最常见的意思是口袋、袋子。例如“行囊”，它代表着游子远行的装备，里面装着衣物、生活用品等，是旅行者在旅途中的保障。再如“钱囊”，形象地指代了装钱的袋子，自古以来，钱囊的有无和满盈程度在一定程度上反映了人们的经济状况。“囊”还有“像口袋的东西”这一引申义，如“囊肿”，在医学领域，它是指人体或器官内囊状性的良性包块，虽然“囊”在这里并非实物口袋，但形象地描绘了其外观特征。在文学创作中，“囊”也经常出现，增添了作品的意境和表现力。</w:t>
      </w:r>
    </w:p>
    <w:p w14:paraId="6E64DB1D" w14:textId="77777777" w:rsidR="00562D64" w:rsidRDefault="00562D64">
      <w:pPr>
        <w:rPr>
          <w:rFonts w:hint="eastAsia"/>
        </w:rPr>
      </w:pPr>
    </w:p>
    <w:p w14:paraId="0AF21495" w14:textId="77777777" w:rsidR="00562D64" w:rsidRDefault="00562D64">
      <w:pPr>
        <w:rPr>
          <w:rFonts w:hint="eastAsia"/>
        </w:rPr>
      </w:pPr>
    </w:p>
    <w:p w14:paraId="696C4C12" w14:textId="77777777" w:rsidR="00562D64" w:rsidRDefault="00562D64">
      <w:pPr>
        <w:rPr>
          <w:rFonts w:hint="eastAsia"/>
        </w:rPr>
      </w:pPr>
    </w:p>
    <w:p w14:paraId="2E7BAE17" w14:textId="77777777" w:rsidR="00562D64" w:rsidRDefault="00562D64">
      <w:pPr>
        <w:rPr>
          <w:rFonts w:hint="eastAsia"/>
        </w:rPr>
      </w:pPr>
      <w:r>
        <w:rPr>
          <w:rFonts w:hint="eastAsia"/>
        </w:rPr>
        <w:tab/>
        <w:t>“囔囔”：生动描绘声音的拟声词</w:t>
      </w:r>
    </w:p>
    <w:p w14:paraId="7A191E02" w14:textId="77777777" w:rsidR="00562D64" w:rsidRDefault="00562D64">
      <w:pPr>
        <w:rPr>
          <w:rFonts w:hint="eastAsia"/>
        </w:rPr>
      </w:pPr>
    </w:p>
    <w:p w14:paraId="31B5F705" w14:textId="77777777" w:rsidR="00562D64" w:rsidRDefault="00562D64">
      <w:pPr>
        <w:rPr>
          <w:rFonts w:hint="eastAsia"/>
        </w:rPr>
      </w:pPr>
    </w:p>
    <w:p w14:paraId="79CB973C" w14:textId="77777777" w:rsidR="00562D64" w:rsidRDefault="00562D64">
      <w:pPr>
        <w:rPr>
          <w:rFonts w:hint="eastAsia"/>
        </w:rPr>
      </w:pPr>
      <w:r>
        <w:rPr>
          <w:rFonts w:hint="eastAsia"/>
        </w:rPr>
        <w:tab/>
        <w:t>“囔囔”是一个拟声词，也是由“nang”组成。当我们要描述一个人小声嘟囔、连声抱怨的声音时，“囔囔”这个词就派上用场了。生活中，我们经常能听到这样的场景：一个人为了一点小事不满，就会一边跺脚一边“囔囔”地说个不停，它让我们仿佛能听到那略带埋怨、絮絮叨叨的声音。在一些文学作品中，作者巧妙地使用“囔囔”一词，能让读者更加直观地感受到人物当时的情绪和对话的氛围，使描写更加生动具体，增强了文字的感染力。无论是欢快的氛围中偶尔的“囔囔”自语，还是愤怒争吵时的“囔囔”指责，“囔囔”这个词都精准地模拟出了相应的声音，丰富了汉语的表达层次。</w:t>
      </w:r>
    </w:p>
    <w:p w14:paraId="4A751064" w14:textId="77777777" w:rsidR="00562D64" w:rsidRDefault="00562D64">
      <w:pPr>
        <w:rPr>
          <w:rFonts w:hint="eastAsia"/>
        </w:rPr>
      </w:pPr>
    </w:p>
    <w:p w14:paraId="674C0133" w14:textId="77777777" w:rsidR="00562D64" w:rsidRDefault="00562D64">
      <w:pPr>
        <w:rPr>
          <w:rFonts w:hint="eastAsia"/>
        </w:rPr>
      </w:pPr>
    </w:p>
    <w:p w14:paraId="73D2897F" w14:textId="77777777" w:rsidR="00562D64" w:rsidRDefault="00562D64">
      <w:pPr>
        <w:rPr>
          <w:rFonts w:hint="eastAsia"/>
        </w:rPr>
      </w:pPr>
    </w:p>
    <w:p w14:paraId="4CEF3952" w14:textId="77777777" w:rsidR="00562D64" w:rsidRDefault="00562D64">
      <w:pPr>
        <w:rPr>
          <w:rFonts w:hint="eastAsia"/>
        </w:rPr>
      </w:pPr>
      <w:r>
        <w:rPr>
          <w:rFonts w:hint="eastAsia"/>
        </w:rPr>
        <w:tab/>
        <w:t>“曩”：承载时光记忆的词汇</w:t>
      </w:r>
    </w:p>
    <w:p w14:paraId="3B69DE43" w14:textId="77777777" w:rsidR="00562D64" w:rsidRDefault="00562D64">
      <w:pPr>
        <w:rPr>
          <w:rFonts w:hint="eastAsia"/>
        </w:rPr>
      </w:pPr>
    </w:p>
    <w:p w14:paraId="49DD1166" w14:textId="77777777" w:rsidR="00562D64" w:rsidRDefault="00562D64">
      <w:pPr>
        <w:rPr>
          <w:rFonts w:hint="eastAsia"/>
        </w:rPr>
      </w:pPr>
    </w:p>
    <w:p w14:paraId="6A8B0E2D" w14:textId="77777777" w:rsidR="00562D64" w:rsidRDefault="00562D64">
      <w:pPr>
        <w:rPr>
          <w:rFonts w:hint="eastAsia"/>
        </w:rPr>
      </w:pPr>
      <w:r>
        <w:rPr>
          <w:rFonts w:hint="eastAsia"/>
        </w:rPr>
        <w:tab/>
        <w:t>“曩”读音为“nang”，它在汉语里的意思是过去、以往。这个词带着浓厚的历史文化气息，仿佛是一把钥匙，打开了时光的大门，让我们能够回过头去探寻过去的岁月。在古代的诗词、文章中，“曩”常常出现，诗人用“曩时”来指代曾经的时光，抒发对往昔美好事物的怀念之情。它让我们明白，时间在不断流逝，而“曩”这个词却能让我们定格那些珍贵的瞬间，铭记过去的经历和记忆。在历史文化研究领域，“曩”也有助于我们理解不同时代的人们对时间的认知和表达，是研究文化传播和历史演变的重要载体。</w:t>
      </w:r>
    </w:p>
    <w:p w14:paraId="1FEC6F15" w14:textId="77777777" w:rsidR="00562D64" w:rsidRDefault="00562D64">
      <w:pPr>
        <w:rPr>
          <w:rFonts w:hint="eastAsia"/>
        </w:rPr>
      </w:pPr>
    </w:p>
    <w:p w14:paraId="3A11D44F" w14:textId="77777777" w:rsidR="00562D64" w:rsidRDefault="00562D64">
      <w:pPr>
        <w:rPr>
          <w:rFonts w:hint="eastAsia"/>
        </w:rPr>
      </w:pPr>
    </w:p>
    <w:p w14:paraId="08F6B83E" w14:textId="77777777" w:rsidR="00562D64" w:rsidRDefault="00562D64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9E9FB30" w14:textId="590AA8B3" w:rsidR="00357CB6" w:rsidRDefault="00357CB6"/>
    <w:sectPr w:rsidR="00357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6"/>
    <w:rsid w:val="00357CB6"/>
    <w:rsid w:val="00562D64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D9664-7502-434F-8C12-FBFA772C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C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C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C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C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C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C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C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C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C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C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C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C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C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C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C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C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C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C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C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C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C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C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C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