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6E34" w14:textId="77777777" w:rsidR="00B623FC" w:rsidRDefault="00B623FC">
      <w:pPr>
        <w:rPr>
          <w:rFonts w:hint="eastAsia"/>
        </w:rPr>
      </w:pPr>
    </w:p>
    <w:p w14:paraId="69F122AA" w14:textId="77777777" w:rsidR="00B623FC" w:rsidRDefault="00B623FC">
      <w:pPr>
        <w:rPr>
          <w:rFonts w:hint="eastAsia"/>
        </w:rPr>
      </w:pPr>
      <w:r>
        <w:rPr>
          <w:rFonts w:hint="eastAsia"/>
        </w:rPr>
        <w:tab/>
        <w:t>一、mō（阴平）</w:t>
      </w:r>
    </w:p>
    <w:p w14:paraId="3E3C50CF" w14:textId="77777777" w:rsidR="00B623FC" w:rsidRDefault="00B623FC">
      <w:pPr>
        <w:rPr>
          <w:rFonts w:hint="eastAsia"/>
        </w:rPr>
      </w:pPr>
    </w:p>
    <w:p w14:paraId="12CDB56F" w14:textId="77777777" w:rsidR="00B623FC" w:rsidRDefault="00B623FC">
      <w:pPr>
        <w:rPr>
          <w:rFonts w:hint="eastAsia"/>
        </w:rPr>
      </w:pPr>
    </w:p>
    <w:p w14:paraId="003BBE1E" w14:textId="77777777" w:rsidR="00B623FC" w:rsidRDefault="00B623FC">
      <w:pPr>
        <w:rPr>
          <w:rFonts w:hint="eastAsia"/>
        </w:rPr>
      </w:pPr>
      <w:r>
        <w:rPr>
          <w:rFonts w:hint="eastAsia"/>
        </w:rPr>
        <w:tab/>
        <w:t>当“m”和“o”相拼组成“mō”这个音时，读阴平调（一声），发音时，起音高平，舌位保持不变，声音高而平。“mō”在汉语里并不是一个独立的、常见的常用字读音，但在一些方言或者是生僻字的发音中可能会出现。例如，在模拟某些机器轻微的摩挲声的时候，可能会用到这个读音来表示一种比较轻柔、持续的动作声音，发音就像是轻轻的“摸”（mō）的动作发出的声音的拟声化。这体现了汉语在模拟声音方面的丰富性，虽然它不是一个被广泛认知的常规字音，但在特定的语言场景下有着独特的表意功能。</w:t>
      </w:r>
    </w:p>
    <w:p w14:paraId="0A678761" w14:textId="77777777" w:rsidR="00B623FC" w:rsidRDefault="00B623FC">
      <w:pPr>
        <w:rPr>
          <w:rFonts w:hint="eastAsia"/>
        </w:rPr>
      </w:pPr>
    </w:p>
    <w:p w14:paraId="524A0CC9" w14:textId="77777777" w:rsidR="00B623FC" w:rsidRDefault="00B623FC">
      <w:pPr>
        <w:rPr>
          <w:rFonts w:hint="eastAsia"/>
        </w:rPr>
      </w:pPr>
    </w:p>
    <w:p w14:paraId="191FE4FD" w14:textId="77777777" w:rsidR="00B623FC" w:rsidRDefault="00B623FC">
      <w:pPr>
        <w:rPr>
          <w:rFonts w:hint="eastAsia"/>
        </w:rPr>
      </w:pPr>
    </w:p>
    <w:p w14:paraId="1AAF4453" w14:textId="77777777" w:rsidR="00B623FC" w:rsidRDefault="00B623FC">
      <w:pPr>
        <w:rPr>
          <w:rFonts w:hint="eastAsia"/>
        </w:rPr>
      </w:pPr>
      <w:r>
        <w:rPr>
          <w:rFonts w:hint="eastAsia"/>
        </w:rPr>
        <w:tab/>
        <w:t>二、mó（阳平）</w:t>
      </w:r>
    </w:p>
    <w:p w14:paraId="454B9603" w14:textId="77777777" w:rsidR="00B623FC" w:rsidRDefault="00B623FC">
      <w:pPr>
        <w:rPr>
          <w:rFonts w:hint="eastAsia"/>
        </w:rPr>
      </w:pPr>
    </w:p>
    <w:p w14:paraId="07024E0B" w14:textId="77777777" w:rsidR="00B623FC" w:rsidRDefault="00B623FC">
      <w:pPr>
        <w:rPr>
          <w:rFonts w:hint="eastAsia"/>
        </w:rPr>
      </w:pPr>
    </w:p>
    <w:p w14:paraId="781B792D" w14:textId="77777777" w:rsidR="00B623FC" w:rsidRDefault="00B623FC">
      <w:pPr>
        <w:rPr>
          <w:rFonts w:hint="eastAsia"/>
        </w:rPr>
      </w:pPr>
      <w:r>
        <w:rPr>
          <w:rFonts w:hint="eastAsia"/>
        </w:rPr>
        <w:tab/>
        <w:t>“mó”为阳平调（二声），发音时，由中音升到高音，起音比阴平低，升调的过程比较明显。“mó”常见于很多字中，比如“磨”，有磨砺、磨蹭等含义。这里的“mó”体现出一种持续、循序渐进的动作或者状态。在词语“磨合”中，就很好地体现了这种逐渐适应、相互协调的意思，发音的阳平调也给人一种持续上升、推进的感觉，仿佛描述着磨合这个过程中不断发展的状态。在表示一种细腻的、有深度的触摸动作时，如“揣摩”，“mó”的发音也符合这种深入探究、仔细摸索的语境要求。</w:t>
      </w:r>
    </w:p>
    <w:p w14:paraId="3B6085DE" w14:textId="77777777" w:rsidR="00B623FC" w:rsidRDefault="00B623FC">
      <w:pPr>
        <w:rPr>
          <w:rFonts w:hint="eastAsia"/>
        </w:rPr>
      </w:pPr>
    </w:p>
    <w:p w14:paraId="6F9B7C96" w14:textId="77777777" w:rsidR="00B623FC" w:rsidRDefault="00B623FC">
      <w:pPr>
        <w:rPr>
          <w:rFonts w:hint="eastAsia"/>
        </w:rPr>
      </w:pPr>
    </w:p>
    <w:p w14:paraId="2B48920F" w14:textId="77777777" w:rsidR="00B623FC" w:rsidRDefault="00B623FC">
      <w:pPr>
        <w:rPr>
          <w:rFonts w:hint="eastAsia"/>
        </w:rPr>
      </w:pPr>
    </w:p>
    <w:p w14:paraId="2609B95D" w14:textId="77777777" w:rsidR="00B623FC" w:rsidRDefault="00B623FC">
      <w:pPr>
        <w:rPr>
          <w:rFonts w:hint="eastAsia"/>
        </w:rPr>
      </w:pPr>
      <w:r>
        <w:rPr>
          <w:rFonts w:hint="eastAsia"/>
        </w:rPr>
        <w:tab/>
        <w:t>三、mǎ（上声）</w:t>
      </w:r>
    </w:p>
    <w:p w14:paraId="7FF5B168" w14:textId="77777777" w:rsidR="00B623FC" w:rsidRDefault="00B623FC">
      <w:pPr>
        <w:rPr>
          <w:rFonts w:hint="eastAsia"/>
        </w:rPr>
      </w:pPr>
    </w:p>
    <w:p w14:paraId="1B5C2556" w14:textId="77777777" w:rsidR="00B623FC" w:rsidRDefault="00B623FC">
      <w:pPr>
        <w:rPr>
          <w:rFonts w:hint="eastAsia"/>
        </w:rPr>
      </w:pPr>
    </w:p>
    <w:p w14:paraId="65842655" w14:textId="77777777" w:rsidR="00B623FC" w:rsidRDefault="00B623FC">
      <w:pPr>
        <w:rPr>
          <w:rFonts w:hint="eastAsia"/>
        </w:rPr>
      </w:pPr>
      <w:r>
        <w:rPr>
          <w:rFonts w:hint="eastAsia"/>
        </w:rPr>
        <w:tab/>
        <w:t>“mǎ”是上声（三声），发音时，调值由半低音先降到低音再升到半高音。“mǎ”在很多表示动物名的字中出现，如“马”。马在中国文化中一直有着非常重要的地位，它是力量、速度和忠诚的象征。当读“mǎ”这个音时，有一种顿挫感，这种顿挫就像马的奔腾节奏一样，有起有伏。而且在一些词语中，如“码子”，这里的“mǎ”又有着一种小巧、具体的指向性，和马的那种宏大形象有所不同，显示出汉语中同一个读音在不同语境下不同的语义指向和语感。</w:t>
      </w:r>
    </w:p>
    <w:p w14:paraId="61509871" w14:textId="77777777" w:rsidR="00B623FC" w:rsidRDefault="00B623FC">
      <w:pPr>
        <w:rPr>
          <w:rFonts w:hint="eastAsia"/>
        </w:rPr>
      </w:pPr>
    </w:p>
    <w:p w14:paraId="332FA57B" w14:textId="77777777" w:rsidR="00B623FC" w:rsidRDefault="00B623FC">
      <w:pPr>
        <w:rPr>
          <w:rFonts w:hint="eastAsia"/>
        </w:rPr>
      </w:pPr>
    </w:p>
    <w:p w14:paraId="11A42426" w14:textId="77777777" w:rsidR="00B623FC" w:rsidRDefault="00B623FC">
      <w:pPr>
        <w:rPr>
          <w:rFonts w:hint="eastAsia"/>
        </w:rPr>
      </w:pPr>
    </w:p>
    <w:p w14:paraId="11E7BD6F" w14:textId="77777777" w:rsidR="00B623FC" w:rsidRDefault="00B623FC">
      <w:pPr>
        <w:rPr>
          <w:rFonts w:hint="eastAsia"/>
        </w:rPr>
      </w:pPr>
      <w:r>
        <w:rPr>
          <w:rFonts w:hint="eastAsia"/>
        </w:rPr>
        <w:tab/>
        <w:t>四、mà（去声）</w:t>
      </w:r>
    </w:p>
    <w:p w14:paraId="7735D86B" w14:textId="77777777" w:rsidR="00B623FC" w:rsidRDefault="00B623FC">
      <w:pPr>
        <w:rPr>
          <w:rFonts w:hint="eastAsia"/>
        </w:rPr>
      </w:pPr>
    </w:p>
    <w:p w14:paraId="44E767A1" w14:textId="77777777" w:rsidR="00B623FC" w:rsidRDefault="00B623FC">
      <w:pPr>
        <w:rPr>
          <w:rFonts w:hint="eastAsia"/>
        </w:rPr>
      </w:pPr>
    </w:p>
    <w:p w14:paraId="41919EB4" w14:textId="77777777" w:rsidR="00B623FC" w:rsidRDefault="00B623FC">
      <w:pPr>
        <w:rPr>
          <w:rFonts w:hint="eastAsia"/>
        </w:rPr>
      </w:pPr>
      <w:r>
        <w:rPr>
          <w:rFonts w:hint="eastAsia"/>
        </w:rPr>
        <w:tab/>
        <w:t>“mà”为去声（四声），发音时，起音高，收音急促且降得很低。“mà”常见于一些表示责骂、呵斥的词语中，像“骂”。当人们发“mà”这个音时，那种果断、有力的感觉和去声的降调特点相契合。在口语表达中，用“mà”组成的词语往往带有一种强烈的情感，如生气、不满等。像“唛头”这个词，是一个比较专业的贸易术语，“mà”的发音在这里又显得很干脆利落，体现出商业用语的简洁性和准确性，也反映出汉语读音和词汇语义、使用场景之间紧密的关联。</w:t>
      </w:r>
    </w:p>
    <w:p w14:paraId="42362E75" w14:textId="77777777" w:rsidR="00B623FC" w:rsidRDefault="00B623FC">
      <w:pPr>
        <w:rPr>
          <w:rFonts w:hint="eastAsia"/>
        </w:rPr>
      </w:pPr>
    </w:p>
    <w:p w14:paraId="46215A4A" w14:textId="77777777" w:rsidR="00B623FC" w:rsidRDefault="00B623FC">
      <w:pPr>
        <w:rPr>
          <w:rFonts w:hint="eastAsia"/>
        </w:rPr>
      </w:pPr>
    </w:p>
    <w:p w14:paraId="5361E44E" w14:textId="77777777" w:rsidR="00B623FC" w:rsidRDefault="00B623F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85D7E01" w14:textId="08919085" w:rsidR="008B137A" w:rsidRDefault="008B137A"/>
    <w:sectPr w:rsidR="008B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7A"/>
    <w:rsid w:val="008B137A"/>
    <w:rsid w:val="009304C9"/>
    <w:rsid w:val="00B6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E306B-453D-4B99-827E-398EF1AD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