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5ABF" w14:textId="77777777" w:rsidR="00DD206F" w:rsidRDefault="00DD206F">
      <w:pPr>
        <w:rPr>
          <w:rFonts w:hint="eastAsia"/>
        </w:rPr>
      </w:pPr>
      <w:r>
        <w:rPr>
          <w:rFonts w:hint="eastAsia"/>
        </w:rPr>
        <w:t>关于“MUO能拼在一起吗”的探讨</w:t>
      </w:r>
    </w:p>
    <w:p w14:paraId="04ABB5EC" w14:textId="77777777" w:rsidR="00DD206F" w:rsidRDefault="00DD206F">
      <w:pPr>
        <w:rPr>
          <w:rFonts w:hint="eastAsia"/>
        </w:rPr>
      </w:pPr>
      <w:r>
        <w:rPr>
          <w:rFonts w:hint="eastAsia"/>
        </w:rPr>
        <w:t>当我们谈论“MUO”时，可能很多人会感到困惑，这到底是指什么呢？实际上，“MUO”并没有直接对应的特定事物或概念。它可能是多个词汇的首字母缩写，也可能是一个品牌、项目或活动的名字。因此，在没有明确背景的情况下，讨论“MUO能否拼在一起”，首先需要对“MUO”进行定义和理解。</w:t>
      </w:r>
    </w:p>
    <w:p w14:paraId="170D841B" w14:textId="77777777" w:rsidR="00DD206F" w:rsidRDefault="00DD206F">
      <w:pPr>
        <w:rPr>
          <w:rFonts w:hint="eastAsia"/>
        </w:rPr>
      </w:pPr>
    </w:p>
    <w:p w14:paraId="7C52CC4B" w14:textId="77777777" w:rsidR="00DD206F" w:rsidRDefault="00DD206F">
      <w:pPr>
        <w:rPr>
          <w:rFonts w:hint="eastAsia"/>
        </w:rPr>
      </w:pPr>
    </w:p>
    <w:p w14:paraId="7B1FFEF9" w14:textId="77777777" w:rsidR="00DD206F" w:rsidRDefault="00DD206F">
      <w:pPr>
        <w:rPr>
          <w:rFonts w:hint="eastAsia"/>
        </w:rPr>
      </w:pPr>
      <w:r>
        <w:rPr>
          <w:rFonts w:hint="eastAsia"/>
        </w:rPr>
        <w:t>MUO的可能含义探索</w:t>
      </w:r>
    </w:p>
    <w:p w14:paraId="0F47955A" w14:textId="77777777" w:rsidR="00DD206F" w:rsidRDefault="00DD206F">
      <w:pPr>
        <w:rPr>
          <w:rFonts w:hint="eastAsia"/>
        </w:rPr>
      </w:pPr>
      <w:r>
        <w:rPr>
          <w:rFonts w:hint="eastAsia"/>
        </w:rPr>
        <w:t>在不同的领域中，“MUO”可能代表着完全不同的意义。例如，在音乐领域，它可以是某个乐队的名字；在科技界，也许代表了一种新的技术或者产品。更具体地说，如果MUO指的是“Material User Objects”，那么它涉及到计算机图形学中的用户对象材料，这种情况下，“拼在一起”可能意味着这些材料或对象如何有效地组合使用，以创造出更加复杂和吸引人的虚拟物品。</w:t>
      </w:r>
    </w:p>
    <w:p w14:paraId="5CC5F5CE" w14:textId="77777777" w:rsidR="00DD206F" w:rsidRDefault="00DD206F">
      <w:pPr>
        <w:rPr>
          <w:rFonts w:hint="eastAsia"/>
        </w:rPr>
      </w:pPr>
    </w:p>
    <w:p w14:paraId="43B1C4F6" w14:textId="77777777" w:rsidR="00DD206F" w:rsidRDefault="00DD206F">
      <w:pPr>
        <w:rPr>
          <w:rFonts w:hint="eastAsia"/>
        </w:rPr>
      </w:pPr>
    </w:p>
    <w:p w14:paraId="7F66CCF9" w14:textId="77777777" w:rsidR="00DD206F" w:rsidRDefault="00DD206F">
      <w:pPr>
        <w:rPr>
          <w:rFonts w:hint="eastAsia"/>
        </w:rPr>
      </w:pPr>
      <w:r>
        <w:rPr>
          <w:rFonts w:hint="eastAsia"/>
        </w:rPr>
        <w:t>从语言学角度看“拼在一起”</w:t>
      </w:r>
    </w:p>
    <w:p w14:paraId="6F0ED19D" w14:textId="77777777" w:rsidR="00DD206F" w:rsidRDefault="00DD206F">
      <w:pPr>
        <w:rPr>
          <w:rFonts w:hint="eastAsia"/>
        </w:rPr>
      </w:pPr>
      <w:r>
        <w:rPr>
          <w:rFonts w:hint="eastAsia"/>
        </w:rPr>
        <w:t>从语言学的角度来看，“拼在一起”可以被理解为将不同的元素合并成一个整体的过程。这个过程不仅要求各个部分之间存在某种联系，还需要一种能够将它们连接起来的方法或逻辑。对于MUO来说，如果我们确定了它所指代的具体内容，就可以进一步探讨这些内容是否以及如何能够“拼在一起”。比如，如果是不同类型的材料或信息，它们之间的兼容性和互补性将是决定能否成功结合的关键因素。</w:t>
      </w:r>
    </w:p>
    <w:p w14:paraId="7290F9B8" w14:textId="77777777" w:rsidR="00DD206F" w:rsidRDefault="00DD206F">
      <w:pPr>
        <w:rPr>
          <w:rFonts w:hint="eastAsia"/>
        </w:rPr>
      </w:pPr>
    </w:p>
    <w:p w14:paraId="3EF380CD" w14:textId="77777777" w:rsidR="00DD206F" w:rsidRDefault="00DD206F">
      <w:pPr>
        <w:rPr>
          <w:rFonts w:hint="eastAsia"/>
        </w:rPr>
      </w:pPr>
    </w:p>
    <w:p w14:paraId="2592E9DD" w14:textId="77777777" w:rsidR="00DD206F" w:rsidRDefault="00DD206F">
      <w:pPr>
        <w:rPr>
          <w:rFonts w:hint="eastAsia"/>
        </w:rPr>
      </w:pPr>
      <w:r>
        <w:rPr>
          <w:rFonts w:hint="eastAsia"/>
        </w:rPr>
        <w:t>实际应用与案例分析</w:t>
      </w:r>
    </w:p>
    <w:p w14:paraId="18D91E7C" w14:textId="77777777" w:rsidR="00DD206F" w:rsidRDefault="00DD206F">
      <w:pPr>
        <w:rPr>
          <w:rFonts w:hint="eastAsia"/>
        </w:rPr>
      </w:pPr>
      <w:r>
        <w:rPr>
          <w:rFonts w:hint="eastAsia"/>
        </w:rPr>
        <w:t>为了更好地理解这一概念，考虑一个具体的例子：假设MUO指的是多种编程语言的集合。在这种情况下，“拼在一起”就意味着找到一种方法使这些语言能够协同工作，共同构建一个软件系统。通过使用适当的接口和转换工具，不同编程语言编写的模块确实可以集成到一起，形成一个功能强大的应用程序。这证明了即使看似不相关的元素，在正确的策略和技术支持下，也能够实现有效的整合。</w:t>
      </w:r>
    </w:p>
    <w:p w14:paraId="4A3CB74F" w14:textId="77777777" w:rsidR="00DD206F" w:rsidRDefault="00DD206F">
      <w:pPr>
        <w:rPr>
          <w:rFonts w:hint="eastAsia"/>
        </w:rPr>
      </w:pPr>
    </w:p>
    <w:p w14:paraId="41D80C20" w14:textId="77777777" w:rsidR="00DD206F" w:rsidRDefault="00DD206F">
      <w:pPr>
        <w:rPr>
          <w:rFonts w:hint="eastAsia"/>
        </w:rPr>
      </w:pPr>
    </w:p>
    <w:p w14:paraId="36D0A069" w14:textId="77777777" w:rsidR="00DD206F" w:rsidRDefault="00DD206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E7918E3" w14:textId="77777777" w:rsidR="00DD206F" w:rsidRDefault="00DD206F">
      <w:pPr>
        <w:rPr>
          <w:rFonts w:hint="eastAsia"/>
        </w:rPr>
      </w:pPr>
      <w:r>
        <w:rPr>
          <w:rFonts w:hint="eastAsia"/>
        </w:rPr>
        <w:t>“MUO能拼在一起吗”这个问题的答案取决于我们如何定义“MUO”以及我们希望达成的目标是什么。无论是物理上的组合还是抽象意义上的联合，关键在于理解各个组成部分的本质特征，并找到合适的途径来实现它们的融合。随着技术的发展和社会的进步，未来我们或许能看到更多创新的方式让不同的元素“拼在一起”，创造前所未有的价值。</w:t>
      </w:r>
    </w:p>
    <w:p w14:paraId="6DB38AED" w14:textId="77777777" w:rsidR="00DD206F" w:rsidRDefault="00DD206F">
      <w:pPr>
        <w:rPr>
          <w:rFonts w:hint="eastAsia"/>
        </w:rPr>
      </w:pPr>
    </w:p>
    <w:p w14:paraId="512A2C2C" w14:textId="77777777" w:rsidR="00DD206F" w:rsidRDefault="00DD206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8DF8429" w14:textId="1BE5924C" w:rsidR="00E55329" w:rsidRDefault="00E55329"/>
    <w:sectPr w:rsidR="00E5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29"/>
    <w:rsid w:val="009304C9"/>
    <w:rsid w:val="00DD206F"/>
    <w:rsid w:val="00E5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4AAF6-F1FD-41EB-96DF-E6BE857B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