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3A4A" w14:textId="77777777" w:rsidR="00237752" w:rsidRDefault="00237752">
      <w:pPr>
        <w:rPr>
          <w:rFonts w:hint="eastAsia"/>
        </w:rPr>
      </w:pPr>
    </w:p>
    <w:p w14:paraId="386AA20D" w14:textId="77777777" w:rsidR="00237752" w:rsidRDefault="00237752">
      <w:pPr>
        <w:rPr>
          <w:rFonts w:hint="eastAsia"/>
        </w:rPr>
      </w:pPr>
      <w:r>
        <w:rPr>
          <w:rFonts w:hint="eastAsia"/>
        </w:rPr>
        <w:t>早晨的问候与音标的重要性</w:t>
      </w:r>
    </w:p>
    <w:p w14:paraId="03F5A14F" w14:textId="77777777" w:rsidR="00237752" w:rsidRDefault="00237752">
      <w:pPr>
        <w:rPr>
          <w:rFonts w:hint="eastAsia"/>
        </w:rPr>
      </w:pPr>
      <w:r>
        <w:rPr>
          <w:rFonts w:hint="eastAsia"/>
        </w:rPr>
        <w:t>在英语学习的过程中，正确地发音是沟通的基础。无论是初学者还是进阶者，“morning”的发音都是日常交流中不可或缺的一部分。了解和掌握“morning”的音标，不仅能帮助我们更准确地表达自己，还能增强我们的听力理解能力。音标作为语言学习的重要工具，能够为学习者提供一种系统的方式来理解和模仿母语者的发音。</w:t>
      </w:r>
    </w:p>
    <w:p w14:paraId="2A829766" w14:textId="77777777" w:rsidR="00237752" w:rsidRDefault="00237752">
      <w:pPr>
        <w:rPr>
          <w:rFonts w:hint="eastAsia"/>
        </w:rPr>
      </w:pPr>
    </w:p>
    <w:p w14:paraId="145A58A9" w14:textId="77777777" w:rsidR="00237752" w:rsidRDefault="00237752">
      <w:pPr>
        <w:rPr>
          <w:rFonts w:hint="eastAsia"/>
        </w:rPr>
      </w:pPr>
    </w:p>
    <w:p w14:paraId="7558E532" w14:textId="77777777" w:rsidR="00237752" w:rsidRDefault="00237752">
      <w:pPr>
        <w:rPr>
          <w:rFonts w:hint="eastAsia"/>
        </w:rPr>
      </w:pPr>
      <w:r>
        <w:rPr>
          <w:rFonts w:hint="eastAsia"/>
        </w:rPr>
        <w:t>“morning”的音标分解</w:t>
      </w:r>
    </w:p>
    <w:p w14:paraId="3209CBD6" w14:textId="77777777" w:rsidR="00237752" w:rsidRDefault="00237752">
      <w:pPr>
        <w:rPr>
          <w:rFonts w:hint="eastAsia"/>
        </w:rPr>
      </w:pPr>
      <w:r>
        <w:rPr>
          <w:rFonts w:hint="eastAsia"/>
        </w:rPr>
        <w:t>“morning”一词的英式音标可以表示为/?m??n??/，美式音标则通常写作/?m?rn??/。这两个音标之间存在细微差异，主要体现在元音部分。在英式发音中，“morning”的第一个音节包含一个长元音/??/，而在美式发音中，则是一个较为短促的/?r/。这种区别反映了不同地区对同一单词的不同发音习惯。通过对比这两种发音，我们可以更好地理解英语中的地域性差异。</w:t>
      </w:r>
    </w:p>
    <w:p w14:paraId="1A98F956" w14:textId="77777777" w:rsidR="00237752" w:rsidRDefault="00237752">
      <w:pPr>
        <w:rPr>
          <w:rFonts w:hint="eastAsia"/>
        </w:rPr>
      </w:pPr>
    </w:p>
    <w:p w14:paraId="5968FAD9" w14:textId="77777777" w:rsidR="00237752" w:rsidRDefault="00237752">
      <w:pPr>
        <w:rPr>
          <w:rFonts w:hint="eastAsia"/>
        </w:rPr>
      </w:pPr>
    </w:p>
    <w:p w14:paraId="752313A6" w14:textId="77777777" w:rsidR="00237752" w:rsidRDefault="00237752">
      <w:pPr>
        <w:rPr>
          <w:rFonts w:hint="eastAsia"/>
        </w:rPr>
      </w:pPr>
      <w:r>
        <w:rPr>
          <w:rFonts w:hint="eastAsia"/>
        </w:rPr>
        <w:t>练习发音的小技巧</w:t>
      </w:r>
    </w:p>
    <w:p w14:paraId="29D5AECE" w14:textId="77777777" w:rsidR="00237752" w:rsidRDefault="00237752">
      <w:pPr>
        <w:rPr>
          <w:rFonts w:hint="eastAsia"/>
        </w:rPr>
      </w:pPr>
      <w:r>
        <w:rPr>
          <w:rFonts w:hint="eastAsia"/>
        </w:rPr>
        <w:t>要准确发出“morning”的音，首先需要关注每个音素的发音方法。对于/?m??n??/或/?m?rn??/来说，起始的/m/是一个鼻音，需用嘴唇闭合发声；接着是/??/或/?r/，这个音需要放松口腔底部，并让舌头保持低位；然后是/n/音，这是一个齿龈鼻音，要求舌尖轻触上前牙；最后是/??/音，这里涉及到舌位从前向后移动的过程。反复练习这些基本音素，并逐渐将它们组合起来，就能逐步掌握“morning”的正确发音。</w:t>
      </w:r>
    </w:p>
    <w:p w14:paraId="608097F4" w14:textId="77777777" w:rsidR="00237752" w:rsidRDefault="00237752">
      <w:pPr>
        <w:rPr>
          <w:rFonts w:hint="eastAsia"/>
        </w:rPr>
      </w:pPr>
    </w:p>
    <w:p w14:paraId="31AD356C" w14:textId="77777777" w:rsidR="00237752" w:rsidRDefault="00237752">
      <w:pPr>
        <w:rPr>
          <w:rFonts w:hint="eastAsia"/>
        </w:rPr>
      </w:pPr>
    </w:p>
    <w:p w14:paraId="2ED55ACD" w14:textId="77777777" w:rsidR="00237752" w:rsidRDefault="00237752">
      <w:pPr>
        <w:rPr>
          <w:rFonts w:hint="eastAsia"/>
        </w:rPr>
      </w:pPr>
      <w:r>
        <w:rPr>
          <w:rFonts w:hint="eastAsia"/>
        </w:rPr>
        <w:t>利用资源提升发音技能</w:t>
      </w:r>
    </w:p>
    <w:p w14:paraId="42B8E29F" w14:textId="77777777" w:rsidR="00237752" w:rsidRDefault="00237752">
      <w:pPr>
        <w:rPr>
          <w:rFonts w:hint="eastAsia"/>
        </w:rPr>
      </w:pPr>
      <w:r>
        <w:rPr>
          <w:rFonts w:hint="eastAsia"/>
        </w:rPr>
        <w:t>互联网提供了丰富的资源来帮助我们提高英语发音。从YouTube上的发音教程到专门设计的语言学习应用，如通义App（[下载地址](https://tongyi.aliyun.com/qianwen/mobile)），都为我们提供了便捷的学习途径。这些平台不仅提供了详细的音标指南，还有实际对话中的发音示范，有助于学习者在真实语境中实践所学知识。参与语言交换活动也是一个不错的选择，通过与母语者交流，可以获得即时反馈并快速改进自己的发音。</w:t>
      </w:r>
    </w:p>
    <w:p w14:paraId="678D231C" w14:textId="77777777" w:rsidR="00237752" w:rsidRDefault="00237752">
      <w:pPr>
        <w:rPr>
          <w:rFonts w:hint="eastAsia"/>
        </w:rPr>
      </w:pPr>
    </w:p>
    <w:p w14:paraId="17B0A49D" w14:textId="77777777" w:rsidR="00237752" w:rsidRDefault="00237752">
      <w:pPr>
        <w:rPr>
          <w:rFonts w:hint="eastAsia"/>
        </w:rPr>
      </w:pPr>
    </w:p>
    <w:p w14:paraId="3B0876F4" w14:textId="77777777" w:rsidR="00237752" w:rsidRDefault="00237752">
      <w:pPr>
        <w:rPr>
          <w:rFonts w:hint="eastAsia"/>
        </w:rPr>
      </w:pPr>
      <w:r>
        <w:rPr>
          <w:rFonts w:hint="eastAsia"/>
        </w:rPr>
        <w:t>最后的总结</w:t>
      </w:r>
    </w:p>
    <w:p w14:paraId="75BC5AE7" w14:textId="77777777" w:rsidR="00237752" w:rsidRDefault="00237752">
      <w:pPr>
        <w:rPr>
          <w:rFonts w:hint="eastAsia"/>
        </w:rPr>
      </w:pPr>
      <w:r>
        <w:rPr>
          <w:rFonts w:hint="eastAsia"/>
        </w:rPr>
        <w:t>掌握“morning”的音标及其发音方法，对于任何希望提升自己英语水平的人来说都是至关重要的一步。通过系统的练习和利用各种可用资源，每个人都可以在这个过程中取得进步。记住，语言学习是一场马拉松而非短跑，持之以恒的努力终将带来显著的进步。</w:t>
      </w:r>
    </w:p>
    <w:p w14:paraId="3118532B" w14:textId="77777777" w:rsidR="00237752" w:rsidRDefault="00237752">
      <w:pPr>
        <w:rPr>
          <w:rFonts w:hint="eastAsia"/>
        </w:rPr>
      </w:pPr>
    </w:p>
    <w:p w14:paraId="386CFB09" w14:textId="77777777" w:rsidR="00237752" w:rsidRDefault="00237752">
      <w:pPr>
        <w:rPr>
          <w:rFonts w:hint="eastAsia"/>
        </w:rPr>
      </w:pPr>
    </w:p>
    <w:p w14:paraId="143B2BDF" w14:textId="77777777" w:rsidR="00237752" w:rsidRDefault="0023775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89E5B5D" w14:textId="47E76C86" w:rsidR="002B197B" w:rsidRDefault="002B197B"/>
    <w:sectPr w:rsidR="002B1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7B"/>
    <w:rsid w:val="00237752"/>
    <w:rsid w:val="002B197B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A6C94-0585-42BA-9929-2286DEB3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