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D3E02" w14:textId="77777777" w:rsidR="00D31898" w:rsidRDefault="00D31898">
      <w:pPr>
        <w:rPr>
          <w:rFonts w:hint="eastAsia"/>
        </w:rPr>
      </w:pPr>
      <w:r>
        <w:rPr>
          <w:rFonts w:hint="eastAsia"/>
        </w:rPr>
        <w:t>min的拼音汉字怎么写</w:t>
      </w:r>
    </w:p>
    <w:p w14:paraId="615101F8" w14:textId="77777777" w:rsidR="00D31898" w:rsidRDefault="00D31898">
      <w:pPr>
        <w:rPr>
          <w:rFonts w:hint="eastAsia"/>
        </w:rPr>
      </w:pPr>
      <w:r>
        <w:rPr>
          <w:rFonts w:hint="eastAsia"/>
        </w:rPr>
        <w:t>在汉语拼音中，"min"是一个常见且多义的声韵组合。根据声调与具体语境的不同，它可以对应多个不同的汉字，每个汉字的语义也各具特色。本文将从发音规则、常见汉字及例句解析等方面，全面解析"min"的拼音汉字用法。</w:t>
      </w:r>
    </w:p>
    <w:p w14:paraId="609FC5EA" w14:textId="77777777" w:rsidR="00D31898" w:rsidRDefault="00D31898">
      <w:pPr>
        <w:rPr>
          <w:rFonts w:hint="eastAsia"/>
        </w:rPr>
      </w:pPr>
    </w:p>
    <w:p w14:paraId="66A3F4F3" w14:textId="77777777" w:rsidR="00D31898" w:rsidRDefault="00D31898">
      <w:pPr>
        <w:rPr>
          <w:rFonts w:hint="eastAsia"/>
        </w:rPr>
      </w:pPr>
    </w:p>
    <w:p w14:paraId="7B520888" w14:textId="77777777" w:rsidR="00D31898" w:rsidRDefault="00D31898">
      <w:pPr>
        <w:rPr>
          <w:rFonts w:hint="eastAsia"/>
        </w:rPr>
      </w:pPr>
      <w:r>
        <w:rPr>
          <w:rFonts w:hint="eastAsia"/>
        </w:rPr>
        <w:t>一、"min"的拼音发音规则</w:t>
      </w:r>
    </w:p>
    <w:p w14:paraId="039912D2" w14:textId="77777777" w:rsidR="00D31898" w:rsidRDefault="00D31898">
      <w:pPr>
        <w:rPr>
          <w:rFonts w:hint="eastAsia"/>
        </w:rPr>
      </w:pPr>
      <w:r>
        <w:rPr>
          <w:rFonts w:hint="eastAsia"/>
        </w:rPr>
        <w:t>拼音"min"由声母"m"和韵母"in"组成，声调可在四个调值间变化。第一声"mín"（如"民"）、第二声"mín"（实际不存在此标准调）、第三声"mǐn"（如"敏"）及第四声"mìn"（如"懑"）中，前三者属于普通话常用发音。需要注意的是，"min"的发音需要保持声母"m"的双唇闭合与气流蓄积，而韵母"in"需发出鼻音韵尾[i?]，发音时舌尖抵住下齿，气流通过鼻腔共鸣。</w:t>
      </w:r>
    </w:p>
    <w:p w14:paraId="4BA97688" w14:textId="77777777" w:rsidR="00D31898" w:rsidRDefault="00D31898">
      <w:pPr>
        <w:rPr>
          <w:rFonts w:hint="eastAsia"/>
        </w:rPr>
      </w:pPr>
    </w:p>
    <w:p w14:paraId="7241A120" w14:textId="77777777" w:rsidR="00D31898" w:rsidRDefault="00D31898">
      <w:pPr>
        <w:rPr>
          <w:rFonts w:hint="eastAsia"/>
        </w:rPr>
      </w:pPr>
    </w:p>
    <w:p w14:paraId="5CCDC2E6" w14:textId="77777777" w:rsidR="00D31898" w:rsidRDefault="00D31898">
      <w:pPr>
        <w:rPr>
          <w:rFonts w:hint="eastAsia"/>
        </w:rPr>
      </w:pPr>
      <w:r>
        <w:rPr>
          <w:rFonts w:hint="eastAsia"/>
        </w:rPr>
        <w:t>二、高频汉字及其用法解析</w:t>
      </w:r>
    </w:p>
    <w:p w14:paraId="0897AB26" w14:textId="77777777" w:rsidR="00D31898" w:rsidRDefault="00D31898">
      <w:pPr>
        <w:rPr>
          <w:rFonts w:hint="eastAsia"/>
        </w:rPr>
      </w:pPr>
      <w:r>
        <w:rPr>
          <w:rFonts w:hint="eastAsia"/>
        </w:rPr>
        <w:t>民（mín）：此字基本义指民众、人民，如"民主"""民生"。例句"人民政府始终以民生为重"展现了其现代应用。"民"字常与形容词构成复合词，如"民俗"""民航"等。</w:t>
      </w:r>
    </w:p>
    <w:p w14:paraId="76AE8BA1" w14:textId="77777777" w:rsidR="00D31898" w:rsidRDefault="00D31898">
      <w:pPr>
        <w:rPr>
          <w:rFonts w:hint="eastAsia"/>
        </w:rPr>
      </w:pPr>
    </w:p>
    <w:p w14:paraId="3B89B590" w14:textId="77777777" w:rsidR="00D31898" w:rsidRDefault="00D31898">
      <w:pPr>
        <w:rPr>
          <w:rFonts w:hint="eastAsia"/>
        </w:rPr>
      </w:pPr>
    </w:p>
    <w:p w14:paraId="6BB2B279" w14:textId="77777777" w:rsidR="00D31898" w:rsidRDefault="00D31898">
      <w:pPr>
        <w:rPr>
          <w:rFonts w:hint="eastAsia"/>
        </w:rPr>
      </w:pPr>
      <w:r>
        <w:rPr>
          <w:rFonts w:hint="eastAsia"/>
        </w:rPr>
        <w:t>敏（mǐn）：本意为敏捷，后引申为聪慧。成语"敏而好学"（《论语》）凸显其学习特质。现代汉语中多与动作效率相关，如"敏感"""敏锐"。值得注意的是，"敏锐"强调感知能力，而"敏捷"侧重动作反应。</w:t>
      </w:r>
    </w:p>
    <w:p w14:paraId="5B773D0F" w14:textId="77777777" w:rsidR="00D31898" w:rsidRDefault="00D31898">
      <w:pPr>
        <w:rPr>
          <w:rFonts w:hint="eastAsia"/>
        </w:rPr>
      </w:pPr>
    </w:p>
    <w:p w14:paraId="0B44E7CA" w14:textId="77777777" w:rsidR="00D31898" w:rsidRDefault="00D31898">
      <w:pPr>
        <w:rPr>
          <w:rFonts w:hint="eastAsia"/>
        </w:rPr>
      </w:pPr>
    </w:p>
    <w:p w14:paraId="69D13104" w14:textId="77777777" w:rsidR="00D31898" w:rsidRDefault="00D31898">
      <w:pPr>
        <w:rPr>
          <w:rFonts w:hint="eastAsia"/>
        </w:rPr>
      </w:pPr>
      <w:r>
        <w:rPr>
          <w:rFonts w:hint="eastAsia"/>
        </w:rPr>
        <w:t>皿（mǐn）：这一象形字原指碗碟类容器，《说文解字》中明确记载其用途。现代多作为部件出现，如"盘"""盏"，但在化学术语中仍保留独立使用，如"烧杯"的材质标识。</w:t>
      </w:r>
    </w:p>
    <w:p w14:paraId="071CA505" w14:textId="77777777" w:rsidR="00D31898" w:rsidRDefault="00D31898">
      <w:pPr>
        <w:rPr>
          <w:rFonts w:hint="eastAsia"/>
        </w:rPr>
      </w:pPr>
    </w:p>
    <w:p w14:paraId="456996C3" w14:textId="77777777" w:rsidR="00D31898" w:rsidRDefault="00D31898">
      <w:pPr>
        <w:rPr>
          <w:rFonts w:hint="eastAsia"/>
        </w:rPr>
      </w:pPr>
    </w:p>
    <w:p w14:paraId="151F3C21" w14:textId="77777777" w:rsidR="00D31898" w:rsidRDefault="00D31898">
      <w:pPr>
        <w:rPr>
          <w:rFonts w:hint="eastAsia"/>
        </w:rPr>
      </w:pPr>
      <w:r>
        <w:rPr>
          <w:rFonts w:hint="eastAsia"/>
        </w:rPr>
        <w:t>抿（mǐn）：主要描述用手指轻按动作，如"抿嘴"体现微表情管理。延伸至物质操作领域则有"抿发"（整理发丝）等用法，展现多场景适应性。</w:t>
      </w:r>
    </w:p>
    <w:p w14:paraId="77E33362" w14:textId="77777777" w:rsidR="00D31898" w:rsidRDefault="00D31898">
      <w:pPr>
        <w:rPr>
          <w:rFonts w:hint="eastAsia"/>
        </w:rPr>
      </w:pPr>
    </w:p>
    <w:p w14:paraId="78B4ABCF" w14:textId="77777777" w:rsidR="00D31898" w:rsidRDefault="00D31898">
      <w:pPr>
        <w:rPr>
          <w:rFonts w:hint="eastAsia"/>
        </w:rPr>
      </w:pPr>
    </w:p>
    <w:p w14:paraId="3CC3D9B1" w14:textId="77777777" w:rsidR="00D31898" w:rsidRDefault="00D31898">
      <w:pPr>
        <w:rPr>
          <w:rFonts w:hint="eastAsia"/>
        </w:rPr>
      </w:pPr>
      <w:r>
        <w:rPr>
          <w:rFonts w:hint="eastAsia"/>
        </w:rPr>
        <w:t>三、低频字及专业术语</w:t>
      </w:r>
    </w:p>
    <w:p w14:paraId="60D9625C" w14:textId="77777777" w:rsidR="00D31898" w:rsidRDefault="00D31898">
      <w:pPr>
        <w:rPr>
          <w:rFonts w:hint="eastAsia"/>
        </w:rPr>
      </w:pPr>
      <w:r>
        <w:rPr>
          <w:rFonts w:hint="eastAsia"/>
        </w:rPr>
        <w:t>岷（mín）：专用于地名，如"岷江"""岷山"，均位于四川省境内。这类字形虽不常用，但承载地域文化标识功能。"岷江"作为长江上游支流，其名称自《尚书》起即沿用至今。</w:t>
      </w:r>
    </w:p>
    <w:p w14:paraId="11ACE60F" w14:textId="77777777" w:rsidR="00D31898" w:rsidRDefault="00D31898">
      <w:pPr>
        <w:rPr>
          <w:rFonts w:hint="eastAsia"/>
        </w:rPr>
      </w:pPr>
    </w:p>
    <w:p w14:paraId="4B3AD1B0" w14:textId="77777777" w:rsidR="00D31898" w:rsidRDefault="00D31898">
      <w:pPr>
        <w:rPr>
          <w:rFonts w:hint="eastAsia"/>
        </w:rPr>
      </w:pPr>
    </w:p>
    <w:p w14:paraId="377550CD" w14:textId="77777777" w:rsidR="00D31898" w:rsidRDefault="00D31898">
      <w:pPr>
        <w:rPr>
          <w:rFonts w:hint="eastAsia"/>
        </w:rPr>
      </w:pPr>
      <w:r>
        <w:rPr>
          <w:rFonts w:hint="eastAsia"/>
        </w:rPr>
        <w:t>懑（mèn）：指烦闷情绪，《楚辞》已有"心烦懑之怫郁兮"的表述。现代多用于书面表达深层情感，如"愤懑不平"，较"郁闷"更具文学张力。</w:t>
      </w:r>
    </w:p>
    <w:p w14:paraId="48E44750" w14:textId="77777777" w:rsidR="00D31898" w:rsidRDefault="00D31898">
      <w:pPr>
        <w:rPr>
          <w:rFonts w:hint="eastAsia"/>
        </w:rPr>
      </w:pPr>
    </w:p>
    <w:p w14:paraId="5E835964" w14:textId="77777777" w:rsidR="00D31898" w:rsidRDefault="00D31898">
      <w:pPr>
        <w:rPr>
          <w:rFonts w:hint="eastAsia"/>
        </w:rPr>
      </w:pPr>
    </w:p>
    <w:p w14:paraId="2E61B8E9" w14:textId="77777777" w:rsidR="00D31898" w:rsidRDefault="00D31898">
      <w:pPr>
        <w:rPr>
          <w:rFonts w:hint="eastAsia"/>
        </w:rPr>
      </w:pPr>
      <w:r>
        <w:rPr>
          <w:rFonts w:hint="eastAsia"/>
        </w:rPr>
        <w:t>四、常见混淆字的辨析</w:t>
      </w:r>
    </w:p>
    <w:p w14:paraId="67EFAC11" w14:textId="77777777" w:rsidR="00D31898" w:rsidRDefault="00D31898">
      <w:pPr>
        <w:rPr>
          <w:rFonts w:hint="eastAsia"/>
        </w:rPr>
      </w:pPr>
      <w:r>
        <w:rPr>
          <w:rFonts w:hint="eastAsia"/>
        </w:rPr>
        <w:t>"泯（mǐn）"与"抿（mǐn）"虽同音同调，但"泯灭"强调消失消逝，"抿嘴"侧重动作姿态，语境决定选用。"珉（mín）"与"岷（mín）"字形差异微妙但意义完全不同，前者指似玉的美石，后者专指地理名称。</w:t>
      </w:r>
    </w:p>
    <w:p w14:paraId="1A388206" w14:textId="77777777" w:rsidR="00D31898" w:rsidRDefault="00D31898">
      <w:pPr>
        <w:rPr>
          <w:rFonts w:hint="eastAsia"/>
        </w:rPr>
      </w:pPr>
    </w:p>
    <w:p w14:paraId="42860A49" w14:textId="77777777" w:rsidR="00D31898" w:rsidRDefault="00D31898">
      <w:pPr>
        <w:rPr>
          <w:rFonts w:hint="eastAsia"/>
        </w:rPr>
      </w:pPr>
    </w:p>
    <w:p w14:paraId="229708DF" w14:textId="77777777" w:rsidR="00D31898" w:rsidRDefault="00D31898">
      <w:pPr>
        <w:rPr>
          <w:rFonts w:hint="eastAsia"/>
        </w:rPr>
      </w:pPr>
      <w:r>
        <w:rPr>
          <w:rFonts w:hint="eastAsia"/>
        </w:rPr>
        <w:t>五、实际应用与文化价值</w:t>
      </w:r>
    </w:p>
    <w:p w14:paraId="15375466" w14:textId="77777777" w:rsidR="00D31898" w:rsidRDefault="00D31898">
      <w:pPr>
        <w:rPr>
          <w:rFonts w:hint="eastAsia"/>
        </w:rPr>
      </w:pPr>
      <w:r>
        <w:rPr>
          <w:rFonts w:hint="eastAsia"/>
        </w:rPr>
        <w:t>掌握"min"声韵的汉字体系，不仅关乎语言准确性，更折射文化内涵。例如"民心"体现政治智慧，"岷江"承载历史记忆，"敏行"诠释处世哲学。建议学习者通过经典读物积累典型用法，现代媒体捕捉语境变化，逐步构建完整的词汇认知网络。</w:t>
      </w:r>
    </w:p>
    <w:p w14:paraId="4C5ECE17" w14:textId="77777777" w:rsidR="00D31898" w:rsidRDefault="00D31898">
      <w:pPr>
        <w:rPr>
          <w:rFonts w:hint="eastAsia"/>
        </w:rPr>
      </w:pPr>
    </w:p>
    <w:p w14:paraId="03549840" w14:textId="77777777" w:rsidR="00D31898" w:rsidRDefault="00D31898">
      <w:pPr>
        <w:rPr>
          <w:rFonts w:hint="eastAsia"/>
        </w:rPr>
      </w:pPr>
    </w:p>
    <w:p w14:paraId="3D1451E6" w14:textId="77777777" w:rsidR="00D31898" w:rsidRDefault="00D31898">
      <w:pPr>
        <w:rPr>
          <w:rFonts w:hint="eastAsia"/>
        </w:rPr>
      </w:pPr>
      <w:r>
        <w:rPr>
          <w:rFonts w:hint="eastAsia"/>
        </w:rPr>
        <w:t>最后的总结</w:t>
      </w:r>
    </w:p>
    <w:p w14:paraId="6263F945" w14:textId="77777777" w:rsidR="00D31898" w:rsidRDefault="00D31898">
      <w:pPr>
        <w:rPr>
          <w:rFonts w:hint="eastAsia"/>
        </w:rPr>
      </w:pPr>
      <w:r>
        <w:rPr>
          <w:rFonts w:hint="eastAsia"/>
        </w:rPr>
        <w:t>"min"拼音关联的汉字群覆盖日常生活、地理标识及情感表达等领域，系统学习有助于精准传递信息。建议采用场景记忆法结合文化背景知识，既能提高语言运用能力，又能体会汉字载体的文化魅力。保持持续积累与实践，方能在不同语境中自如驾驭这类多音多义字。</w:t>
      </w:r>
    </w:p>
    <w:p w14:paraId="3DDDFB1D" w14:textId="77777777" w:rsidR="00D31898" w:rsidRDefault="00D31898">
      <w:pPr>
        <w:rPr>
          <w:rFonts w:hint="eastAsia"/>
        </w:rPr>
      </w:pPr>
    </w:p>
    <w:p w14:paraId="35E9EDDF" w14:textId="77777777" w:rsidR="00D31898" w:rsidRDefault="00D31898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0D91EA3A" w14:textId="07F750F8" w:rsidR="005C444D" w:rsidRDefault="005C444D"/>
    <w:sectPr w:rsidR="005C4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44D"/>
    <w:rsid w:val="005C444D"/>
    <w:rsid w:val="009304C9"/>
    <w:rsid w:val="00D3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B49612-96F5-49E5-9BFB-4AE76FDD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44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4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4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4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4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4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4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4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4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44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44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44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44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44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44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44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44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44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4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4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44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44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4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44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4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44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44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2025-08-21T01:12:00Z</dcterms:created>
  <dcterms:modified xsi:type="dcterms:W3CDTF">2025-08-21T01:12:00Z</dcterms:modified>
</cp:coreProperties>
</file>